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BCE" w:rsidRPr="00805E26" w:rsidRDefault="00BB1BCE" w:rsidP="00705F13">
      <w:pPr>
        <w:pStyle w:val="51"/>
        <w:shd w:val="clear" w:color="auto" w:fill="auto"/>
        <w:spacing w:before="0" w:after="0" w:line="240" w:lineRule="auto"/>
        <w:contextualSpacing/>
        <w:rPr>
          <w:rStyle w:val="50"/>
          <w:rFonts w:ascii="Times New Roman" w:hAnsi="Times New Roman" w:cs="Times New Roman"/>
          <w:bCs w:val="0"/>
          <w:sz w:val="24"/>
          <w:szCs w:val="24"/>
        </w:rPr>
      </w:pPr>
      <w:bookmarkStart w:id="0" w:name="bookmark7"/>
    </w:p>
    <w:p w:rsidR="00B5420E" w:rsidRPr="00805E26" w:rsidRDefault="00DF28DB" w:rsidP="00705F13">
      <w:pPr>
        <w:pStyle w:val="11"/>
        <w:contextualSpacing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2.2.7</w:t>
      </w:r>
      <w:r w:rsidR="00805E26">
        <w:rPr>
          <w:rFonts w:ascii="Times New Roman" w:hAnsi="Times New Roman"/>
          <w:b/>
          <w:sz w:val="24"/>
          <w:szCs w:val="24"/>
        </w:rPr>
        <w:t>.</w:t>
      </w:r>
    </w:p>
    <w:p w:rsidR="00B5420E" w:rsidRPr="00805E26" w:rsidRDefault="00B5420E" w:rsidP="00705F13">
      <w:pPr>
        <w:tabs>
          <w:tab w:val="left" w:pos="195"/>
          <w:tab w:val="center" w:pos="4818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5420E" w:rsidRPr="00805E26" w:rsidRDefault="00B5420E" w:rsidP="00DF28DB">
      <w:pPr>
        <w:tabs>
          <w:tab w:val="left" w:pos="195"/>
          <w:tab w:val="center" w:pos="4818"/>
        </w:tabs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05E26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B5420E" w:rsidRPr="00805E26" w:rsidRDefault="00B5420E" w:rsidP="00DF28DB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05E2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DF28DB">
        <w:rPr>
          <w:rFonts w:ascii="Times New Roman" w:hAnsi="Times New Roman" w:cs="Times New Roman"/>
          <w:sz w:val="24"/>
          <w:szCs w:val="24"/>
        </w:rPr>
        <w:t>Кадряковская</w:t>
      </w:r>
      <w:proofErr w:type="spellEnd"/>
      <w:r w:rsidR="00C86192">
        <w:rPr>
          <w:rFonts w:ascii="Times New Roman" w:hAnsi="Times New Roman" w:cs="Times New Roman"/>
          <w:sz w:val="24"/>
          <w:szCs w:val="24"/>
        </w:rPr>
        <w:t xml:space="preserve"> </w:t>
      </w:r>
      <w:r w:rsidR="00DF28DB">
        <w:rPr>
          <w:rFonts w:ascii="Times New Roman" w:hAnsi="Times New Roman" w:cs="Times New Roman"/>
          <w:sz w:val="24"/>
          <w:szCs w:val="24"/>
        </w:rPr>
        <w:t xml:space="preserve">основная </w:t>
      </w:r>
      <w:r w:rsidR="00C86192">
        <w:rPr>
          <w:rFonts w:ascii="Times New Roman" w:hAnsi="Times New Roman" w:cs="Times New Roman"/>
          <w:sz w:val="24"/>
          <w:szCs w:val="24"/>
        </w:rPr>
        <w:t>общеобразовательная школа</w:t>
      </w:r>
      <w:r w:rsidRPr="00805E26">
        <w:rPr>
          <w:rFonts w:ascii="Times New Roman" w:hAnsi="Times New Roman" w:cs="Times New Roman"/>
          <w:sz w:val="24"/>
          <w:szCs w:val="24"/>
        </w:rPr>
        <w:t xml:space="preserve">» </w:t>
      </w:r>
      <w:r w:rsidR="00DF28D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proofErr w:type="spellStart"/>
      <w:r w:rsidR="00DF28DB"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 w:rsidR="00DF28DB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Pr="00805E26">
        <w:rPr>
          <w:rFonts w:ascii="Times New Roman" w:hAnsi="Times New Roman" w:cs="Times New Roman"/>
          <w:sz w:val="24"/>
          <w:szCs w:val="24"/>
        </w:rPr>
        <w:t xml:space="preserve">  Республики Татарстан</w:t>
      </w:r>
    </w:p>
    <w:p w:rsidR="00B5420E" w:rsidRPr="00805E26" w:rsidRDefault="00B5420E" w:rsidP="00DF28DB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B5420E" w:rsidRPr="00805E26" w:rsidRDefault="00B5420E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B5420E" w:rsidRPr="00805E26" w:rsidRDefault="00B5420E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B5420E" w:rsidRPr="00805E26" w:rsidRDefault="00B5420E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B5420E" w:rsidRPr="00DF28DB" w:rsidRDefault="00B5420E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B5420E" w:rsidRPr="00DF28DB" w:rsidRDefault="00B5420E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B5420E" w:rsidRPr="00805E26" w:rsidRDefault="00B5420E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5420E" w:rsidRPr="00805E26" w:rsidRDefault="00DF28DB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23.25pt;height:38.25pt" fillcolor="black" strokecolor="#0070c0">
            <v:shadow color="#868686"/>
            <v:textpath style="font-family:&quot;Times New Roman&quot;;v-text-kern:t" trim="t" fitpath="t" string="Рабочая программа&#10;"/>
          </v:shape>
        </w:pict>
      </w:r>
    </w:p>
    <w:p w:rsidR="00B5420E" w:rsidRPr="00805E26" w:rsidRDefault="00805E26" w:rsidP="00705F13">
      <w:pPr>
        <w:pStyle w:val="a6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учебного  предмета</w:t>
      </w:r>
    </w:p>
    <w:p w:rsidR="00B5420E" w:rsidRPr="00805E26" w:rsidRDefault="00B5420E" w:rsidP="00705F13">
      <w:pPr>
        <w:pStyle w:val="a6"/>
        <w:contextualSpacing/>
        <w:jc w:val="center"/>
        <w:rPr>
          <w:rFonts w:ascii="Times New Roman" w:hAnsi="Times New Roman"/>
          <w:sz w:val="24"/>
          <w:szCs w:val="24"/>
        </w:rPr>
      </w:pPr>
    </w:p>
    <w:p w:rsidR="00B5420E" w:rsidRPr="00805E26" w:rsidRDefault="00B5420E" w:rsidP="00705F13">
      <w:pPr>
        <w:pStyle w:val="a6"/>
        <w:contextualSpacing/>
        <w:jc w:val="center"/>
        <w:rPr>
          <w:rFonts w:ascii="Times New Roman" w:hAnsi="Times New Roman"/>
          <w:sz w:val="24"/>
          <w:szCs w:val="24"/>
        </w:rPr>
      </w:pPr>
    </w:p>
    <w:p w:rsidR="00B5420E" w:rsidRPr="00705F13" w:rsidRDefault="00805E26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05F13">
        <w:rPr>
          <w:rFonts w:ascii="Times New Roman" w:hAnsi="Times New Roman" w:cs="Times New Roman"/>
          <w:b/>
          <w:sz w:val="32"/>
          <w:szCs w:val="32"/>
        </w:rPr>
        <w:t>История России. Всеобщая история</w:t>
      </w:r>
    </w:p>
    <w:p w:rsidR="00B5420E" w:rsidRPr="00805E26" w:rsidRDefault="00B5420E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5420E" w:rsidRPr="00805E26" w:rsidRDefault="00B5420E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420E" w:rsidRPr="00805E26" w:rsidRDefault="00B5420E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05E26">
        <w:rPr>
          <w:rFonts w:ascii="Times New Roman" w:hAnsi="Times New Roman" w:cs="Times New Roman"/>
          <w:sz w:val="24"/>
          <w:szCs w:val="24"/>
        </w:rPr>
        <w:t>Уровень образования (класс):</w:t>
      </w:r>
      <w:r w:rsidR="00814140" w:rsidRPr="00805E26">
        <w:rPr>
          <w:rFonts w:ascii="Times New Roman" w:hAnsi="Times New Roman" w:cs="Times New Roman"/>
          <w:b/>
          <w:sz w:val="24"/>
          <w:szCs w:val="24"/>
        </w:rPr>
        <w:t xml:space="preserve"> основное</w:t>
      </w:r>
      <w:r w:rsidRPr="00805E26">
        <w:rPr>
          <w:rFonts w:ascii="Times New Roman" w:hAnsi="Times New Roman" w:cs="Times New Roman"/>
          <w:b/>
          <w:sz w:val="24"/>
          <w:szCs w:val="24"/>
        </w:rPr>
        <w:t xml:space="preserve"> общее образование</w:t>
      </w:r>
      <w:r w:rsidR="00713FBE" w:rsidRPr="00805E26">
        <w:rPr>
          <w:rFonts w:ascii="Times New Roman" w:hAnsi="Times New Roman" w:cs="Times New Roman"/>
          <w:b/>
          <w:sz w:val="24"/>
          <w:szCs w:val="24"/>
        </w:rPr>
        <w:t xml:space="preserve"> 5-9 классы.</w:t>
      </w:r>
    </w:p>
    <w:p w:rsidR="00B5420E" w:rsidRPr="00805E26" w:rsidRDefault="00B5420E" w:rsidP="00705F13">
      <w:pPr>
        <w:pStyle w:val="a6"/>
        <w:contextualSpacing/>
        <w:jc w:val="center"/>
        <w:rPr>
          <w:rFonts w:ascii="Times New Roman" w:hAnsi="Times New Roman"/>
          <w:i/>
          <w:sz w:val="24"/>
          <w:szCs w:val="24"/>
          <w:vertAlign w:val="superscript"/>
        </w:rPr>
      </w:pPr>
    </w:p>
    <w:p w:rsidR="00B5420E" w:rsidRPr="00805E26" w:rsidRDefault="00B5420E" w:rsidP="00705F13">
      <w:pPr>
        <w:pStyle w:val="a6"/>
        <w:contextualSpacing/>
        <w:jc w:val="center"/>
        <w:rPr>
          <w:rFonts w:ascii="Times New Roman" w:hAnsi="Times New Roman"/>
          <w:sz w:val="24"/>
          <w:szCs w:val="24"/>
          <w:vertAlign w:val="superscript"/>
        </w:rPr>
      </w:pPr>
    </w:p>
    <w:p w:rsidR="00B5420E" w:rsidRPr="00805E26" w:rsidRDefault="00B5420E" w:rsidP="00705F1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67"/>
        <w:gridCol w:w="5586"/>
      </w:tblGrid>
      <w:tr w:rsidR="007670EF" w:rsidRPr="00805E26" w:rsidTr="00B5420E">
        <w:tc>
          <w:tcPr>
            <w:tcW w:w="4361" w:type="dxa"/>
          </w:tcPr>
          <w:p w:rsidR="00B5420E" w:rsidRPr="00805E26" w:rsidRDefault="00B5420E" w:rsidP="00705F13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:rsidR="00DF28DB" w:rsidRDefault="00B5420E" w:rsidP="00DF28D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Разработано:</w:t>
            </w:r>
            <w:r w:rsidR="00805E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F28DB">
              <w:rPr>
                <w:rFonts w:ascii="Times New Roman" w:hAnsi="Times New Roman"/>
                <w:sz w:val="24"/>
                <w:szCs w:val="24"/>
              </w:rPr>
              <w:t>ШМО учителей истории и обществ</w:t>
            </w:r>
            <w:r w:rsidR="00DF28DB">
              <w:rPr>
                <w:rFonts w:ascii="Times New Roman" w:hAnsi="Times New Roman"/>
                <w:sz w:val="24"/>
                <w:szCs w:val="24"/>
              </w:rPr>
              <w:t>о</w:t>
            </w:r>
            <w:r w:rsidR="00DF28DB">
              <w:rPr>
                <w:rFonts w:ascii="Times New Roman" w:hAnsi="Times New Roman"/>
                <w:sz w:val="24"/>
                <w:szCs w:val="24"/>
              </w:rPr>
              <w:t>знания, русского языка и литературы, родного яз</w:t>
            </w:r>
            <w:r w:rsidR="00DF28DB">
              <w:rPr>
                <w:rFonts w:ascii="Times New Roman" w:hAnsi="Times New Roman"/>
                <w:sz w:val="24"/>
                <w:szCs w:val="24"/>
              </w:rPr>
              <w:t>ы</w:t>
            </w:r>
            <w:r w:rsidR="00DF28DB">
              <w:rPr>
                <w:rFonts w:ascii="Times New Roman" w:hAnsi="Times New Roman"/>
                <w:sz w:val="24"/>
                <w:szCs w:val="24"/>
              </w:rPr>
              <w:t>ка (тат) и родной литературы (тат), английского языка.</w:t>
            </w:r>
          </w:p>
          <w:p w:rsidR="00B5420E" w:rsidRPr="00805E26" w:rsidRDefault="00B5420E" w:rsidP="00705F13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5420E" w:rsidRPr="00805E26" w:rsidRDefault="00B5420E" w:rsidP="00705F13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B5420E" w:rsidRPr="00805E26" w:rsidRDefault="00B5420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</w:p>
    <w:p w:rsidR="00B5420E" w:rsidRPr="00805E26" w:rsidRDefault="00B5420E" w:rsidP="00705F13">
      <w:pPr>
        <w:spacing w:line="240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B5420E" w:rsidRPr="00805E26" w:rsidRDefault="00B5420E" w:rsidP="00705F13">
      <w:pPr>
        <w:spacing w:line="240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BB1BCE" w:rsidRPr="00805E26" w:rsidRDefault="00BB1BCE" w:rsidP="00705F13">
      <w:pPr>
        <w:pStyle w:val="51"/>
        <w:shd w:val="clear" w:color="auto" w:fill="auto"/>
        <w:spacing w:before="0" w:after="0" w:line="240" w:lineRule="auto"/>
        <w:contextualSpacing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05E26" w:rsidRDefault="0035755C" w:rsidP="00705F13">
      <w:pPr>
        <w:pStyle w:val="51"/>
        <w:shd w:val="clear" w:color="auto" w:fill="auto"/>
        <w:spacing w:before="0" w:after="0" w:line="240" w:lineRule="auto"/>
        <w:contextualSpacing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05E26" w:rsidRDefault="0035755C" w:rsidP="00705F13">
      <w:pPr>
        <w:pStyle w:val="51"/>
        <w:shd w:val="clear" w:color="auto" w:fill="auto"/>
        <w:spacing w:before="0" w:after="0" w:line="240" w:lineRule="auto"/>
        <w:contextualSpacing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05E26" w:rsidRDefault="0035755C" w:rsidP="00705F13">
      <w:pPr>
        <w:pStyle w:val="51"/>
        <w:shd w:val="clear" w:color="auto" w:fill="auto"/>
        <w:spacing w:before="0" w:after="0" w:line="240" w:lineRule="auto"/>
        <w:contextualSpacing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05E26" w:rsidRDefault="0035755C" w:rsidP="00705F13">
      <w:pPr>
        <w:pStyle w:val="51"/>
        <w:shd w:val="clear" w:color="auto" w:fill="auto"/>
        <w:spacing w:before="0" w:after="0" w:line="240" w:lineRule="auto"/>
        <w:contextualSpacing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05E26" w:rsidRDefault="0035755C" w:rsidP="00705F13">
      <w:pPr>
        <w:pStyle w:val="51"/>
        <w:shd w:val="clear" w:color="auto" w:fill="auto"/>
        <w:spacing w:before="0" w:after="0" w:line="240" w:lineRule="auto"/>
        <w:contextualSpacing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05E26" w:rsidRDefault="0035755C" w:rsidP="00705F13">
      <w:pPr>
        <w:pStyle w:val="51"/>
        <w:shd w:val="clear" w:color="auto" w:fill="auto"/>
        <w:spacing w:before="0" w:after="0" w:line="240" w:lineRule="auto"/>
        <w:contextualSpacing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05E26" w:rsidRDefault="0035755C" w:rsidP="00705F13">
      <w:pPr>
        <w:pStyle w:val="51"/>
        <w:shd w:val="clear" w:color="auto" w:fill="auto"/>
        <w:spacing w:before="0" w:after="0" w:line="240" w:lineRule="auto"/>
        <w:contextualSpacing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05E26" w:rsidRDefault="0035755C" w:rsidP="00705F13">
      <w:pPr>
        <w:pStyle w:val="51"/>
        <w:shd w:val="clear" w:color="auto" w:fill="auto"/>
        <w:spacing w:before="0" w:after="0" w:line="240" w:lineRule="auto"/>
        <w:contextualSpacing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05E26" w:rsidRDefault="0035755C" w:rsidP="00705F13">
      <w:pPr>
        <w:pStyle w:val="51"/>
        <w:shd w:val="clear" w:color="auto" w:fill="auto"/>
        <w:spacing w:before="0" w:after="0" w:line="240" w:lineRule="auto"/>
        <w:contextualSpacing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05E26" w:rsidRDefault="0035755C" w:rsidP="00705F13">
      <w:pPr>
        <w:pStyle w:val="51"/>
        <w:shd w:val="clear" w:color="auto" w:fill="auto"/>
        <w:spacing w:before="0" w:after="0" w:line="240" w:lineRule="auto"/>
        <w:contextualSpacing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05E26" w:rsidRDefault="0035755C" w:rsidP="00705F13">
      <w:pPr>
        <w:pStyle w:val="51"/>
        <w:shd w:val="clear" w:color="auto" w:fill="auto"/>
        <w:spacing w:before="0" w:after="0" w:line="240" w:lineRule="auto"/>
        <w:contextualSpacing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05E26" w:rsidRDefault="0035755C" w:rsidP="00705F13">
      <w:pPr>
        <w:pStyle w:val="51"/>
        <w:shd w:val="clear" w:color="auto" w:fill="auto"/>
        <w:spacing w:before="0" w:after="0" w:line="240" w:lineRule="auto"/>
        <w:contextualSpacing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35755C" w:rsidRPr="00805E26" w:rsidRDefault="0035755C" w:rsidP="00705F13">
      <w:pPr>
        <w:pStyle w:val="51"/>
        <w:shd w:val="clear" w:color="auto" w:fill="auto"/>
        <w:spacing w:before="0" w:after="0" w:line="240" w:lineRule="auto"/>
        <w:contextualSpacing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bookmarkEnd w:id="0"/>
    <w:p w:rsidR="00C11313" w:rsidRPr="005200A9" w:rsidRDefault="00C11313" w:rsidP="00C11313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sz w:val="24"/>
          <w:szCs w:val="24"/>
        </w:rPr>
      </w:pPr>
    </w:p>
    <w:p w:rsidR="00C11313" w:rsidRPr="00DF28DB" w:rsidRDefault="00C11313" w:rsidP="00DF28DB">
      <w:pPr>
        <w:autoSpaceDE w:val="0"/>
        <w:autoSpaceDN w:val="0"/>
        <w:adjustRightInd w:val="0"/>
        <w:spacing w:after="0" w:line="240" w:lineRule="auto"/>
        <w:rPr>
          <w:sz w:val="28"/>
          <w:szCs w:val="24"/>
        </w:rPr>
      </w:pPr>
      <w:r w:rsidRPr="005200A9">
        <w:rPr>
          <w:rFonts w:ascii="Times New Roman" w:hAnsi="Times New Roman" w:cs="Times New Roman"/>
          <w:sz w:val="24"/>
          <w:szCs w:val="24"/>
        </w:rPr>
        <w:t>Настоящая рабочая программа (далее-РП) по истории для уровня основного общего образ</w:t>
      </w:r>
      <w:r w:rsidRPr="005200A9">
        <w:rPr>
          <w:rFonts w:ascii="Times New Roman" w:hAnsi="Times New Roman" w:cs="Times New Roman"/>
          <w:sz w:val="24"/>
          <w:szCs w:val="24"/>
        </w:rPr>
        <w:t>о</w:t>
      </w:r>
      <w:r w:rsidRPr="005200A9">
        <w:rPr>
          <w:rFonts w:ascii="Times New Roman" w:hAnsi="Times New Roman" w:cs="Times New Roman"/>
          <w:sz w:val="24"/>
          <w:szCs w:val="24"/>
        </w:rPr>
        <w:t>вания составлена в соответствии с требованиями  Федерального государ</w:t>
      </w:r>
      <w:r w:rsidRPr="005200A9">
        <w:rPr>
          <w:rFonts w:ascii="Times New Roman" w:hAnsi="Times New Roman" w:cs="Times New Roman"/>
          <w:sz w:val="24"/>
          <w:szCs w:val="24"/>
        </w:rPr>
        <w:softHyphen/>
        <w:t>ственного образов</w:t>
      </w:r>
      <w:r w:rsidRPr="005200A9">
        <w:rPr>
          <w:rFonts w:ascii="Times New Roman" w:hAnsi="Times New Roman" w:cs="Times New Roman"/>
          <w:sz w:val="24"/>
          <w:szCs w:val="24"/>
        </w:rPr>
        <w:t>а</w:t>
      </w:r>
      <w:r w:rsidRPr="005200A9">
        <w:rPr>
          <w:rFonts w:ascii="Times New Roman" w:hAnsi="Times New Roman" w:cs="Times New Roman"/>
          <w:sz w:val="24"/>
          <w:szCs w:val="24"/>
        </w:rPr>
        <w:t>тельного стандарта основного общего об</w:t>
      </w:r>
      <w:r w:rsidRPr="005200A9">
        <w:rPr>
          <w:rFonts w:ascii="Times New Roman" w:hAnsi="Times New Roman" w:cs="Times New Roman"/>
          <w:sz w:val="24"/>
          <w:szCs w:val="24"/>
        </w:rPr>
        <w:softHyphen/>
        <w:t>разования, на основе Примерной основной образ</w:t>
      </w:r>
      <w:r w:rsidRPr="005200A9">
        <w:rPr>
          <w:rFonts w:ascii="Times New Roman" w:hAnsi="Times New Roman" w:cs="Times New Roman"/>
          <w:sz w:val="24"/>
          <w:szCs w:val="24"/>
        </w:rPr>
        <w:t>о</w:t>
      </w:r>
      <w:r w:rsidRPr="005200A9">
        <w:rPr>
          <w:rFonts w:ascii="Times New Roman" w:hAnsi="Times New Roman" w:cs="Times New Roman"/>
          <w:sz w:val="24"/>
          <w:szCs w:val="24"/>
        </w:rPr>
        <w:t xml:space="preserve">вательной программы основного общего образования, одобренной решением федерального учебно-методического объединения по общему образованию (протокол от 08.04.2015 г.№ 1/15) , с учетом авторских программ: А.А. </w:t>
      </w:r>
      <w:proofErr w:type="spellStart"/>
      <w:r w:rsidRPr="005200A9">
        <w:rPr>
          <w:rFonts w:ascii="Times New Roman" w:hAnsi="Times New Roman" w:cs="Times New Roman"/>
          <w:sz w:val="24"/>
          <w:szCs w:val="24"/>
        </w:rPr>
        <w:t>Вигасина</w:t>
      </w:r>
      <w:proofErr w:type="spellEnd"/>
      <w:r w:rsidRPr="005200A9">
        <w:rPr>
          <w:rFonts w:ascii="Times New Roman" w:hAnsi="Times New Roman" w:cs="Times New Roman"/>
          <w:sz w:val="24"/>
          <w:szCs w:val="24"/>
        </w:rPr>
        <w:t xml:space="preserve">, О.С. </w:t>
      </w:r>
      <w:proofErr w:type="spellStart"/>
      <w:r w:rsidRPr="005200A9">
        <w:rPr>
          <w:rFonts w:ascii="Times New Roman" w:hAnsi="Times New Roman" w:cs="Times New Roman"/>
          <w:sz w:val="24"/>
          <w:szCs w:val="24"/>
        </w:rPr>
        <w:t>Сороко</w:t>
      </w:r>
      <w:proofErr w:type="spellEnd"/>
      <w:r w:rsidRPr="005200A9">
        <w:rPr>
          <w:rFonts w:ascii="Times New Roman" w:hAnsi="Times New Roman" w:cs="Times New Roman"/>
          <w:sz w:val="24"/>
          <w:szCs w:val="24"/>
        </w:rPr>
        <w:t>-Цюпа «Всеобщая ист</w:t>
      </w:r>
      <w:r w:rsidRPr="005200A9">
        <w:rPr>
          <w:rFonts w:ascii="Times New Roman" w:hAnsi="Times New Roman" w:cs="Times New Roman"/>
          <w:sz w:val="24"/>
          <w:szCs w:val="24"/>
        </w:rPr>
        <w:t>о</w:t>
      </w:r>
      <w:r w:rsidRPr="005200A9">
        <w:rPr>
          <w:rFonts w:ascii="Times New Roman" w:hAnsi="Times New Roman" w:cs="Times New Roman"/>
          <w:sz w:val="24"/>
          <w:szCs w:val="24"/>
        </w:rPr>
        <w:t xml:space="preserve">рия», М.: Просвещение, 2014.  </w:t>
      </w:r>
      <w:r w:rsidR="00DF28DB" w:rsidRPr="00DF28DB">
        <w:rPr>
          <w:rFonts w:ascii="Times New Roman" w:hAnsi="Times New Roman" w:cs="Times New Roman"/>
          <w:sz w:val="24"/>
        </w:rPr>
        <w:t>Рабочая программа и тематическое планирование курса «И</w:t>
      </w:r>
      <w:r w:rsidR="00DF28DB" w:rsidRPr="00DF28DB">
        <w:rPr>
          <w:rFonts w:ascii="Times New Roman" w:hAnsi="Times New Roman" w:cs="Times New Roman"/>
          <w:sz w:val="24"/>
        </w:rPr>
        <w:t>с</w:t>
      </w:r>
      <w:r w:rsidR="00DF28DB" w:rsidRPr="00DF28DB">
        <w:rPr>
          <w:rFonts w:ascii="Times New Roman" w:hAnsi="Times New Roman" w:cs="Times New Roman"/>
          <w:sz w:val="24"/>
        </w:rPr>
        <w:t>тория России».6-9 классы (основная школа)</w:t>
      </w:r>
      <w:proofErr w:type="gramStart"/>
      <w:r w:rsidR="00DF28DB" w:rsidRPr="00DF28DB">
        <w:rPr>
          <w:rFonts w:ascii="Times New Roman" w:hAnsi="Times New Roman" w:cs="Times New Roman"/>
          <w:sz w:val="24"/>
        </w:rPr>
        <w:t xml:space="preserve"> :</w:t>
      </w:r>
      <w:proofErr w:type="gramEnd"/>
      <w:r w:rsidR="00DF28DB" w:rsidRPr="00DF28DB">
        <w:rPr>
          <w:rFonts w:ascii="Times New Roman" w:hAnsi="Times New Roman" w:cs="Times New Roman"/>
          <w:sz w:val="24"/>
        </w:rPr>
        <w:t xml:space="preserve"> учеб. Пособие для общеобразовательных орг</w:t>
      </w:r>
      <w:r w:rsidR="00DF28DB" w:rsidRPr="00DF28DB">
        <w:rPr>
          <w:rFonts w:ascii="Times New Roman" w:hAnsi="Times New Roman" w:cs="Times New Roman"/>
          <w:sz w:val="24"/>
        </w:rPr>
        <w:t>а</w:t>
      </w:r>
      <w:r w:rsidR="00DF28DB" w:rsidRPr="00DF28DB">
        <w:rPr>
          <w:rFonts w:ascii="Times New Roman" w:hAnsi="Times New Roman" w:cs="Times New Roman"/>
          <w:sz w:val="24"/>
        </w:rPr>
        <w:t xml:space="preserve">низаций / </w:t>
      </w:r>
      <w:proofErr w:type="spellStart"/>
      <w:r w:rsidR="00DF28DB" w:rsidRPr="00DF28DB">
        <w:rPr>
          <w:rFonts w:ascii="Times New Roman" w:hAnsi="Times New Roman" w:cs="Times New Roman"/>
          <w:sz w:val="24"/>
        </w:rPr>
        <w:t>А.А.Данилов</w:t>
      </w:r>
      <w:proofErr w:type="spellEnd"/>
      <w:r w:rsidR="00DF28DB" w:rsidRPr="00DF28DB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DF28DB" w:rsidRPr="00DF28DB">
        <w:rPr>
          <w:rFonts w:ascii="Times New Roman" w:hAnsi="Times New Roman" w:cs="Times New Roman"/>
          <w:sz w:val="24"/>
        </w:rPr>
        <w:t>О.Н.Журавлева</w:t>
      </w:r>
      <w:proofErr w:type="spellEnd"/>
      <w:r w:rsidR="00DF28DB" w:rsidRPr="00DF28DB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DF28DB" w:rsidRPr="00DF28DB">
        <w:rPr>
          <w:rFonts w:ascii="Times New Roman" w:hAnsi="Times New Roman" w:cs="Times New Roman"/>
          <w:sz w:val="24"/>
        </w:rPr>
        <w:t>И.Е.Барыкина</w:t>
      </w:r>
      <w:proofErr w:type="spellEnd"/>
      <w:proofErr w:type="gramStart"/>
      <w:r w:rsidR="00DF28DB" w:rsidRPr="00DF28DB">
        <w:rPr>
          <w:rFonts w:ascii="Times New Roman" w:hAnsi="Times New Roman" w:cs="Times New Roman"/>
          <w:sz w:val="24"/>
        </w:rPr>
        <w:t>.-</w:t>
      </w:r>
      <w:proofErr w:type="gramEnd"/>
      <w:r w:rsidR="00DF28DB" w:rsidRPr="00DF28DB">
        <w:rPr>
          <w:rFonts w:ascii="Times New Roman" w:hAnsi="Times New Roman" w:cs="Times New Roman"/>
          <w:sz w:val="24"/>
        </w:rPr>
        <w:t>М: -Просвещение, 2016г.</w:t>
      </w:r>
    </w:p>
    <w:p w:rsidR="00C11313" w:rsidRPr="005200A9" w:rsidRDefault="00C11313" w:rsidP="00C11313">
      <w:pPr>
        <w:pStyle w:val="a3"/>
        <w:widowControl/>
        <w:shd w:val="clear" w:color="auto" w:fill="auto"/>
        <w:spacing w:line="240" w:lineRule="auto"/>
        <w:ind w:right="-13" w:firstLine="0"/>
        <w:jc w:val="both"/>
        <w:rPr>
          <w:sz w:val="24"/>
          <w:szCs w:val="24"/>
        </w:rPr>
      </w:pPr>
      <w:r w:rsidRPr="005200A9">
        <w:rPr>
          <w:sz w:val="24"/>
          <w:szCs w:val="24"/>
        </w:rPr>
        <w:t>Реализуется предметная линия учебников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17"/>
        <w:gridCol w:w="3544"/>
        <w:gridCol w:w="2196"/>
        <w:gridCol w:w="3118"/>
      </w:tblGrid>
      <w:tr w:rsidR="00C11313" w:rsidRPr="005200A9" w:rsidTr="000D13F0">
        <w:tc>
          <w:tcPr>
            <w:tcW w:w="817" w:type="dxa"/>
          </w:tcPr>
          <w:p w:rsidR="00C11313" w:rsidRPr="005200A9" w:rsidRDefault="00C11313" w:rsidP="000D13F0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5200A9"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3544" w:type="dxa"/>
          </w:tcPr>
          <w:p w:rsidR="00C11313" w:rsidRPr="005200A9" w:rsidRDefault="00C11313" w:rsidP="000D13F0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5200A9">
              <w:rPr>
                <w:sz w:val="24"/>
                <w:szCs w:val="24"/>
              </w:rPr>
              <w:t xml:space="preserve">Наименование учебника </w:t>
            </w:r>
          </w:p>
        </w:tc>
        <w:tc>
          <w:tcPr>
            <w:tcW w:w="1984" w:type="dxa"/>
          </w:tcPr>
          <w:p w:rsidR="00C11313" w:rsidRPr="005200A9" w:rsidRDefault="00C11313" w:rsidP="000D13F0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5200A9">
              <w:rPr>
                <w:sz w:val="24"/>
                <w:szCs w:val="24"/>
              </w:rPr>
              <w:t xml:space="preserve">Автор </w:t>
            </w:r>
          </w:p>
        </w:tc>
        <w:tc>
          <w:tcPr>
            <w:tcW w:w="3118" w:type="dxa"/>
          </w:tcPr>
          <w:p w:rsidR="00C11313" w:rsidRPr="005200A9" w:rsidRDefault="00C11313" w:rsidP="000D13F0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5200A9">
              <w:rPr>
                <w:sz w:val="24"/>
                <w:szCs w:val="24"/>
              </w:rPr>
              <w:t xml:space="preserve">Издательство </w:t>
            </w:r>
          </w:p>
        </w:tc>
      </w:tr>
      <w:tr w:rsidR="00C11313" w:rsidRPr="005200A9" w:rsidTr="000D13F0">
        <w:tc>
          <w:tcPr>
            <w:tcW w:w="817" w:type="dxa"/>
          </w:tcPr>
          <w:p w:rsidR="00C11313" w:rsidRPr="005200A9" w:rsidRDefault="00C11313" w:rsidP="000D13F0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5200A9">
              <w:rPr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C11313" w:rsidRPr="005200A9" w:rsidRDefault="00C11313" w:rsidP="000D13F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>Всеобщая история. История Древнего мира.5 класс</w:t>
            </w:r>
          </w:p>
          <w:p w:rsidR="00C11313" w:rsidRPr="005200A9" w:rsidRDefault="00C11313" w:rsidP="000D13F0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C11313" w:rsidRPr="005200A9" w:rsidRDefault="00C11313" w:rsidP="000D13F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>Вигасин</w:t>
            </w:r>
            <w:proofErr w:type="spellEnd"/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 xml:space="preserve"> А.А., </w:t>
            </w:r>
            <w:proofErr w:type="spellStart"/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>дер</w:t>
            </w:r>
            <w:proofErr w:type="spellEnd"/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 xml:space="preserve"> Г.И., Свенци</w:t>
            </w:r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>ц</w:t>
            </w:r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 xml:space="preserve">кая И.С. </w:t>
            </w:r>
          </w:p>
          <w:p w:rsidR="00C11313" w:rsidRPr="005200A9" w:rsidRDefault="00C11313" w:rsidP="000D13F0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C11313" w:rsidRPr="005200A9" w:rsidRDefault="00C11313" w:rsidP="000D13F0">
            <w:pPr>
              <w:pStyle w:val="a6"/>
              <w:rPr>
                <w:sz w:val="24"/>
                <w:szCs w:val="24"/>
              </w:rPr>
            </w:pPr>
            <w:proofErr w:type="spellStart"/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>М.:Просвещение</w:t>
            </w:r>
            <w:proofErr w:type="spellEnd"/>
          </w:p>
        </w:tc>
      </w:tr>
      <w:tr w:rsidR="00C11313" w:rsidRPr="005200A9" w:rsidTr="000D13F0">
        <w:tc>
          <w:tcPr>
            <w:tcW w:w="817" w:type="dxa"/>
          </w:tcPr>
          <w:p w:rsidR="00C11313" w:rsidRPr="005200A9" w:rsidRDefault="00C11313" w:rsidP="000D13F0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5200A9">
              <w:rPr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C11313" w:rsidRPr="005200A9" w:rsidRDefault="00C11313" w:rsidP="000D13F0">
            <w:pPr>
              <w:rPr>
                <w:rFonts w:ascii="Times New Roman" w:hAnsi="Times New Roman"/>
                <w:sz w:val="24"/>
                <w:szCs w:val="24"/>
              </w:rPr>
            </w:pPr>
            <w:r w:rsidRPr="005200A9">
              <w:rPr>
                <w:rFonts w:ascii="Times New Roman" w:hAnsi="Times New Roman"/>
                <w:sz w:val="24"/>
                <w:szCs w:val="24"/>
              </w:rPr>
              <w:t>Всеобщая история. История средних веков. 6 класс</w:t>
            </w:r>
          </w:p>
          <w:p w:rsidR="00C11313" w:rsidRPr="005200A9" w:rsidRDefault="00C11313" w:rsidP="000D13F0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C11313" w:rsidRPr="005200A9" w:rsidRDefault="00C11313" w:rsidP="000D13F0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proofErr w:type="spellStart"/>
            <w:r w:rsidRPr="005200A9">
              <w:rPr>
                <w:sz w:val="24"/>
                <w:szCs w:val="24"/>
              </w:rPr>
              <w:t>Агибалова</w:t>
            </w:r>
            <w:proofErr w:type="spellEnd"/>
            <w:r w:rsidRPr="005200A9">
              <w:rPr>
                <w:sz w:val="24"/>
                <w:szCs w:val="24"/>
              </w:rPr>
              <w:t xml:space="preserve"> Е.В., Донской Д.М.</w:t>
            </w:r>
          </w:p>
        </w:tc>
        <w:tc>
          <w:tcPr>
            <w:tcW w:w="3118" w:type="dxa"/>
          </w:tcPr>
          <w:p w:rsidR="00C11313" w:rsidRPr="005200A9" w:rsidRDefault="00C11313" w:rsidP="000D13F0">
            <w:pPr>
              <w:pStyle w:val="a6"/>
              <w:rPr>
                <w:sz w:val="24"/>
                <w:szCs w:val="24"/>
              </w:rPr>
            </w:pPr>
            <w:proofErr w:type="spellStart"/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>М.:Просвещение</w:t>
            </w:r>
            <w:proofErr w:type="spellEnd"/>
          </w:p>
        </w:tc>
      </w:tr>
      <w:tr w:rsidR="00C11313" w:rsidRPr="005200A9" w:rsidTr="000D13F0">
        <w:tc>
          <w:tcPr>
            <w:tcW w:w="817" w:type="dxa"/>
          </w:tcPr>
          <w:p w:rsidR="00C11313" w:rsidRPr="005200A9" w:rsidRDefault="00C11313" w:rsidP="000D13F0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5200A9">
              <w:rPr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C11313" w:rsidRPr="005200A9" w:rsidRDefault="00C11313" w:rsidP="000D13F0">
            <w:pPr>
              <w:rPr>
                <w:rFonts w:ascii="Times New Roman" w:hAnsi="Times New Roman"/>
                <w:sz w:val="24"/>
                <w:szCs w:val="24"/>
              </w:rPr>
            </w:pPr>
            <w:r w:rsidRPr="005200A9">
              <w:rPr>
                <w:rFonts w:ascii="Times New Roman" w:hAnsi="Times New Roman"/>
                <w:sz w:val="24"/>
                <w:szCs w:val="24"/>
              </w:rPr>
              <w:t>История России</w:t>
            </w:r>
            <w:r w:rsidR="00DF28DB">
              <w:rPr>
                <w:rFonts w:ascii="Times New Roman" w:hAnsi="Times New Roman"/>
                <w:sz w:val="24"/>
                <w:szCs w:val="24"/>
              </w:rPr>
              <w:t xml:space="preserve"> в 2 ч</w:t>
            </w:r>
            <w:r w:rsidRPr="005200A9">
              <w:rPr>
                <w:rFonts w:ascii="Times New Roman" w:hAnsi="Times New Roman"/>
                <w:sz w:val="24"/>
                <w:szCs w:val="24"/>
              </w:rPr>
              <w:t>. Учебник для 6 класса.</w:t>
            </w:r>
          </w:p>
          <w:p w:rsidR="00C11313" w:rsidRPr="005200A9" w:rsidRDefault="00C11313" w:rsidP="000D13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11313" w:rsidRPr="005200A9" w:rsidRDefault="00DF28DB" w:rsidP="000D13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Н.М.Арсентьев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А.А.Данилов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П.С.Стефанович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А.Я.Токарев</w:t>
            </w:r>
            <w:proofErr w:type="spellEnd"/>
          </w:p>
        </w:tc>
        <w:tc>
          <w:tcPr>
            <w:tcW w:w="3118" w:type="dxa"/>
          </w:tcPr>
          <w:p w:rsidR="00C11313" w:rsidRPr="005200A9" w:rsidRDefault="00DF28DB" w:rsidP="000D13F0">
            <w:pPr>
              <w:pStyle w:val="a6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>М.:Просвещение</w:t>
            </w:r>
            <w:proofErr w:type="spellEnd"/>
          </w:p>
        </w:tc>
      </w:tr>
      <w:tr w:rsidR="00C11313" w:rsidRPr="005200A9" w:rsidTr="000D13F0">
        <w:tc>
          <w:tcPr>
            <w:tcW w:w="817" w:type="dxa"/>
          </w:tcPr>
          <w:p w:rsidR="00C11313" w:rsidRPr="005200A9" w:rsidRDefault="00C11313" w:rsidP="000D13F0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5200A9">
              <w:rPr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C11313" w:rsidRPr="005200A9" w:rsidRDefault="00C11313" w:rsidP="000D13F0">
            <w:pPr>
              <w:rPr>
                <w:rFonts w:ascii="Times New Roman" w:hAnsi="Times New Roman"/>
                <w:sz w:val="24"/>
                <w:szCs w:val="24"/>
              </w:rPr>
            </w:pPr>
            <w:r w:rsidRPr="005200A9">
              <w:rPr>
                <w:rFonts w:ascii="Times New Roman" w:hAnsi="Times New Roman"/>
                <w:sz w:val="24"/>
                <w:szCs w:val="24"/>
              </w:rPr>
              <w:t>Всеобщая история. История Нового времени. 1500-1800. 7 класс.</w:t>
            </w:r>
          </w:p>
        </w:tc>
        <w:tc>
          <w:tcPr>
            <w:tcW w:w="1984" w:type="dxa"/>
          </w:tcPr>
          <w:p w:rsidR="00C11313" w:rsidRPr="005200A9" w:rsidRDefault="00411F8E" w:rsidP="00411F8E">
            <w:pPr>
              <w:rPr>
                <w:rFonts w:ascii="Times New Roman" w:hAnsi="Times New Roman"/>
                <w:sz w:val="24"/>
                <w:szCs w:val="24"/>
              </w:rPr>
            </w:pPr>
            <w:r w:rsidRPr="00411F8E">
              <w:rPr>
                <w:rFonts w:ascii="Times New Roman" w:hAnsi="Times New Roman" w:cs="Times New Roman"/>
                <w:sz w:val="24"/>
              </w:rPr>
              <w:t xml:space="preserve">А.Я. </w:t>
            </w:r>
            <w:proofErr w:type="spellStart"/>
            <w:r w:rsidRPr="00411F8E">
              <w:rPr>
                <w:rFonts w:ascii="Times New Roman" w:hAnsi="Times New Roman" w:cs="Times New Roman"/>
                <w:sz w:val="24"/>
              </w:rPr>
              <w:t>Юдовская</w:t>
            </w:r>
            <w:proofErr w:type="spellEnd"/>
            <w:r w:rsidRPr="00411F8E">
              <w:rPr>
                <w:rFonts w:ascii="Times New Roman" w:hAnsi="Times New Roman" w:cs="Times New Roman"/>
                <w:sz w:val="24"/>
              </w:rPr>
              <w:t xml:space="preserve">,   </w:t>
            </w:r>
            <w:r w:rsidRPr="00411F8E">
              <w:rPr>
                <w:rFonts w:ascii="Times New Roman" w:hAnsi="Times New Roman" w:cs="Times New Roman"/>
                <w:sz w:val="24"/>
              </w:rPr>
              <w:t xml:space="preserve"> Баранов П.А., </w:t>
            </w:r>
            <w:r w:rsidRPr="00411F8E">
              <w:rPr>
                <w:rFonts w:ascii="Times New Roman" w:hAnsi="Times New Roman" w:cs="Times New Roman"/>
                <w:sz w:val="24"/>
              </w:rPr>
              <w:t xml:space="preserve">                </w:t>
            </w:r>
            <w:r w:rsidRPr="00411F8E">
              <w:rPr>
                <w:rFonts w:ascii="Times New Roman" w:hAnsi="Times New Roman" w:cs="Times New Roman"/>
                <w:sz w:val="24"/>
              </w:rPr>
              <w:t>В</w:t>
            </w:r>
            <w:r w:rsidRPr="00411F8E">
              <w:rPr>
                <w:rFonts w:ascii="Times New Roman" w:hAnsi="Times New Roman" w:cs="Times New Roman"/>
                <w:sz w:val="24"/>
              </w:rPr>
              <w:t>а</w:t>
            </w:r>
            <w:r w:rsidRPr="00411F8E">
              <w:rPr>
                <w:rFonts w:ascii="Times New Roman" w:hAnsi="Times New Roman" w:cs="Times New Roman"/>
                <w:sz w:val="24"/>
              </w:rPr>
              <w:t xml:space="preserve">нюшкина Л.М </w:t>
            </w:r>
          </w:p>
        </w:tc>
        <w:tc>
          <w:tcPr>
            <w:tcW w:w="3118" w:type="dxa"/>
          </w:tcPr>
          <w:p w:rsidR="00C11313" w:rsidRPr="005200A9" w:rsidRDefault="00C11313" w:rsidP="000D13F0">
            <w:pPr>
              <w:pStyle w:val="a6"/>
              <w:rPr>
                <w:sz w:val="24"/>
                <w:szCs w:val="24"/>
              </w:rPr>
            </w:pPr>
            <w:proofErr w:type="spellStart"/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>М.:Просвещение</w:t>
            </w:r>
            <w:proofErr w:type="spellEnd"/>
          </w:p>
        </w:tc>
      </w:tr>
      <w:tr w:rsidR="00C11313" w:rsidRPr="005200A9" w:rsidTr="000D13F0">
        <w:tc>
          <w:tcPr>
            <w:tcW w:w="817" w:type="dxa"/>
          </w:tcPr>
          <w:p w:rsidR="00C11313" w:rsidRPr="005200A9" w:rsidRDefault="00C11313" w:rsidP="000D13F0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5200A9">
              <w:rPr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C11313" w:rsidRPr="005200A9" w:rsidRDefault="00C11313" w:rsidP="000D13F0">
            <w:pPr>
              <w:rPr>
                <w:rFonts w:ascii="Times New Roman" w:hAnsi="Times New Roman"/>
                <w:sz w:val="24"/>
                <w:szCs w:val="24"/>
              </w:rPr>
            </w:pPr>
            <w:r w:rsidRPr="005200A9">
              <w:rPr>
                <w:rFonts w:ascii="Times New Roman" w:hAnsi="Times New Roman"/>
                <w:sz w:val="24"/>
                <w:szCs w:val="24"/>
              </w:rPr>
              <w:t xml:space="preserve">История России  </w:t>
            </w:r>
            <w:r w:rsidR="00DF28DB">
              <w:rPr>
                <w:rFonts w:ascii="Times New Roman" w:hAnsi="Times New Roman"/>
                <w:sz w:val="24"/>
                <w:szCs w:val="24"/>
              </w:rPr>
              <w:t>в 2 ч</w:t>
            </w:r>
            <w:r w:rsidRPr="005200A9">
              <w:rPr>
                <w:rFonts w:ascii="Times New Roman" w:hAnsi="Times New Roman"/>
                <w:sz w:val="24"/>
                <w:szCs w:val="24"/>
              </w:rPr>
              <w:t>. Учебник для 7 кла</w:t>
            </w:r>
            <w:r w:rsidRPr="005200A9">
              <w:rPr>
                <w:rFonts w:ascii="Times New Roman" w:hAnsi="Times New Roman"/>
                <w:sz w:val="24"/>
                <w:szCs w:val="24"/>
              </w:rPr>
              <w:t>с</w:t>
            </w:r>
            <w:r w:rsidRPr="005200A9">
              <w:rPr>
                <w:rFonts w:ascii="Times New Roman" w:hAnsi="Times New Roman"/>
                <w:sz w:val="24"/>
                <w:szCs w:val="24"/>
              </w:rPr>
              <w:t>са.</w:t>
            </w:r>
          </w:p>
          <w:p w:rsidR="00C11313" w:rsidRPr="005200A9" w:rsidRDefault="00C11313" w:rsidP="000D13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11313" w:rsidRPr="005200A9" w:rsidRDefault="00C11313" w:rsidP="000D13F0">
            <w:pPr>
              <w:rPr>
                <w:rFonts w:ascii="Times New Roman" w:hAnsi="Times New Roman"/>
                <w:sz w:val="24"/>
                <w:szCs w:val="24"/>
              </w:rPr>
            </w:pPr>
            <w:r w:rsidRPr="005200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11F8E" w:rsidRPr="00411F8E">
              <w:rPr>
                <w:rFonts w:ascii="Times New Roman" w:hAnsi="Times New Roman" w:cs="Times New Roman"/>
                <w:sz w:val="24"/>
                <w:szCs w:val="20"/>
                <w:lang w:eastAsia="en-US"/>
              </w:rPr>
              <w:t>Н.М.Арсентьев</w:t>
            </w:r>
            <w:proofErr w:type="spellEnd"/>
            <w:r w:rsidR="00411F8E" w:rsidRPr="00411F8E">
              <w:rPr>
                <w:rFonts w:ascii="Times New Roman" w:hAnsi="Times New Roman" w:cs="Times New Roman"/>
                <w:sz w:val="24"/>
                <w:szCs w:val="20"/>
                <w:lang w:eastAsia="en-US"/>
              </w:rPr>
              <w:t xml:space="preserve">, А.А. Данилов, </w:t>
            </w:r>
            <w:proofErr w:type="spellStart"/>
            <w:r w:rsidR="00411F8E" w:rsidRPr="00411F8E">
              <w:rPr>
                <w:rFonts w:ascii="Times New Roman" w:hAnsi="Times New Roman" w:cs="Times New Roman"/>
                <w:sz w:val="24"/>
                <w:szCs w:val="20"/>
                <w:lang w:eastAsia="en-US"/>
              </w:rPr>
              <w:t>И.В.Курукин</w:t>
            </w:r>
            <w:proofErr w:type="spellEnd"/>
            <w:r w:rsidR="00411F8E" w:rsidRPr="00411F8E">
              <w:rPr>
                <w:rFonts w:ascii="Times New Roman" w:hAnsi="Times New Roman" w:cs="Times New Roman"/>
                <w:sz w:val="24"/>
                <w:szCs w:val="20"/>
                <w:lang w:eastAsia="en-US"/>
              </w:rPr>
              <w:t xml:space="preserve">, </w:t>
            </w:r>
            <w:proofErr w:type="spellStart"/>
            <w:r w:rsidR="00411F8E" w:rsidRPr="00411F8E">
              <w:rPr>
                <w:rFonts w:ascii="Times New Roman" w:hAnsi="Times New Roman" w:cs="Times New Roman"/>
                <w:sz w:val="24"/>
                <w:szCs w:val="20"/>
                <w:lang w:eastAsia="en-US"/>
              </w:rPr>
              <w:t>А.Я.Токарева</w:t>
            </w:r>
            <w:proofErr w:type="spellEnd"/>
          </w:p>
        </w:tc>
        <w:tc>
          <w:tcPr>
            <w:tcW w:w="3118" w:type="dxa"/>
          </w:tcPr>
          <w:p w:rsidR="00C11313" w:rsidRPr="005200A9" w:rsidRDefault="00DF28DB" w:rsidP="000D13F0">
            <w:pPr>
              <w:pStyle w:val="a6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>М.:Просвещение</w:t>
            </w:r>
            <w:proofErr w:type="spellEnd"/>
          </w:p>
        </w:tc>
      </w:tr>
      <w:tr w:rsidR="00C11313" w:rsidRPr="005200A9" w:rsidTr="000D13F0">
        <w:tc>
          <w:tcPr>
            <w:tcW w:w="817" w:type="dxa"/>
          </w:tcPr>
          <w:p w:rsidR="00C11313" w:rsidRPr="005200A9" w:rsidRDefault="00C11313" w:rsidP="000D13F0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5200A9">
              <w:rPr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C11313" w:rsidRPr="005200A9" w:rsidRDefault="00C11313" w:rsidP="000D13F0">
            <w:pPr>
              <w:rPr>
                <w:rFonts w:ascii="Times New Roman" w:hAnsi="Times New Roman"/>
                <w:sz w:val="24"/>
                <w:szCs w:val="24"/>
              </w:rPr>
            </w:pPr>
            <w:r w:rsidRPr="005200A9">
              <w:rPr>
                <w:rFonts w:ascii="Times New Roman" w:hAnsi="Times New Roman"/>
                <w:sz w:val="24"/>
                <w:szCs w:val="24"/>
              </w:rPr>
              <w:t>Всеобщая история. История Нового времени. 1500-1800. 7 класс.</w:t>
            </w:r>
          </w:p>
        </w:tc>
        <w:tc>
          <w:tcPr>
            <w:tcW w:w="1984" w:type="dxa"/>
          </w:tcPr>
          <w:p w:rsidR="00C11313" w:rsidRPr="005200A9" w:rsidRDefault="00C11313" w:rsidP="000D13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00A9">
              <w:rPr>
                <w:rFonts w:ascii="Times New Roman" w:hAnsi="Times New Roman"/>
                <w:sz w:val="24"/>
                <w:szCs w:val="24"/>
              </w:rPr>
              <w:t>Юдовская</w:t>
            </w:r>
            <w:proofErr w:type="spellEnd"/>
            <w:r w:rsidRPr="005200A9">
              <w:rPr>
                <w:rFonts w:ascii="Times New Roman" w:hAnsi="Times New Roman"/>
                <w:sz w:val="24"/>
                <w:szCs w:val="24"/>
              </w:rPr>
              <w:t xml:space="preserve"> А.Я., Баранов П.А., </w:t>
            </w:r>
            <w:r w:rsidR="00411F8E"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  <w:r w:rsidRPr="005200A9">
              <w:rPr>
                <w:rFonts w:ascii="Times New Roman" w:hAnsi="Times New Roman"/>
                <w:sz w:val="24"/>
                <w:szCs w:val="24"/>
              </w:rPr>
              <w:t>Ванюшкина Л.М.</w:t>
            </w:r>
          </w:p>
        </w:tc>
        <w:tc>
          <w:tcPr>
            <w:tcW w:w="3118" w:type="dxa"/>
          </w:tcPr>
          <w:p w:rsidR="00C11313" w:rsidRPr="005200A9" w:rsidRDefault="00C11313" w:rsidP="000D13F0">
            <w:pPr>
              <w:pStyle w:val="a6"/>
              <w:rPr>
                <w:sz w:val="24"/>
                <w:szCs w:val="24"/>
              </w:rPr>
            </w:pPr>
            <w:proofErr w:type="spellStart"/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>М.:Просвещение</w:t>
            </w:r>
            <w:proofErr w:type="spellEnd"/>
          </w:p>
        </w:tc>
      </w:tr>
      <w:tr w:rsidR="00C11313" w:rsidRPr="005200A9" w:rsidTr="000D13F0">
        <w:tc>
          <w:tcPr>
            <w:tcW w:w="817" w:type="dxa"/>
          </w:tcPr>
          <w:p w:rsidR="00C11313" w:rsidRPr="005200A9" w:rsidRDefault="00C11313" w:rsidP="000D13F0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5200A9">
              <w:rPr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C11313" w:rsidRPr="005200A9" w:rsidRDefault="00C11313" w:rsidP="000D13F0">
            <w:pPr>
              <w:rPr>
                <w:rFonts w:ascii="Times New Roman" w:hAnsi="Times New Roman"/>
                <w:sz w:val="24"/>
                <w:szCs w:val="24"/>
              </w:rPr>
            </w:pPr>
            <w:r w:rsidRPr="005200A9">
              <w:rPr>
                <w:rFonts w:ascii="Times New Roman" w:hAnsi="Times New Roman"/>
                <w:sz w:val="24"/>
                <w:szCs w:val="24"/>
              </w:rPr>
              <w:t xml:space="preserve">История России </w:t>
            </w:r>
            <w:r w:rsidR="00411F8E">
              <w:rPr>
                <w:rFonts w:ascii="Times New Roman" w:hAnsi="Times New Roman"/>
                <w:sz w:val="24"/>
                <w:szCs w:val="24"/>
              </w:rPr>
              <w:t>в 2 ч</w:t>
            </w:r>
            <w:r>
              <w:rPr>
                <w:rFonts w:ascii="Times New Roman" w:hAnsi="Times New Roman"/>
                <w:sz w:val="24"/>
                <w:szCs w:val="24"/>
              </w:rPr>
              <w:t>. Учебник для 8</w:t>
            </w:r>
            <w:r w:rsidRPr="005200A9">
              <w:rPr>
                <w:rFonts w:ascii="Times New Roman" w:hAnsi="Times New Roman"/>
                <w:sz w:val="24"/>
                <w:szCs w:val="24"/>
              </w:rPr>
              <w:t xml:space="preserve"> класса.</w:t>
            </w:r>
          </w:p>
          <w:p w:rsidR="00C11313" w:rsidRPr="005200A9" w:rsidRDefault="00C11313" w:rsidP="000D13F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11313" w:rsidRPr="005200A9" w:rsidRDefault="00411F8E" w:rsidP="000D13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11F8E">
              <w:rPr>
                <w:rFonts w:ascii="Times New Roman" w:hAnsi="Times New Roman" w:cs="Times New Roman"/>
                <w:sz w:val="24"/>
                <w:szCs w:val="20"/>
                <w:lang w:eastAsia="en-US"/>
              </w:rPr>
              <w:t>Н.М.Арсентьев</w:t>
            </w:r>
            <w:proofErr w:type="spellEnd"/>
            <w:r w:rsidRPr="00411F8E">
              <w:rPr>
                <w:rFonts w:ascii="Times New Roman" w:hAnsi="Times New Roman" w:cs="Times New Roman"/>
                <w:sz w:val="24"/>
                <w:szCs w:val="20"/>
                <w:lang w:eastAsia="en-US"/>
              </w:rPr>
              <w:t xml:space="preserve">, А.А. Данилов, </w:t>
            </w:r>
            <w:proofErr w:type="spellStart"/>
            <w:r w:rsidRPr="00411F8E">
              <w:rPr>
                <w:rFonts w:ascii="Times New Roman" w:hAnsi="Times New Roman" w:cs="Times New Roman"/>
                <w:sz w:val="24"/>
                <w:szCs w:val="20"/>
                <w:lang w:eastAsia="en-US"/>
              </w:rPr>
              <w:t>И.В.Курукин</w:t>
            </w:r>
            <w:proofErr w:type="spellEnd"/>
            <w:r w:rsidRPr="00411F8E">
              <w:rPr>
                <w:rFonts w:ascii="Times New Roman" w:hAnsi="Times New Roman" w:cs="Times New Roman"/>
                <w:sz w:val="24"/>
                <w:szCs w:val="20"/>
                <w:lang w:eastAsia="en-US"/>
              </w:rPr>
              <w:t xml:space="preserve">, </w:t>
            </w:r>
            <w:proofErr w:type="spellStart"/>
            <w:r w:rsidRPr="00411F8E">
              <w:rPr>
                <w:rFonts w:ascii="Times New Roman" w:hAnsi="Times New Roman" w:cs="Times New Roman"/>
                <w:sz w:val="24"/>
                <w:szCs w:val="20"/>
                <w:lang w:eastAsia="en-US"/>
              </w:rPr>
              <w:t>А.Я.Токарева</w:t>
            </w:r>
            <w:proofErr w:type="spellEnd"/>
            <w:r w:rsidRPr="00411F8E">
              <w:rPr>
                <w:rFonts w:ascii="Times New Roman" w:hAnsi="Times New Roman"/>
                <w:sz w:val="28"/>
                <w:szCs w:val="24"/>
              </w:rPr>
              <w:t xml:space="preserve"> </w:t>
            </w:r>
          </w:p>
        </w:tc>
        <w:tc>
          <w:tcPr>
            <w:tcW w:w="3118" w:type="dxa"/>
          </w:tcPr>
          <w:p w:rsidR="00C11313" w:rsidRPr="005200A9" w:rsidRDefault="00411F8E" w:rsidP="000D13F0">
            <w:pPr>
              <w:pStyle w:val="a6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>М.:Просвещение</w:t>
            </w:r>
            <w:proofErr w:type="spellEnd"/>
          </w:p>
        </w:tc>
      </w:tr>
      <w:tr w:rsidR="00C11313" w:rsidRPr="005200A9" w:rsidTr="000D13F0">
        <w:tc>
          <w:tcPr>
            <w:tcW w:w="817" w:type="dxa"/>
          </w:tcPr>
          <w:p w:rsidR="00C11313" w:rsidRPr="005200A9" w:rsidRDefault="00C11313" w:rsidP="000D13F0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5200A9">
              <w:rPr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C11313" w:rsidRPr="005200A9" w:rsidRDefault="00C11313" w:rsidP="000D13F0">
            <w:pPr>
              <w:rPr>
                <w:rFonts w:ascii="Times New Roman" w:hAnsi="Times New Roman"/>
                <w:sz w:val="24"/>
                <w:szCs w:val="24"/>
              </w:rPr>
            </w:pPr>
            <w:r w:rsidRPr="005200A9">
              <w:rPr>
                <w:rFonts w:ascii="Times New Roman" w:hAnsi="Times New Roman"/>
                <w:sz w:val="24"/>
                <w:szCs w:val="24"/>
              </w:rPr>
              <w:t>Всеобщая история. 9 класс.</w:t>
            </w:r>
          </w:p>
        </w:tc>
        <w:tc>
          <w:tcPr>
            <w:tcW w:w="1984" w:type="dxa"/>
          </w:tcPr>
          <w:p w:rsidR="00C11313" w:rsidRPr="005200A9" w:rsidRDefault="00C11313" w:rsidP="000D13F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00A9">
              <w:rPr>
                <w:rFonts w:ascii="Times New Roman" w:hAnsi="Times New Roman"/>
                <w:sz w:val="24"/>
                <w:szCs w:val="24"/>
              </w:rPr>
              <w:t>Юдовская</w:t>
            </w:r>
            <w:proofErr w:type="spellEnd"/>
            <w:r w:rsidRPr="005200A9">
              <w:rPr>
                <w:rFonts w:ascii="Times New Roman" w:hAnsi="Times New Roman"/>
                <w:sz w:val="24"/>
                <w:szCs w:val="24"/>
              </w:rPr>
              <w:t xml:space="preserve"> А.Я., Баранов П.А., В</w:t>
            </w:r>
            <w:r w:rsidRPr="005200A9">
              <w:rPr>
                <w:rFonts w:ascii="Times New Roman" w:hAnsi="Times New Roman"/>
                <w:sz w:val="24"/>
                <w:szCs w:val="24"/>
              </w:rPr>
              <w:t>а</w:t>
            </w:r>
            <w:r w:rsidR="00411F8E">
              <w:rPr>
                <w:rFonts w:ascii="Times New Roman" w:hAnsi="Times New Roman"/>
                <w:sz w:val="24"/>
                <w:szCs w:val="24"/>
              </w:rPr>
              <w:t>нюшкина Л.М.</w:t>
            </w:r>
            <w:r w:rsidRPr="005200A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:rsidR="00C11313" w:rsidRPr="005200A9" w:rsidRDefault="00C11313" w:rsidP="000D13F0">
            <w:pPr>
              <w:pStyle w:val="a6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>М.:Просвещение</w:t>
            </w:r>
            <w:proofErr w:type="spellEnd"/>
          </w:p>
        </w:tc>
      </w:tr>
      <w:tr w:rsidR="00C11313" w:rsidRPr="005200A9" w:rsidTr="000D13F0">
        <w:tc>
          <w:tcPr>
            <w:tcW w:w="817" w:type="dxa"/>
          </w:tcPr>
          <w:p w:rsidR="00C11313" w:rsidRPr="005200A9" w:rsidRDefault="00C11313" w:rsidP="000D13F0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5200A9">
              <w:rPr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C11313" w:rsidRPr="005200A9" w:rsidRDefault="00C11313" w:rsidP="000D13F0">
            <w:pPr>
              <w:rPr>
                <w:rFonts w:ascii="Times New Roman" w:hAnsi="Times New Roman"/>
                <w:sz w:val="24"/>
                <w:szCs w:val="24"/>
              </w:rPr>
            </w:pPr>
            <w:r w:rsidRPr="005200A9">
              <w:rPr>
                <w:rFonts w:ascii="Times New Roman" w:hAnsi="Times New Roman"/>
                <w:sz w:val="24"/>
                <w:szCs w:val="24"/>
              </w:rPr>
              <w:t>История России. 1801-1914 г.9 класс</w:t>
            </w:r>
          </w:p>
        </w:tc>
        <w:tc>
          <w:tcPr>
            <w:tcW w:w="1984" w:type="dxa"/>
          </w:tcPr>
          <w:p w:rsidR="00C11313" w:rsidRPr="005200A9" w:rsidRDefault="00411F8E" w:rsidP="000D13F0">
            <w:pPr>
              <w:rPr>
                <w:rFonts w:ascii="Times New Roman" w:hAnsi="Times New Roman"/>
                <w:sz w:val="24"/>
                <w:szCs w:val="24"/>
              </w:rPr>
            </w:pPr>
            <w:r w:rsidRPr="00411F8E">
              <w:rPr>
                <w:rFonts w:ascii="Times New Roman" w:hAnsi="Times New Roman" w:cs="Times New Roman"/>
                <w:sz w:val="24"/>
                <w:szCs w:val="20"/>
                <w:lang w:eastAsia="en-US"/>
              </w:rPr>
              <w:t xml:space="preserve">Н.М. Арсентьев, А.А. Данилов, </w:t>
            </w:r>
            <w:proofErr w:type="spellStart"/>
            <w:r w:rsidRPr="00411F8E">
              <w:rPr>
                <w:rFonts w:ascii="Times New Roman" w:hAnsi="Times New Roman" w:cs="Times New Roman"/>
                <w:sz w:val="24"/>
                <w:szCs w:val="20"/>
                <w:lang w:eastAsia="en-US"/>
              </w:rPr>
              <w:t>А</w:t>
            </w:r>
            <w:proofErr w:type="gramStart"/>
            <w:r w:rsidRPr="00411F8E">
              <w:rPr>
                <w:rFonts w:ascii="Times New Roman" w:hAnsi="Times New Roman" w:cs="Times New Roman"/>
                <w:sz w:val="24"/>
                <w:szCs w:val="20"/>
                <w:lang w:eastAsia="en-US"/>
              </w:rPr>
              <w:t>,А</w:t>
            </w:r>
            <w:proofErr w:type="gramEnd"/>
            <w:r w:rsidRPr="00411F8E">
              <w:rPr>
                <w:rFonts w:ascii="Times New Roman" w:hAnsi="Times New Roman" w:cs="Times New Roman"/>
                <w:sz w:val="24"/>
                <w:szCs w:val="20"/>
                <w:lang w:eastAsia="en-US"/>
              </w:rPr>
              <w:t>.Левандовский</w:t>
            </w:r>
            <w:proofErr w:type="spellEnd"/>
            <w:r w:rsidRPr="00411F8E">
              <w:rPr>
                <w:rFonts w:ascii="Times New Roman" w:hAnsi="Times New Roman" w:cs="Times New Roman"/>
                <w:sz w:val="24"/>
                <w:szCs w:val="20"/>
                <w:lang w:eastAsia="en-US"/>
              </w:rPr>
              <w:t xml:space="preserve">, </w:t>
            </w:r>
            <w:proofErr w:type="spellStart"/>
            <w:r w:rsidRPr="00411F8E">
              <w:rPr>
                <w:rFonts w:ascii="Times New Roman" w:hAnsi="Times New Roman" w:cs="Times New Roman"/>
                <w:sz w:val="24"/>
                <w:szCs w:val="20"/>
                <w:lang w:eastAsia="en-US"/>
              </w:rPr>
              <w:t>А.Я.Токарева</w:t>
            </w:r>
            <w:proofErr w:type="spellEnd"/>
          </w:p>
        </w:tc>
        <w:tc>
          <w:tcPr>
            <w:tcW w:w="3118" w:type="dxa"/>
          </w:tcPr>
          <w:p w:rsidR="00C11313" w:rsidRPr="005200A9" w:rsidRDefault="00411F8E" w:rsidP="000D13F0">
            <w:pPr>
              <w:pStyle w:val="a6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5200A9">
              <w:rPr>
                <w:rFonts w:ascii="Times New Roman" w:eastAsia="Times New Roman" w:hAnsi="Times New Roman"/>
                <w:sz w:val="24"/>
                <w:szCs w:val="24"/>
              </w:rPr>
              <w:t>М.:Просвещение</w:t>
            </w:r>
            <w:proofErr w:type="spellEnd"/>
          </w:p>
        </w:tc>
      </w:tr>
    </w:tbl>
    <w:p w:rsidR="00C11313" w:rsidRPr="005200A9" w:rsidRDefault="00C11313" w:rsidP="00C11313">
      <w:pPr>
        <w:pStyle w:val="a3"/>
        <w:widowControl/>
        <w:shd w:val="clear" w:color="auto" w:fill="auto"/>
        <w:spacing w:line="240" w:lineRule="auto"/>
        <w:ind w:right="-13" w:firstLine="0"/>
        <w:jc w:val="both"/>
        <w:rPr>
          <w:sz w:val="24"/>
          <w:szCs w:val="24"/>
        </w:rPr>
      </w:pPr>
    </w:p>
    <w:p w:rsidR="00C11313" w:rsidRPr="005200A9" w:rsidRDefault="00C11313" w:rsidP="00C11313">
      <w:pPr>
        <w:pStyle w:val="a3"/>
        <w:widowControl/>
        <w:shd w:val="clear" w:color="auto" w:fill="auto"/>
        <w:spacing w:line="240" w:lineRule="auto"/>
        <w:ind w:right="-13" w:firstLine="0"/>
        <w:jc w:val="both"/>
        <w:rPr>
          <w:sz w:val="24"/>
          <w:szCs w:val="24"/>
        </w:rPr>
      </w:pPr>
      <w:r w:rsidRPr="005200A9">
        <w:rPr>
          <w:rFonts w:eastAsia="Times New Roman"/>
          <w:sz w:val="24"/>
          <w:szCs w:val="24"/>
        </w:rPr>
        <w:t>Рабочая программа рассчитана на 348ч.</w:t>
      </w:r>
      <w:proofErr w:type="gramStart"/>
      <w:r w:rsidRPr="005200A9">
        <w:rPr>
          <w:rFonts w:eastAsia="Times New Roman"/>
          <w:sz w:val="24"/>
          <w:szCs w:val="24"/>
        </w:rPr>
        <w:t xml:space="preserve">( </w:t>
      </w:r>
      <w:proofErr w:type="gramEnd"/>
      <w:r w:rsidRPr="005200A9">
        <w:rPr>
          <w:rFonts w:eastAsia="Times New Roman"/>
          <w:sz w:val="24"/>
          <w:szCs w:val="24"/>
        </w:rPr>
        <w:t>5 класс – 70 ч., 6 класс – 70 ч, 7 класс – 70 ч., 8 класс – 70 ч., 9 класс – 68 ч.</w:t>
      </w:r>
    </w:p>
    <w:p w:rsidR="0016267E" w:rsidRDefault="0016267E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70325" w:rsidRDefault="00D70325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70325" w:rsidRPr="00805E26" w:rsidRDefault="00D70325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615BE" w:rsidRPr="00805E26" w:rsidRDefault="00E615BE" w:rsidP="00705F1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07F99" w:rsidRPr="00805E26" w:rsidRDefault="0016267E" w:rsidP="00705F1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учебного пр</w:t>
      </w:r>
      <w:r w:rsidR="008A67FB" w:rsidRPr="00805E26">
        <w:rPr>
          <w:rFonts w:ascii="Times New Roman" w:eastAsia="Calibri" w:hAnsi="Times New Roman" w:cs="Times New Roman"/>
          <w:b/>
          <w:sz w:val="24"/>
          <w:szCs w:val="24"/>
        </w:rPr>
        <w:t>едмета</w:t>
      </w:r>
    </w:p>
    <w:p w:rsidR="00086F7C" w:rsidRPr="00805E26" w:rsidRDefault="00086F7C" w:rsidP="00705F1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5 класс</w:t>
      </w:r>
    </w:p>
    <w:p w:rsidR="00CE4996" w:rsidRPr="00805E26" w:rsidRDefault="00CE4996" w:rsidP="00705F13">
      <w:pPr>
        <w:pStyle w:val="a3"/>
        <w:shd w:val="clear" w:color="auto" w:fill="auto"/>
        <w:spacing w:line="240" w:lineRule="auto"/>
        <w:ind w:right="20" w:firstLine="0"/>
        <w:contextualSpacing/>
        <w:rPr>
          <w:rStyle w:val="1"/>
          <w:b/>
          <w:sz w:val="24"/>
          <w:szCs w:val="24"/>
        </w:rPr>
      </w:pPr>
      <w:r w:rsidRPr="00805E26">
        <w:rPr>
          <w:rStyle w:val="1"/>
          <w:b/>
          <w:sz w:val="24"/>
          <w:szCs w:val="24"/>
        </w:rPr>
        <w:t>Личностные результаты</w:t>
      </w:r>
    </w:p>
    <w:p w:rsidR="00333A95" w:rsidRPr="00805E26" w:rsidRDefault="00333A95" w:rsidP="00705F1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05E26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  учащихся  будут сформированы:</w:t>
      </w:r>
    </w:p>
    <w:p w:rsidR="00333A95" w:rsidRPr="00805E26" w:rsidRDefault="00333A95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ловека с российской многонациональной культурой, сопричастность истории народов и го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ударств, находившихся на территории современной России);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гуманистич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ских, демократических и традиционных ценностей многонационального российского общ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ства. Осознанное, уважительное и доброжелательное отношение к истории, культуре, рел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гии, традициям, языкам, ценностям народов России и народов мира.</w:t>
      </w:r>
    </w:p>
    <w:p w:rsidR="00333A95" w:rsidRPr="00805E26" w:rsidRDefault="00333A95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333A95" w:rsidRPr="00805E26" w:rsidRDefault="00333A95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-формирование ценности здорового и безопасного образа жизни.</w:t>
      </w:r>
    </w:p>
    <w:p w:rsidR="00333A95" w:rsidRPr="00805E26" w:rsidRDefault="00333A95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основ х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нию мира, самовыражению и ориентации в художественном и нравственном пространстве культуры.</w:t>
      </w:r>
    </w:p>
    <w:p w:rsidR="00333A95" w:rsidRPr="00805E26" w:rsidRDefault="00333A95" w:rsidP="00705F13">
      <w:pPr>
        <w:pStyle w:val="a3"/>
        <w:shd w:val="clear" w:color="auto" w:fill="auto"/>
        <w:spacing w:line="240" w:lineRule="auto"/>
        <w:ind w:right="20" w:firstLine="0"/>
        <w:contextualSpacing/>
        <w:jc w:val="left"/>
        <w:rPr>
          <w:rStyle w:val="1"/>
          <w:sz w:val="24"/>
          <w:szCs w:val="24"/>
        </w:rPr>
      </w:pPr>
    </w:p>
    <w:p w:rsidR="0072651B" w:rsidRPr="00805E26" w:rsidRDefault="0072651B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5D6E16" w:rsidRPr="00805E26" w:rsidRDefault="005D6E16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научится:</w:t>
      </w:r>
    </w:p>
    <w:p w:rsidR="005D6E16" w:rsidRPr="00805E26" w:rsidRDefault="005D6E16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С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ь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ности.</w:t>
      </w:r>
    </w:p>
    <w:p w:rsidR="0072651B" w:rsidRPr="00805E26" w:rsidRDefault="005D6E16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72651B" w:rsidRPr="00805E26" w:rsidRDefault="0072651B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72651B" w:rsidRPr="00805E26" w:rsidRDefault="0072651B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72651B" w:rsidRPr="00805E26" w:rsidRDefault="005D6E16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72651B" w:rsidRPr="00805E26" w:rsidRDefault="00460D9B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определять необходимые действи</w:t>
      </w:r>
      <w:proofErr w:type="gramStart"/>
      <w:r w:rsidR="0072651B" w:rsidRPr="00805E26">
        <w:rPr>
          <w:rFonts w:ascii="Times New Roman" w:eastAsia="Calibri" w:hAnsi="Times New Roman" w:cs="Times New Roman"/>
          <w:sz w:val="24"/>
          <w:szCs w:val="24"/>
        </w:rPr>
        <w:t>е(</w:t>
      </w:r>
      <w:proofErr w:type="gramEnd"/>
      <w:r w:rsidR="0072651B" w:rsidRPr="00805E26">
        <w:rPr>
          <w:rFonts w:ascii="Times New Roman" w:eastAsia="Calibri" w:hAnsi="Times New Roman" w:cs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72651B" w:rsidRPr="00805E26" w:rsidRDefault="005D6E16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72651B" w:rsidRPr="00805E26" w:rsidRDefault="005D6E16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72651B" w:rsidRPr="00805E26" w:rsidRDefault="005D6E16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72651B" w:rsidRPr="00805E26" w:rsidRDefault="005D6E16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выбирать из предложенных вариантов и самостоятельно искать средства/ресурсы для реш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ния задачи/достижения цели;</w:t>
      </w:r>
    </w:p>
    <w:p w:rsidR="0072651B" w:rsidRPr="00805E26" w:rsidRDefault="005D6E16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 xml:space="preserve">определять совместно с педагогом и сверстниками критерии планируемых результатов и критерии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о</w:t>
      </w:r>
      <w:proofErr w:type="gramEnd"/>
      <w:r w:rsidR="0072651B" w:rsidRPr="00805E26">
        <w:rPr>
          <w:rFonts w:ascii="Times New Roman" w:eastAsia="Calibri" w:hAnsi="Times New Roman" w:cs="Times New Roman"/>
          <w:sz w:val="24"/>
          <w:szCs w:val="24"/>
        </w:rPr>
        <w:t>ценки своей учебной деятельности;</w:t>
      </w:r>
    </w:p>
    <w:p w:rsidR="0072651B" w:rsidRPr="00805E26" w:rsidRDefault="005D6E16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систематизировать (в том числе выбирать приоритетные) критерии планируемых результ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тов и оценки своей деятельности;</w:t>
      </w:r>
    </w:p>
    <w:p w:rsidR="0072651B" w:rsidRPr="00805E26" w:rsidRDefault="005D6E16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72651B" w:rsidRPr="00805E26" w:rsidRDefault="005D6E16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72651B" w:rsidRPr="00805E26" w:rsidRDefault="005D6E16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-владеть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 xml:space="preserve"> основами самоконтроля, самооценки, принятия решений и осуществления осозна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 xml:space="preserve">ного выбора </w:t>
      </w:r>
      <w:proofErr w:type="gramStart"/>
      <w:r w:rsidR="0072651B" w:rsidRPr="00805E26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="0072651B" w:rsidRPr="00805E26">
        <w:rPr>
          <w:rFonts w:ascii="Times New Roman" w:eastAsia="Calibri" w:hAnsi="Times New Roman" w:cs="Times New Roman"/>
          <w:sz w:val="24"/>
          <w:szCs w:val="24"/>
        </w:rPr>
        <w:t xml:space="preserve"> учебной и </w:t>
      </w:r>
      <w:r w:rsidRPr="00805E26">
        <w:rPr>
          <w:rFonts w:ascii="Times New Roman" w:eastAsia="Calibri" w:hAnsi="Times New Roman" w:cs="Times New Roman"/>
          <w:sz w:val="24"/>
          <w:szCs w:val="24"/>
        </w:rPr>
        <w:t>познавательной.</w:t>
      </w:r>
    </w:p>
    <w:p w:rsidR="0072651B" w:rsidRPr="00805E26" w:rsidRDefault="005D6E16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наблюдать и анализировать собственную учебную и познавательную деятельность и де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я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тельность других обучающихся в процессе взаимопроверки;</w:t>
      </w:r>
    </w:p>
    <w:p w:rsidR="0072651B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соотносить реальные и планируемые результаты индивидуальной образовательной деятел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ь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ности и делать выводы;</w:t>
      </w:r>
    </w:p>
    <w:p w:rsidR="0072651B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72651B" w:rsidRPr="00805E26" w:rsidRDefault="0072651B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9B79DE" w:rsidRPr="00805E26" w:rsidRDefault="009B79DE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72651B" w:rsidRPr="00805E26" w:rsidRDefault="009B79DE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определять понятия, создавать обобщения, устанавливать аналогии, классифицировать, с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к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тивное, по аналогии) и д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елать выводы. </w:t>
      </w:r>
      <w:proofErr w:type="gramEnd"/>
    </w:p>
    <w:p w:rsidR="0072651B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72651B" w:rsidRPr="00805E26" w:rsidRDefault="0072651B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72651B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выделять общий признак двух или нескольких предметов или явлений и объяснять их схо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д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ство;</w:t>
      </w:r>
    </w:p>
    <w:p w:rsidR="0072651B" w:rsidRPr="00805E26" w:rsidRDefault="0072651B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фицировать и обобщать факты и явления;</w:t>
      </w:r>
    </w:p>
    <w:p w:rsidR="0072651B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выделять явление из общего ряда других явлений;</w:t>
      </w:r>
    </w:p>
    <w:p w:rsidR="0072651B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определять обстоятельства, которые предшествовали возникновению связи между явлени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я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ми, из этих обстоятельств выделять определяющие, способные быть причиной данного явл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ния, выявлять причины и следствия явлений;</w:t>
      </w:r>
    </w:p>
    <w:p w:rsidR="0072651B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72651B" w:rsidRPr="00805E26" w:rsidRDefault="0072651B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72651B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72651B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резюмировать главную идею текста;</w:t>
      </w:r>
    </w:p>
    <w:p w:rsidR="0072651B" w:rsidRPr="00805E26" w:rsidRDefault="009B79DE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определять необходимые ключевые поисковые слова и запросы;</w:t>
      </w:r>
    </w:p>
    <w:p w:rsidR="0072651B" w:rsidRPr="00805E26" w:rsidRDefault="009B79DE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72651B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2651B" w:rsidRPr="00805E26">
        <w:rPr>
          <w:rFonts w:ascii="Times New Roman" w:eastAsia="Calibri" w:hAnsi="Times New Roman" w:cs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9B79DE" w:rsidRPr="00805E26" w:rsidRDefault="009B79DE" w:rsidP="00705F1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5DC0" w:rsidRPr="00805E26" w:rsidRDefault="002E5DC0" w:rsidP="00705F1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9B79DE" w:rsidRPr="00805E26" w:rsidRDefault="009B79DE" w:rsidP="00705F1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2E5DC0" w:rsidRPr="00805E26" w:rsidRDefault="009B79DE" w:rsidP="00705F13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организовывать учебное сотрудничество и совместную деятельность с учителем и сверстн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стаива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ть свое мнение. </w:t>
      </w:r>
    </w:p>
    <w:p w:rsidR="002E5DC0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определять возможные роли в совместной деятельности;</w:t>
      </w:r>
    </w:p>
    <w:p w:rsidR="002E5DC0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играть определенную роль в совместной деятельности;</w:t>
      </w:r>
    </w:p>
    <w:p w:rsidR="002E5DC0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2E5DC0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-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определять свои действия и действия партнера, которые способствовали или препятствов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ли продуктивной коммуникации;</w:t>
      </w:r>
    </w:p>
    <w:p w:rsidR="002E5DC0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устранять в рамках диалога разрывы в коммуникации, обусловленные непониман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ем/неприятием со стороны собеседника задачи, формы или содержания диалога.</w:t>
      </w:r>
    </w:p>
    <w:p w:rsidR="002E5DC0" w:rsidRPr="00805E26" w:rsidRDefault="009B79DE" w:rsidP="00705F13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осознанно использовать речевые средства в соответствии с задачей коммуникации для в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ы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ражения своих чувств, мыслей и потребностей для планирования и регуляции своей деятел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ь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ности; владение устной и письменной речью, монологической кон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текстной речью. </w:t>
      </w:r>
    </w:p>
    <w:p w:rsidR="002E5DC0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2E5DC0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2E5DC0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2E5DC0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2E5DC0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2E5DC0" w:rsidRPr="00805E26" w:rsidRDefault="009B79D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2E5DC0" w:rsidRPr="00805E26">
        <w:rPr>
          <w:rFonts w:ascii="Times New Roman" w:eastAsia="Calibri" w:hAnsi="Times New Roman" w:cs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805E26" w:rsidRDefault="00805E26" w:rsidP="00705F13">
      <w:pPr>
        <w:widowControl w:val="0"/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5DC0" w:rsidRPr="00805E26" w:rsidRDefault="00AC5015" w:rsidP="00705F13">
      <w:pPr>
        <w:widowControl w:val="0"/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История Древнего мира</w:t>
      </w:r>
    </w:p>
    <w:p w:rsidR="008855CA" w:rsidRPr="00805E26" w:rsidRDefault="00805E26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</w:t>
      </w:r>
      <w:r w:rsidR="00E615BE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8855CA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определять место исторических событий во времени, объяснять смысл основных хронол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гических понятий, терминов (тысячелетие, век, до нашей эры, нашей эры);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использовать историческую карту как источник информации о расселении человеческих общностей в эпохи первобытности и Древнего мира, расположении древних цивилизаций и государств, местах важнейших событий;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проводить поиск информации в отрывках исторических текстов, материальных памятниках Древнего мира;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описывать условия существования, основные занятия, образ жизни людей в древности,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мятники древней культуры; рассказывать о событиях древней истории;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:• раскрывать характерные, существенные черты: а) форм государственного устройства древних обществ (с использованием понятий «деспотия», «полис», «республика», «закон», «империя», «метрополия», «колония» и др.); б) положения основных групп населения в древневосточных и античных обществах (правители и подданные, свободные и рабы); в) 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лигиозных верований людей в древности;</w:t>
      </w:r>
      <w:proofErr w:type="gramEnd"/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•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объяснять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,в</w:t>
      </w:r>
      <w:proofErr w:type="spellEnd"/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чем заключались назначение и художественные достоинства памятников дре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ней культуры: архитектурных сооружений, предметов быта, произведений искусства;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давать оценку наиболее значительным событиям и личностям древней истории.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Первобытность.</w:t>
      </w:r>
    </w:p>
    <w:p w:rsidR="008855CA" w:rsidRPr="00805E26" w:rsidRDefault="00E615B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8855CA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• определять место исторических событий </w:t>
      </w:r>
      <w:r w:rsidR="00460D9B" w:rsidRPr="00805E26">
        <w:rPr>
          <w:rFonts w:ascii="Times New Roman" w:eastAsia="Calibri" w:hAnsi="Times New Roman" w:cs="Times New Roman"/>
          <w:sz w:val="24"/>
          <w:szCs w:val="24"/>
        </w:rPr>
        <w:t xml:space="preserve">первобытной </w:t>
      </w:r>
      <w:proofErr w:type="spellStart"/>
      <w:r w:rsidR="00460D9B" w:rsidRPr="00805E26">
        <w:rPr>
          <w:rFonts w:ascii="Times New Roman" w:eastAsia="Calibri" w:hAnsi="Times New Roman" w:cs="Times New Roman"/>
          <w:sz w:val="24"/>
          <w:szCs w:val="24"/>
        </w:rPr>
        <w:t>эпохи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во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времени, объяснять смысл основных хронологических понятий, терминов (тысячелетие, век, до нашей эры, нашей эры);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использовать историческую карту как источник информации о расселении человеческих общностей в эпохи первобытности и Древнего мира, расположении древних цивилизаций и государств, местах важнейших событий;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проводить поиск информации в отрывках исторических текстов, материальных памятниках Древнего мира;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описывать условия существования, основные занятия, образ жизни людей в древности,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мятники древней культуры; рассказывать о событиях древней истории;</w:t>
      </w:r>
    </w:p>
    <w:p w:rsidR="008855CA" w:rsidRPr="00805E26" w:rsidRDefault="00E615B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8855CA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получит возможность научиться: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сопоставлять свидетельства различных исторических источников, выявляя в них общее и различия;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Древний Восток.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855CA" w:rsidRPr="00805E26" w:rsidRDefault="00E615B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8855CA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использовать историческую карту как источник информации о расселени</w:t>
      </w:r>
      <w:r w:rsidR="00460D9B" w:rsidRPr="00805E26">
        <w:rPr>
          <w:rFonts w:ascii="Times New Roman" w:eastAsia="Calibri" w:hAnsi="Times New Roman" w:cs="Times New Roman"/>
          <w:sz w:val="24"/>
          <w:szCs w:val="24"/>
        </w:rPr>
        <w:t>и человеческих общностей в странах Древнего Востока</w:t>
      </w:r>
      <w:r w:rsidRPr="00805E26">
        <w:rPr>
          <w:rFonts w:ascii="Times New Roman" w:eastAsia="Calibri" w:hAnsi="Times New Roman" w:cs="Times New Roman"/>
          <w:sz w:val="24"/>
          <w:szCs w:val="24"/>
        </w:rPr>
        <w:t>, расположении древних цивилизаций и государств, местах важнейших событий;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проводить поиск информации в отрывках исторических текстов, материальных памятниках Древнего мира;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описывать условия существования, основные занятия, образ жизни людей в древности,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мятники древней культуры; рассказывать о событиях древней истории;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• раскрывать характерные, существенные черты: а) форм государственного устройства дре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них обществ (с использованием понятий «деспотия», «полис», «республика», «закон», «и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м</w:t>
      </w:r>
      <w:r w:rsidRPr="00805E26">
        <w:rPr>
          <w:rFonts w:ascii="Times New Roman" w:eastAsia="Calibri" w:hAnsi="Times New Roman" w:cs="Times New Roman"/>
          <w:sz w:val="24"/>
          <w:szCs w:val="24"/>
        </w:rPr>
        <w:t>перия», «метрополия», «колония» и др.); б) положения основных групп населения в древн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восточных и античных обществах (правители и подданные, свободные и рабы); в) религио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ных верований людей в древности;</w:t>
      </w:r>
      <w:proofErr w:type="gramEnd"/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•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объяснять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,в</w:t>
      </w:r>
      <w:proofErr w:type="spellEnd"/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чем заключались назначение и художественные достоинства памятников дре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ней культуры: архитектурных сооружений, предметов быта, произведений искусства;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давать оценку наиболее значительным событиям и личностям древней истории.</w:t>
      </w:r>
    </w:p>
    <w:p w:rsidR="008855CA" w:rsidRPr="00805E26" w:rsidRDefault="00E615B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8855CA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получит возможность научиться: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давать характеристику общественного строя древних государств;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сопоставлять свидетельства различных исторических источников, выявляя в них общее и различия;</w:t>
      </w:r>
    </w:p>
    <w:p w:rsidR="00805E26" w:rsidRDefault="00805E26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Древняя Греция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855CA" w:rsidRPr="00805E26" w:rsidRDefault="00E615BE" w:rsidP="00705F13">
      <w:pPr>
        <w:widowControl w:val="0"/>
        <w:tabs>
          <w:tab w:val="left" w:pos="993"/>
          <w:tab w:val="left" w:pos="309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8855CA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научится:</w:t>
      </w:r>
      <w:r w:rsidR="008855CA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ab/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проводить поиск информации в отрывках исторических текстов, материальных памятниках Древнего мира;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• описывать условия существования, основные занятия, </w:t>
      </w:r>
      <w:r w:rsidR="00460D9B" w:rsidRPr="00805E26">
        <w:rPr>
          <w:rFonts w:ascii="Times New Roman" w:eastAsia="Calibri" w:hAnsi="Times New Roman" w:cs="Times New Roman"/>
          <w:sz w:val="24"/>
          <w:szCs w:val="24"/>
        </w:rPr>
        <w:t>образ жизни людей в Древней Гр</w:t>
      </w:r>
      <w:r w:rsidR="00460D9B"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="00460D9B" w:rsidRPr="00805E26">
        <w:rPr>
          <w:rFonts w:ascii="Times New Roman" w:eastAsia="Calibri" w:hAnsi="Times New Roman" w:cs="Times New Roman"/>
          <w:sz w:val="24"/>
          <w:szCs w:val="24"/>
        </w:rPr>
        <w:t>ции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• раскрывать характерные, существенные черты: а) форм государственного устройства дре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них обществ (с использованием понятий «деспотия», «полис», «республика», «закон», «и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м</w:t>
      </w:r>
      <w:r w:rsidRPr="00805E26">
        <w:rPr>
          <w:rFonts w:ascii="Times New Roman" w:eastAsia="Calibri" w:hAnsi="Times New Roman" w:cs="Times New Roman"/>
          <w:sz w:val="24"/>
          <w:szCs w:val="24"/>
        </w:rPr>
        <w:t>перия», «метрополия», «колония» и др.); б) положения основных групп населения в древн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восточных и античных обществах (правители и подданные, свободные и рабы); в) религио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ных верований людей в древности;</w:t>
      </w:r>
      <w:proofErr w:type="gramEnd"/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•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объяснять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,в</w:t>
      </w:r>
      <w:proofErr w:type="spellEnd"/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чем заключались назначение и художественные достоинства памятников дре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ней культуры: архитектурных сооружений, предметов быта, произведений искусства;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давать оценку наиболее значительным событиям и личностям древней истории.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855CA" w:rsidRPr="00805E26" w:rsidRDefault="00E615B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8855CA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давать характеристику общественного строя древних государств;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сопоставлять свидетельства различных исторических источников, выявляя в них общее и различия;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видеть проявления влияния античного искусства в окружающей среде;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• высказывать суждения о значении и месте исторического и культурного наследия древних </w:t>
      </w: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обществ в мировой истории.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Древний Рим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определять место исторических событий во времени, объяснять смысл основных хронол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гических понятий, терминов (тысячелетие, век, до нашей эры, нашей эры);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использовать историческую карту как источник информации о расселе</w:t>
      </w:r>
      <w:r w:rsidR="005C3AF7" w:rsidRPr="00805E26">
        <w:rPr>
          <w:rFonts w:ascii="Times New Roman" w:eastAsia="Calibri" w:hAnsi="Times New Roman" w:cs="Times New Roman"/>
          <w:sz w:val="24"/>
          <w:szCs w:val="24"/>
        </w:rPr>
        <w:t>нии человеческих общностей</w:t>
      </w:r>
      <w:r w:rsidRPr="00805E26">
        <w:rPr>
          <w:rFonts w:ascii="Times New Roman" w:eastAsia="Calibri" w:hAnsi="Times New Roman" w:cs="Times New Roman"/>
          <w:sz w:val="24"/>
          <w:szCs w:val="24"/>
        </w:rPr>
        <w:t>, расположении древних цивилизаций и государств, местах важнейших событий;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проводить поиск информации в отрывках исторических текстов, материальных памятниках Древне</w:t>
      </w:r>
      <w:r w:rsidR="007761CB" w:rsidRPr="00805E26">
        <w:rPr>
          <w:rFonts w:ascii="Times New Roman" w:eastAsia="Calibri" w:hAnsi="Times New Roman" w:cs="Times New Roman"/>
          <w:sz w:val="24"/>
          <w:szCs w:val="24"/>
        </w:rPr>
        <w:t>го Рима</w:t>
      </w:r>
      <w:r w:rsidRPr="00805E26">
        <w:rPr>
          <w:rFonts w:ascii="Times New Roman" w:eastAsia="Calibri" w:hAnsi="Times New Roman" w:cs="Times New Roman"/>
          <w:sz w:val="24"/>
          <w:szCs w:val="24"/>
        </w:rPr>
        <w:t>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описывать условия существования, основные занятия, образ жизни людей в древности,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мятники древней культуры; рассказывать о событиях древней истории;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• раскрывать характерные, существенные черты: а) форм государственного устройства дре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них обществ (с использованием понятий «деспотия», «полис», «республика», «закон», «и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м</w:t>
      </w:r>
      <w:r w:rsidRPr="00805E26">
        <w:rPr>
          <w:rFonts w:ascii="Times New Roman" w:eastAsia="Calibri" w:hAnsi="Times New Roman" w:cs="Times New Roman"/>
          <w:sz w:val="24"/>
          <w:szCs w:val="24"/>
        </w:rPr>
        <w:t>перия», «метрополия», «колония» и др.); б) положения основных групп населения в древн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восточных и античных обществах (правители и подданные, свободные и рабы); в) религио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ных верований людей в древности;</w:t>
      </w:r>
      <w:proofErr w:type="gramEnd"/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•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объяснять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,в</w:t>
      </w:r>
      <w:proofErr w:type="spellEnd"/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чем заключались назначение и художественные достоинства памятников дре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ней культуры: архитектурных сооружений, предметов быта, произведений искусства;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давать оценку наиболее значительным событиям и личностям древней истории.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p w:rsidR="008855CA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8855CA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давать характеристику общественного строя древних государств;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сопоставлять свидетельства различных исторических источников, выявляя в них общее и различия;</w:t>
      </w:r>
    </w:p>
    <w:p w:rsidR="008855CA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видеть проявления влияния античного искусства в окружающей среде;</w:t>
      </w:r>
    </w:p>
    <w:p w:rsidR="0072651B" w:rsidRPr="00805E26" w:rsidRDefault="008855CA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высказывать суждения о значении и месте исторического и культурного наследия древних обществ в мировой истории.</w:t>
      </w:r>
    </w:p>
    <w:p w:rsidR="0072651B" w:rsidRPr="00805E26" w:rsidRDefault="0072651B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E4996" w:rsidRPr="00805E26" w:rsidRDefault="00CE4996" w:rsidP="00705F1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E4996" w:rsidRPr="00805E26" w:rsidRDefault="00CE4996" w:rsidP="00705F13">
      <w:pPr>
        <w:pStyle w:val="a3"/>
        <w:shd w:val="clear" w:color="auto" w:fill="auto"/>
        <w:spacing w:line="240" w:lineRule="auto"/>
        <w:ind w:right="20" w:firstLine="0"/>
        <w:contextualSpacing/>
        <w:rPr>
          <w:rStyle w:val="1"/>
          <w:b/>
          <w:sz w:val="24"/>
          <w:szCs w:val="24"/>
        </w:rPr>
      </w:pPr>
      <w:r w:rsidRPr="00805E26">
        <w:rPr>
          <w:rStyle w:val="1"/>
          <w:b/>
          <w:sz w:val="24"/>
          <w:szCs w:val="24"/>
        </w:rPr>
        <w:t>6 класс</w:t>
      </w:r>
    </w:p>
    <w:p w:rsidR="00333A95" w:rsidRPr="00805E26" w:rsidRDefault="00333A95" w:rsidP="00705F13">
      <w:pPr>
        <w:pStyle w:val="a3"/>
        <w:shd w:val="clear" w:color="auto" w:fill="auto"/>
        <w:spacing w:line="240" w:lineRule="auto"/>
        <w:ind w:right="20" w:firstLine="0"/>
        <w:contextualSpacing/>
        <w:rPr>
          <w:rStyle w:val="1"/>
          <w:b/>
          <w:sz w:val="24"/>
          <w:szCs w:val="24"/>
        </w:rPr>
      </w:pPr>
      <w:r w:rsidRPr="00805E26">
        <w:rPr>
          <w:rStyle w:val="1"/>
          <w:b/>
          <w:sz w:val="24"/>
          <w:szCs w:val="24"/>
        </w:rPr>
        <w:t>Личностные результаты</w:t>
      </w:r>
    </w:p>
    <w:p w:rsidR="00A44E58" w:rsidRPr="00805E26" w:rsidRDefault="00333A95" w:rsidP="00705F1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05E26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  учащихся  будут сформированы:</w:t>
      </w:r>
    </w:p>
    <w:p w:rsidR="00333A95" w:rsidRPr="00805E26" w:rsidRDefault="00333A95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ловека с российской многонациональной культурой, сопричастность истории народов и го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ударств, находившихся на территории современной России);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гуманистич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ских, демократических и традиционных ценностей многонационального российского общ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ства. Осознанное, уважительное и доброжелательное отношение к истории, культуре, рел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гии, традициям, языкам, ценностям народов России и народов мира.</w:t>
      </w:r>
    </w:p>
    <w:p w:rsidR="00333A95" w:rsidRPr="00805E26" w:rsidRDefault="00333A95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гу, готовность к конструированию образа допустимых способов диалога, готовность к ко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струированию процесса диалога как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конвенционирования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интересов, процедур, готовность и способность к ведению переговоров). </w:t>
      </w:r>
    </w:p>
    <w:p w:rsidR="00333A95" w:rsidRPr="00805E26" w:rsidRDefault="00333A95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333A95" w:rsidRPr="00805E26" w:rsidRDefault="00333A95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-формирование ценности здорового и безопасного образа жизни.</w:t>
      </w:r>
    </w:p>
    <w:p w:rsidR="00333A95" w:rsidRPr="00805E26" w:rsidRDefault="00333A95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основ х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нию мира, самовыражению и ориентации в художественном и нравственном пространстве культуры.</w:t>
      </w:r>
    </w:p>
    <w:p w:rsidR="00333A95" w:rsidRPr="00805E26" w:rsidRDefault="00333A95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33A95" w:rsidRPr="00805E26" w:rsidRDefault="00333A95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333A95" w:rsidRPr="00805E26" w:rsidRDefault="00333A95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научится:</w:t>
      </w:r>
    </w:p>
    <w:p w:rsidR="00333A95" w:rsidRPr="00805E26" w:rsidRDefault="00333A95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ь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ности.</w:t>
      </w:r>
    </w:p>
    <w:p w:rsidR="00333A95" w:rsidRPr="00805E26" w:rsidRDefault="00333A95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333A95" w:rsidRPr="00805E26" w:rsidRDefault="005C3AF7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333A95" w:rsidRPr="00805E26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333A95" w:rsidRPr="00805E26" w:rsidRDefault="005C3AF7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333A95" w:rsidRPr="00805E26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333A95" w:rsidRPr="00805E26" w:rsidRDefault="005C3AF7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333A95" w:rsidRPr="00805E26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</w:t>
      </w:r>
      <w:r w:rsidR="00333A95"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="00333A95" w:rsidRPr="00805E26">
        <w:rPr>
          <w:rFonts w:ascii="Times New Roman" w:eastAsia="Calibri" w:hAnsi="Times New Roman" w:cs="Times New Roman"/>
          <w:sz w:val="24"/>
          <w:szCs w:val="24"/>
        </w:rPr>
        <w:t>стей;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-определять совместно с педагогом и сверстниками критерии планируемых результатов и критерии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-о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ценки своей учебной деятельности;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-систематизировать (в том числе выбирать приоритетные) критерии планируемых результ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тов и оценки своей деятельности;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-оценивать свою деятельность, аргументируя причины достижения или отсутствия планир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емого результата;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-находить достаточные средства для выполнения учебных действий в изменяющейся ситу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ции и/или при отсутствии планируемого результата;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333A95" w:rsidRPr="00805E26" w:rsidRDefault="00333A95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-оценивать правильность выполнения учебной задачи, собственные возможности ее реш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ния.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-анализировать и обосновывать применение соответствующего инструментария для выпо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нения учебной задачи;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333A95" w:rsidRPr="00805E26" w:rsidRDefault="00333A95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-владеть основами самоконтроля, самооценки, принятия решений и осуществления осозна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ного выбора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учебной и познавательной.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-наблюдать и анализировать собственную учебную и познавательную деятельность и де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тельность других обучающихся в процессе взаимопроверки;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-соотносить реальные и планируемые результаты индивидуальной образовательной деятел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ь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ности и делать выводы;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-самостоятельно определять причины своего успеха или неуспеха и находить способы вых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да из ситуации неуспеха;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становления (ослабления проявлений утомления), эффекта активизации (повышения псих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физиологической реактивности).</w:t>
      </w:r>
    </w:p>
    <w:p w:rsidR="00A44E58" w:rsidRPr="00805E26" w:rsidRDefault="00A44E58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15BE" w:rsidRPr="00805E26" w:rsidRDefault="00E615BE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33A95" w:rsidRPr="00805E26" w:rsidRDefault="00333A95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333A95" w:rsidRPr="00805E26" w:rsidRDefault="00333A95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333A95" w:rsidRPr="00805E26" w:rsidRDefault="00333A95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понятия, создавать обобщения, устанавливать аналогии, классифицировать, 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к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тивное, по аналогии) и делать выводы. </w:t>
      </w:r>
      <w:proofErr w:type="gramEnd"/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-выделять общий признак двух или нескольких предметов или явлений и объяснять их схо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д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ство;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-выделять явление из общего ряда других явлений;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обстоятельства, которые предшествовали возникновению связи между явлени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я</w:t>
      </w:r>
      <w:r w:rsidRPr="00805E26">
        <w:rPr>
          <w:rFonts w:ascii="Times New Roman" w:eastAsia="Calibri" w:hAnsi="Times New Roman" w:cs="Times New Roman"/>
          <w:sz w:val="24"/>
          <w:szCs w:val="24"/>
        </w:rPr>
        <w:t>ми, из этих обстоятельств выделять определяющие, способные быть причиной данного явл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ния, выявлять причины и следствия явлений;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логические связи между предметами и/или явлениями, обозначать данные лог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ческие связи с помощью знаков в схеме;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-создавать вербальные, вещественные и информационные модели с выделением существе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ных характеристик объекта для определения способа решения задачи в соответствии с сит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ацией;</w:t>
      </w:r>
    </w:p>
    <w:p w:rsidR="00333A95" w:rsidRPr="00805E26" w:rsidRDefault="00333A95" w:rsidP="00705F1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333A95" w:rsidRPr="00805E26" w:rsidRDefault="00333A95" w:rsidP="00705F1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333A95" w:rsidRPr="00805E26" w:rsidRDefault="00333A95" w:rsidP="00705F13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-организовывать учебное сотрудничество и совместную деятельность с учителем и сверстн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стаивать свое мнение. 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-определять возможные роли в совместной деятельности;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свои действия и действия партнера, которые способствовали или препятствов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ли продуктивной коммуникации;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ем/неприятием со стороны собеседника задачи, формы или содержания диалога.</w:t>
      </w:r>
    </w:p>
    <w:p w:rsidR="00333A95" w:rsidRPr="00805E26" w:rsidRDefault="00333A95" w:rsidP="00705F13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-осознанно использовать речевые средства в соответствии с задачей коммуникации для в</w:t>
      </w:r>
      <w:r w:rsidRPr="00805E26">
        <w:rPr>
          <w:rFonts w:ascii="Times New Roman" w:eastAsia="Calibri" w:hAnsi="Times New Roman" w:cs="Times New Roman"/>
          <w:sz w:val="24"/>
          <w:szCs w:val="24"/>
        </w:rPr>
        <w:t>ы</w:t>
      </w:r>
      <w:r w:rsidRPr="00805E26">
        <w:rPr>
          <w:rFonts w:ascii="Times New Roman" w:eastAsia="Calibri" w:hAnsi="Times New Roman" w:cs="Times New Roman"/>
          <w:sz w:val="24"/>
          <w:szCs w:val="24"/>
        </w:rPr>
        <w:t>ражения своих чувств, мыслей и потребностей для планирования и регуляции своей деятел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ь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ности; владение устной и письменной речью, монологической контекстной речью. 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-использовать компьютерные технологии (включая выбор адекватных задаче инструме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тальных программно-аппаратных средств и сервисов) для решения информационных и ко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м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муникационных учебных задач, в том числе: вычисление, написание писем, сочинений, д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кладов, рефератов, создание презентаций и др.;</w:t>
      </w:r>
    </w:p>
    <w:p w:rsidR="00333A95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-использовать информацию с учетом этических и правовых норм;</w:t>
      </w:r>
    </w:p>
    <w:p w:rsidR="002E5DC0" w:rsidRPr="00805E26" w:rsidRDefault="00333A95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-создавать информационные ресурсы разного типа и для разных аудиторий, соблюдать 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>формационную гигиену и правила информационной безопасности.</w:t>
      </w:r>
    </w:p>
    <w:p w:rsidR="00A44E58" w:rsidRPr="00805E26" w:rsidRDefault="00A44E58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44E58" w:rsidRPr="00805E26" w:rsidRDefault="00A44E58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         Предметные результаты:</w:t>
      </w:r>
    </w:p>
    <w:p w:rsidR="00A44E58" w:rsidRPr="00805E26" w:rsidRDefault="00A44E58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44E58" w:rsidRPr="00805E26" w:rsidRDefault="00A44E58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Раннее Средневековье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локализовать во времени общие рамки и события Средневековья, этапы становления и 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вития Российского государства; соотносить хронологию истории Руси и всеобщей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ских и </w:t>
      </w:r>
      <w:r w:rsidR="005C3AF7" w:rsidRPr="00805E26">
        <w:rPr>
          <w:rFonts w:ascii="Times New Roman" w:eastAsia="Calibri" w:hAnsi="Times New Roman" w:cs="Times New Roman"/>
          <w:sz w:val="24"/>
          <w:szCs w:val="24"/>
        </w:rPr>
        <w:t>культурных ценностях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едние века, о направлениях крупнейших пер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движений людей – походов, завоеваний, колонизаций и др.;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отечественной и всеобщей истории Средних веков;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ванное государство» и др.);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личностям отечественной и всеобщей истории Средних веков.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u w:val="single"/>
        </w:rPr>
      </w:pPr>
      <w:proofErr w:type="spellStart"/>
      <w:r w:rsidRPr="00805E26">
        <w:rPr>
          <w:rFonts w:ascii="Times New Roman" w:eastAsia="Calibri" w:hAnsi="Times New Roman" w:cs="Times New Roman"/>
          <w:sz w:val="24"/>
          <w:szCs w:val="24"/>
          <w:u w:val="single"/>
        </w:rPr>
        <w:t>Учащийсяполучит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возможность научиться: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давать сопоставительную характеристику политического устройства госуда</w:t>
      </w:r>
      <w:proofErr w:type="gramStart"/>
      <w:r w:rsidRPr="00805E26">
        <w:rPr>
          <w:rFonts w:ascii="Times New Roman" w:eastAsia="Calibri" w:hAnsi="Times New Roman" w:cs="Times New Roman"/>
          <w:i/>
          <w:sz w:val="24"/>
          <w:szCs w:val="24"/>
        </w:rPr>
        <w:t>рств Ср</w:t>
      </w:r>
      <w:proofErr w:type="gramEnd"/>
      <w:r w:rsidRPr="00805E26">
        <w:rPr>
          <w:rFonts w:ascii="Times New Roman" w:eastAsia="Calibri" w:hAnsi="Times New Roman" w:cs="Times New Roman"/>
          <w:i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д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невековья (Русь, Запад, Восток);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сравнивать свидетельства различных исторических источников, выявляя в них общее и различия;</w:t>
      </w:r>
    </w:p>
    <w:p w:rsidR="005C3AF7" w:rsidRPr="00805E26" w:rsidRDefault="005C3AF7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44E58" w:rsidRPr="00805E26" w:rsidRDefault="00A44E58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Зрелое Средневековье</w:t>
      </w:r>
    </w:p>
    <w:p w:rsidR="00A44E58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• локализовать во времени общие рамки и события </w:t>
      </w:r>
      <w:r w:rsidR="005C3AF7" w:rsidRPr="00805E26">
        <w:rPr>
          <w:rFonts w:ascii="Times New Roman" w:eastAsia="Calibri" w:hAnsi="Times New Roman" w:cs="Times New Roman"/>
          <w:sz w:val="24"/>
          <w:szCs w:val="24"/>
        </w:rPr>
        <w:t>Зрелого Средневековья;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ских и </w:t>
      </w:r>
      <w:r w:rsidR="005C3AF7" w:rsidRPr="00805E26">
        <w:rPr>
          <w:rFonts w:ascii="Times New Roman" w:eastAsia="Calibri" w:hAnsi="Times New Roman" w:cs="Times New Roman"/>
          <w:sz w:val="24"/>
          <w:szCs w:val="24"/>
        </w:rPr>
        <w:t xml:space="preserve">культурных центрах 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едние века, о направлениях крупнейших пер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движений людей – походов, завоеваний, колонизаций и др.;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</w:t>
      </w:r>
      <w:r w:rsidR="005C3AF7" w:rsidRPr="00805E26">
        <w:rPr>
          <w:rFonts w:ascii="Times New Roman" w:eastAsia="Calibri" w:hAnsi="Times New Roman" w:cs="Times New Roman"/>
          <w:sz w:val="24"/>
          <w:szCs w:val="24"/>
        </w:rPr>
        <w:t xml:space="preserve">й, политического строя 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в других государствах; б) ценностей, господствовавших в средневек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вых обществах, религиозных воззрений, представлений средневекового человека о мире;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отечественной и всеобщей истории Средних веков;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44E58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давать сопоставительную характеристику политического устройства госуда</w:t>
      </w:r>
      <w:proofErr w:type="gramStart"/>
      <w:r w:rsidRPr="00805E26">
        <w:rPr>
          <w:rFonts w:ascii="Times New Roman" w:eastAsia="Calibri" w:hAnsi="Times New Roman" w:cs="Times New Roman"/>
          <w:i/>
          <w:sz w:val="24"/>
          <w:szCs w:val="24"/>
        </w:rPr>
        <w:t>рств Ср</w:t>
      </w:r>
      <w:proofErr w:type="gramEnd"/>
      <w:r w:rsidRPr="00805E26">
        <w:rPr>
          <w:rFonts w:ascii="Times New Roman" w:eastAsia="Calibri" w:hAnsi="Times New Roman" w:cs="Times New Roman"/>
          <w:i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д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невековья (Русь, Запад, Восток);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сравнивать свидетельства различных исторических источников, выявляя в них общее и различия;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составлять на основе информации учебника и дополнительной литературы описания п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E1250E" w:rsidRPr="00805E26" w:rsidRDefault="00E1250E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E1250E" w:rsidRPr="00805E26" w:rsidRDefault="00E1250E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E1250E" w:rsidRPr="00805E26" w:rsidRDefault="00E1250E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05E26" w:rsidRDefault="00A44E58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Страны Востока в Средние века. 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локализовать во времени общ</w:t>
      </w:r>
      <w:r w:rsidR="005C3AF7" w:rsidRPr="00805E26">
        <w:rPr>
          <w:rFonts w:ascii="Times New Roman" w:eastAsia="Calibri" w:hAnsi="Times New Roman" w:cs="Times New Roman"/>
          <w:sz w:val="24"/>
          <w:szCs w:val="24"/>
        </w:rPr>
        <w:t>ие рамки и события в странах Востока в Средние века</w:t>
      </w:r>
      <w:r w:rsidRPr="00805E26">
        <w:rPr>
          <w:rFonts w:ascii="Times New Roman" w:eastAsia="Calibri" w:hAnsi="Times New Roman" w:cs="Times New Roman"/>
          <w:sz w:val="24"/>
          <w:szCs w:val="24"/>
        </w:rPr>
        <w:t>, этапы становления и развития Российского государства; соотносить хронологию истории Руси и всеобщей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ских и культурных </w:t>
      </w:r>
      <w:r w:rsidR="005C3AF7" w:rsidRPr="00805E26">
        <w:rPr>
          <w:rFonts w:ascii="Times New Roman" w:eastAsia="Calibri" w:hAnsi="Times New Roman" w:cs="Times New Roman"/>
          <w:sz w:val="24"/>
          <w:szCs w:val="24"/>
        </w:rPr>
        <w:t>центрах Востока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в Средние века, о направлениях крупнейших передв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жений людей – походов, завоеваний, колонизаций и др.;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</w:t>
      </w: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средневековых обществах, религиозных воззрений, представлений средневекового человека о мире;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еднев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E1250E" w:rsidRPr="00805E26" w:rsidRDefault="00E1250E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44E58" w:rsidRPr="00805E26" w:rsidRDefault="00A44E58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Государства доколумбовой Америки. </w:t>
      </w:r>
    </w:p>
    <w:p w:rsidR="00A44E58" w:rsidRPr="00805E26" w:rsidRDefault="00AD3A1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локализовать во времени общ</w:t>
      </w:r>
      <w:r w:rsidR="007761CB" w:rsidRPr="00805E26">
        <w:rPr>
          <w:rFonts w:ascii="Times New Roman" w:eastAsia="Calibri" w:hAnsi="Times New Roman" w:cs="Times New Roman"/>
          <w:sz w:val="24"/>
          <w:szCs w:val="24"/>
        </w:rPr>
        <w:t>ие рамки и события Средневековья Доколумбовой Америки</w:t>
      </w:r>
      <w:proofErr w:type="gramStart"/>
      <w:r w:rsidR="007761CB" w:rsidRPr="00805E2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соотносить хронологию истории Руси и всеобщей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</w:t>
      </w:r>
      <w:r w:rsidR="007761CB" w:rsidRPr="00805E26">
        <w:rPr>
          <w:rFonts w:ascii="Times New Roman" w:eastAsia="Calibri" w:hAnsi="Times New Roman" w:cs="Times New Roman"/>
          <w:sz w:val="24"/>
          <w:szCs w:val="24"/>
        </w:rPr>
        <w:t xml:space="preserve">ик информации о </w:t>
      </w:r>
      <w:r w:rsidRPr="00805E26">
        <w:rPr>
          <w:rFonts w:ascii="Times New Roman" w:eastAsia="Calibri" w:hAnsi="Times New Roman" w:cs="Times New Roman"/>
          <w:sz w:val="24"/>
          <w:szCs w:val="24"/>
        </w:rPr>
        <w:t>государств</w:t>
      </w:r>
      <w:r w:rsidR="007761CB" w:rsidRPr="00805E26">
        <w:rPr>
          <w:rFonts w:ascii="Times New Roman" w:eastAsia="Calibri" w:hAnsi="Times New Roman" w:cs="Times New Roman"/>
          <w:sz w:val="24"/>
          <w:szCs w:val="24"/>
        </w:rPr>
        <w:t>ах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в Средние 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ка, о направлениях крупнейших передвижений людей – походов, завоеваний, колонизаций и др.;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личностям отечественной и всеобщей истории Средних веков.</w:t>
      </w:r>
    </w:p>
    <w:p w:rsidR="00A44E58" w:rsidRPr="00805E26" w:rsidRDefault="00AD3A1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еднев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D3A18" w:rsidRPr="00805E26" w:rsidRDefault="00AD3A1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История России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От Древней Руси к Российскому государству</w:t>
      </w:r>
    </w:p>
    <w:p w:rsidR="00A44E58" w:rsidRPr="00805E26" w:rsidRDefault="00AD3A1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научится: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локализовать во времени общ</w:t>
      </w:r>
      <w:r w:rsidR="007761CB" w:rsidRPr="00805E26">
        <w:rPr>
          <w:rFonts w:ascii="Times New Roman" w:eastAsia="Calibri" w:hAnsi="Times New Roman" w:cs="Times New Roman"/>
          <w:sz w:val="24"/>
          <w:szCs w:val="24"/>
        </w:rPr>
        <w:t>ие рамки и события</w:t>
      </w:r>
      <w:r w:rsidRPr="00805E26">
        <w:rPr>
          <w:rFonts w:ascii="Times New Roman" w:eastAsia="Calibri" w:hAnsi="Times New Roman" w:cs="Times New Roman"/>
          <w:sz w:val="24"/>
          <w:szCs w:val="24"/>
        </w:rPr>
        <w:t>, этапы становления и развития Росси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й</w:t>
      </w:r>
      <w:r w:rsidRPr="00805E26">
        <w:rPr>
          <w:rFonts w:ascii="Times New Roman" w:eastAsia="Calibri" w:hAnsi="Times New Roman" w:cs="Times New Roman"/>
          <w:sz w:val="24"/>
          <w:szCs w:val="24"/>
        </w:rPr>
        <w:t>ского государства; соотносить хронологию истории Руси и всеобщей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ских и культурных центрах Руси и других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едние века, о направлениях кру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нейших передвижений людей – походов, завоеваний, колонизаций и др.;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отечественной и всеобщей истории Средних веков;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ванное государство» и др.);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личностям отечественной и всеобщей истории Средних веков.</w:t>
      </w:r>
    </w:p>
    <w:p w:rsidR="00A44E58" w:rsidRPr="00805E26" w:rsidRDefault="00AD3A1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еднев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E1250E" w:rsidRPr="00805E26" w:rsidRDefault="00E1250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Восточная Европа в середине I тыс. н.э. </w:t>
      </w:r>
    </w:p>
    <w:p w:rsidR="00A44E58" w:rsidRPr="00805E26" w:rsidRDefault="00AD3A1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7761CB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локализовать во времени общ</w:t>
      </w:r>
      <w:r w:rsidR="007761CB" w:rsidRPr="00805E26">
        <w:rPr>
          <w:rFonts w:ascii="Times New Roman" w:eastAsia="Calibri" w:hAnsi="Times New Roman" w:cs="Times New Roman"/>
          <w:sz w:val="24"/>
          <w:szCs w:val="24"/>
        </w:rPr>
        <w:t>ие рамки и события в Восточной Европе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ских и культурных центрах других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едние века, о направлениях крупнейших передвижений людей – походов, завоеваний, колонизаций и др.;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отечественной и всеобщей истории Средних веков;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ванное государство» и др.);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личностям отечественной и всеобщей истории Средних веков.</w:t>
      </w:r>
    </w:p>
    <w:p w:rsidR="00A44E58" w:rsidRPr="00805E26" w:rsidRDefault="00AD3A1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получит возможность научиться: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еднев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E1250E" w:rsidRPr="00805E26" w:rsidRDefault="00E1250E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Образование государства Русь </w:t>
      </w:r>
    </w:p>
    <w:p w:rsidR="00A44E58" w:rsidRPr="00805E26" w:rsidRDefault="00AD3A1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локализовать во времени общие рамки и события Средневековья, этапы становления и 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вития Российского государства; соотносить хронологию истории Руси и всеобщей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ских и культурных центрах Руси и других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едние века, о направлениях кру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нейших передвижений людей – походов, завоеваний, колонизаций и др.;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отечественной и всеобщей истории Средних веков;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ванное государство» и др.);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личностям отечественной и всеобщей истории Средних веков.</w:t>
      </w:r>
    </w:p>
    <w:p w:rsidR="00A44E58" w:rsidRPr="00805E26" w:rsidRDefault="00AD3A1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получит возможность научиться: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еднев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AD3A18" w:rsidRPr="00805E26" w:rsidRDefault="00AD3A1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Русь в конце X – начале XII в. </w:t>
      </w:r>
    </w:p>
    <w:p w:rsidR="00A44E58" w:rsidRPr="00805E26" w:rsidRDefault="00AD3A1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локализовать во времени этапы становления и развития Российского государства; соотн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сить хронологию истории Руси и всеобщей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ских и культурных центрах Руси и других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едние века, о направлениях кру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нейших передвижений людей – походов, завоеваний, колонизаций и др.;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="007761CB" w:rsidRPr="00805E26">
        <w:rPr>
          <w:rFonts w:ascii="Times New Roman" w:eastAsia="Calibri" w:hAnsi="Times New Roman" w:cs="Times New Roman"/>
          <w:sz w:val="24"/>
          <w:szCs w:val="24"/>
        </w:rPr>
        <w:t>никах</w:t>
      </w:r>
      <w:r w:rsidRPr="00805E26">
        <w:rPr>
          <w:rFonts w:ascii="Times New Roman" w:eastAsia="Calibri" w:hAnsi="Times New Roman" w:cs="Times New Roman"/>
          <w:sz w:val="24"/>
          <w:szCs w:val="24"/>
        </w:rPr>
        <w:t>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отечественной и всеобщей истории Средних веков;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сопоставлять развитие Руси и дру</w:t>
      </w:r>
      <w:r w:rsidR="007761CB" w:rsidRPr="00805E26">
        <w:rPr>
          <w:rFonts w:ascii="Times New Roman" w:eastAsia="Calibri" w:hAnsi="Times New Roman" w:cs="Times New Roman"/>
          <w:sz w:val="24"/>
          <w:szCs w:val="24"/>
        </w:rPr>
        <w:t>гих стран</w:t>
      </w:r>
      <w:r w:rsidRPr="00805E26">
        <w:rPr>
          <w:rFonts w:ascii="Times New Roman" w:eastAsia="Calibri" w:hAnsi="Times New Roman" w:cs="Times New Roman"/>
          <w:sz w:val="24"/>
          <w:szCs w:val="24"/>
        </w:rPr>
        <w:t>, показывать общие черты и особенности (в св</w:t>
      </w:r>
      <w:r w:rsidRPr="00805E26">
        <w:rPr>
          <w:rFonts w:ascii="Times New Roman" w:eastAsia="Calibri" w:hAnsi="Times New Roman" w:cs="Times New Roman"/>
          <w:sz w:val="24"/>
          <w:szCs w:val="24"/>
        </w:rPr>
        <w:t>я</w:t>
      </w:r>
      <w:r w:rsidRPr="00805E26">
        <w:rPr>
          <w:rFonts w:ascii="Times New Roman" w:eastAsia="Calibri" w:hAnsi="Times New Roman" w:cs="Times New Roman"/>
          <w:sz w:val="24"/>
          <w:szCs w:val="24"/>
        </w:rPr>
        <w:t>зи с понятиями «политическая раздробленность», «централизованное государство» и др.);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оценку событи</w:t>
      </w:r>
      <w:r w:rsidR="007761CB" w:rsidRPr="00805E26">
        <w:rPr>
          <w:rFonts w:ascii="Times New Roman" w:eastAsia="Calibri" w:hAnsi="Times New Roman" w:cs="Times New Roman"/>
          <w:sz w:val="24"/>
          <w:szCs w:val="24"/>
        </w:rPr>
        <w:t>ям и личностям</w:t>
      </w:r>
      <w:r w:rsidRPr="00805E2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44E58" w:rsidRPr="00805E26" w:rsidRDefault="00AD3A1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еднев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• составлять на основе информации учебника и дополнительной литературы описания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AD3A18" w:rsidRPr="00805E26" w:rsidRDefault="00AD3A1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Культурное пространство 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05E26" w:rsidRDefault="00AD3A1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научится: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локализовать во времени общие рамки и события Средневековья, этапы становления и 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вития Российского государства; соотносить хронологию истории Руси и всеобщей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D3A1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• давать оценку событиям и личностям отечественной и </w:t>
      </w:r>
      <w:r w:rsidR="00AD3A18" w:rsidRPr="00805E26">
        <w:rPr>
          <w:rFonts w:ascii="Times New Roman" w:eastAsia="Calibri" w:hAnsi="Times New Roman" w:cs="Times New Roman"/>
          <w:sz w:val="24"/>
          <w:szCs w:val="24"/>
        </w:rPr>
        <w:t>всеобщей истории Средних веков.</w:t>
      </w:r>
    </w:p>
    <w:p w:rsidR="00AD3A18" w:rsidRPr="00805E26" w:rsidRDefault="00AD3A18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44E58" w:rsidRPr="00805E26" w:rsidRDefault="00AD3A1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Учащийся 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получит возможность научиться: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еднев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AD3A18" w:rsidRPr="00805E26" w:rsidRDefault="00AD3A18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Русь в середине XII – начале XIII в. </w:t>
      </w:r>
    </w:p>
    <w:p w:rsidR="00A44E58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ских и культурных центрах, о направлениях крупнейших передвижений людей – походов, завоеваний, колонизаций и др.;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C5373E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44E58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еднев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C5373E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Русские земли в середине XIII - XIV в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A44E58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lastRenderedPageBreak/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отечественной и всеобщей истории Средних веков;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ванное государство» и др.);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личностям отечественной и всеобщей истории Средних веков.</w:t>
      </w:r>
    </w:p>
    <w:p w:rsidR="00C5373E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p w:rsidR="00A44E58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C5373E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7761CB" w:rsidRPr="00805E26" w:rsidRDefault="007761CB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761CB" w:rsidRPr="00805E26" w:rsidRDefault="007761CB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761CB" w:rsidRPr="00805E26" w:rsidRDefault="007761CB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Народы и государства степной зоны Восточной Европы и Сибири в XIII-XV вв. 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A44E58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проводить поиск информации в исторических текстах, материальных исторических памя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никах Средневековья;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личностям отечественной и всеобщей истории Средних веков.</w:t>
      </w:r>
    </w:p>
    <w:p w:rsidR="00C5373E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44E58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C5373E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Культурное пространство </w:t>
      </w:r>
    </w:p>
    <w:p w:rsidR="00C5373E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44E58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C5373E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44E58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еднев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• составлять на основе информации учебника и дополнительной литературы описания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C5373E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Формирование единого Русского государства в XV веке </w:t>
      </w:r>
    </w:p>
    <w:p w:rsidR="00A44E58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использовать историческую карту как источник информации о территории, об экономич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ских и культурных центрах Руси и других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едние века, о направлениях кру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нейших передвижений людей – походов, завоеваний, колонизаций и др.;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ванное государство» и др.);</w:t>
      </w:r>
    </w:p>
    <w:p w:rsidR="00A44E58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еднев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художественные достоинства и значение.</w:t>
      </w:r>
    </w:p>
    <w:p w:rsidR="00C5373E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Культурное пространство </w:t>
      </w:r>
    </w:p>
    <w:p w:rsidR="00C5373E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44E58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научится: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зывать о значительных событиях средневековой истории;</w:t>
      </w:r>
    </w:p>
    <w:p w:rsidR="00C5373E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44E58" w:rsidRPr="00805E26" w:rsidRDefault="00C5373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A44E58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сопоставительную характеристику политического устройства госуда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рств Ср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еднев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ковья (Русь, Запад, Восток);</w:t>
      </w:r>
    </w:p>
    <w:p w:rsidR="00A44E58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сравнивать свидетельства различных исторических источников, выявляя в них общее и 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личия;</w:t>
      </w:r>
    </w:p>
    <w:p w:rsidR="00C5373E" w:rsidRPr="00805E26" w:rsidRDefault="00A44E58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на основе информации учебника и дополнительной литературы описания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мятников средневековой культуры Руси и других стран, объяснять, в чем заключаются их художес</w:t>
      </w:r>
      <w:r w:rsidR="00E1250E" w:rsidRPr="00805E26">
        <w:rPr>
          <w:rFonts w:ascii="Times New Roman" w:eastAsia="Calibri" w:hAnsi="Times New Roman" w:cs="Times New Roman"/>
          <w:sz w:val="24"/>
          <w:szCs w:val="24"/>
        </w:rPr>
        <w:t>твенные достоинства и значение.</w:t>
      </w:r>
    </w:p>
    <w:p w:rsidR="00E1250E" w:rsidRPr="00805E26" w:rsidRDefault="00E1250E" w:rsidP="00705F13">
      <w:pPr>
        <w:spacing w:after="0" w:line="240" w:lineRule="auto"/>
        <w:contextualSpacing/>
        <w:rPr>
          <w:rStyle w:val="1"/>
          <w:rFonts w:eastAsia="Calibri"/>
          <w:sz w:val="24"/>
          <w:szCs w:val="24"/>
          <w:shd w:val="clear" w:color="auto" w:fill="auto"/>
        </w:rPr>
      </w:pPr>
    </w:p>
    <w:p w:rsidR="00CE4996" w:rsidRPr="00805E26" w:rsidRDefault="00CE4996" w:rsidP="00705F13">
      <w:pPr>
        <w:pStyle w:val="a3"/>
        <w:shd w:val="clear" w:color="auto" w:fill="auto"/>
        <w:spacing w:line="240" w:lineRule="auto"/>
        <w:ind w:right="20" w:firstLine="0"/>
        <w:contextualSpacing/>
        <w:rPr>
          <w:rStyle w:val="1"/>
          <w:b/>
          <w:sz w:val="24"/>
          <w:szCs w:val="24"/>
        </w:rPr>
      </w:pPr>
      <w:r w:rsidRPr="00805E26">
        <w:rPr>
          <w:rStyle w:val="1"/>
          <w:b/>
          <w:sz w:val="24"/>
          <w:szCs w:val="24"/>
        </w:rPr>
        <w:t>7 класс</w:t>
      </w:r>
    </w:p>
    <w:p w:rsidR="007670EF" w:rsidRPr="00805E26" w:rsidRDefault="007670EF" w:rsidP="00705F13">
      <w:pPr>
        <w:pStyle w:val="a3"/>
        <w:shd w:val="clear" w:color="auto" w:fill="auto"/>
        <w:spacing w:line="240" w:lineRule="auto"/>
        <w:ind w:right="20" w:firstLine="0"/>
        <w:contextualSpacing/>
        <w:rPr>
          <w:rStyle w:val="1"/>
          <w:b/>
          <w:sz w:val="24"/>
          <w:szCs w:val="24"/>
        </w:rPr>
      </w:pPr>
      <w:r w:rsidRPr="00805E26">
        <w:rPr>
          <w:rStyle w:val="1"/>
          <w:b/>
          <w:sz w:val="24"/>
          <w:szCs w:val="24"/>
        </w:rPr>
        <w:t>Личностные результаты</w:t>
      </w:r>
    </w:p>
    <w:p w:rsidR="007670EF" w:rsidRPr="00805E26" w:rsidRDefault="007670EF" w:rsidP="00705F1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05E26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  учащихся  будут сформированы: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</w:t>
      </w: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своего края, основ культурного наследия народов России и человечества (идентичность 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ловека с российской многонациональной культурой, сопричастность истории народов и го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ударств, находившихся на территории современной России);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гуманистич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ских, демократических и традиционных ценностей многонационального российского общ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ства. Осознанное, уважительное и доброжелательное отношение к истории, культуре, рел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гии, традициям, языкам, ценностям народов России и народов мира.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тветственное отношение к учению, готовности 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вых познавательных интересов.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знанного и ответственного отношения к собственным поступкам (способность к нравстве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знание основных норм морали, нравственных, духовных идеалов, хранимых в культурных традициях народов России, готовность на их 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нове к сознательному самоограничению в поступках, поведении, расточительном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потреб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тельстве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представлений об основах светской этики, культуры традиц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онных религий, их роли в развитии культуры и истории России и человечества, в становл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нии гражданского общества и российской государственности;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понимание значения нра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в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ственности, веры и религии в жизни человека, семьи и общества).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отве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</w:t>
      </w:r>
      <w:r w:rsidRPr="00805E26">
        <w:rPr>
          <w:rFonts w:ascii="Times New Roman" w:eastAsia="Calibri" w:hAnsi="Times New Roman" w:cs="Times New Roman"/>
          <w:sz w:val="24"/>
          <w:szCs w:val="24"/>
        </w:rPr>
        <w:t>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тие ценности семейной жизни, уважительное и заботливое отношение к членам своей семьи.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-целостное мировоззрение, соответствующего современному уровню развития науки и общ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ственной практики, учитывающего социальное, культурное, языковое, духовное многообр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зие современного мира.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основ х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нию мира, самовыражению и ориентации в художественном и нравственном пространстве культуры.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научится:</w:t>
      </w:r>
    </w:p>
    <w:p w:rsidR="007670EF" w:rsidRPr="00805E26" w:rsidRDefault="007670EF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ь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ности.</w:t>
      </w:r>
    </w:p>
    <w:p w:rsidR="007670EF" w:rsidRPr="00805E26" w:rsidRDefault="007670EF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стей;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-обосновывать целевые ориентиры и приоритеты ссылками на ценности, указывая и обосн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вывая логическую последовательность шагов.</w:t>
      </w:r>
    </w:p>
    <w:p w:rsidR="007670EF" w:rsidRPr="00805E26" w:rsidRDefault="007670EF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-самостоятельно планировать пути достижения целей, в том числе альтернативные, осозна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но выбирать наиболее эффективные способы решения учебных и познавательных задач. </w:t>
      </w:r>
      <w:proofErr w:type="spellStart"/>
      <w:r w:rsidR="00E1250E" w:rsidRPr="00805E26">
        <w:rPr>
          <w:rFonts w:ascii="Times New Roman" w:eastAsia="Calibri" w:hAnsi="Times New Roman" w:cs="Times New Roman"/>
          <w:sz w:val="24"/>
          <w:szCs w:val="24"/>
        </w:rPr>
        <w:t>Уч</w:t>
      </w:r>
      <w:proofErr w:type="spellEnd"/>
    </w:p>
    <w:p w:rsidR="007670EF" w:rsidRPr="00805E26" w:rsidRDefault="00E1250E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r w:rsidR="007670EF" w:rsidRPr="00805E26">
        <w:rPr>
          <w:rFonts w:ascii="Times New Roman" w:eastAsia="Calibri" w:hAnsi="Times New Roman" w:cs="Times New Roman"/>
          <w:sz w:val="24"/>
          <w:szCs w:val="24"/>
        </w:rPr>
        <w:t>определять необходимые действи</w:t>
      </w:r>
      <w:proofErr w:type="gramStart"/>
      <w:r w:rsidR="007670EF" w:rsidRPr="00805E26">
        <w:rPr>
          <w:rFonts w:ascii="Times New Roman" w:eastAsia="Calibri" w:hAnsi="Times New Roman" w:cs="Times New Roman"/>
          <w:sz w:val="24"/>
          <w:szCs w:val="24"/>
        </w:rPr>
        <w:t>е(</w:t>
      </w:r>
      <w:proofErr w:type="gramEnd"/>
      <w:r w:rsidR="007670EF" w:rsidRPr="00805E26">
        <w:rPr>
          <w:rFonts w:ascii="Times New Roman" w:eastAsia="Calibri" w:hAnsi="Times New Roman" w:cs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-выбирать из предложенных вариантов и самостоятельно искать средства/ресурсы для реш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ния задачи/достижения цели;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-определять совместно с педагогом и сверстниками критерии планируемых результатов и критерии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-о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ценки своей учебной деятельности;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-систематизировать (в том числе выбирать приоритетные) критерии планируемых результ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тов и оценки своей деятельности;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становления (ослабления проявлений утомления), эффекта активизации (повышения псих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физиологической реактивности).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7670EF" w:rsidRPr="00805E26" w:rsidRDefault="007670EF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понятия, создавать обобщения, устанавливать аналогии, классифицировать, 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к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тивное, по аналогии) и делать выводы. </w:t>
      </w:r>
      <w:proofErr w:type="gramEnd"/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-выделять общий признак двух или нескольких предметов или явлений и объяснять их схо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д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ство;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фицировать и обобщать факты и явления;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-выделять явление из общего ряда других явлений;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обстоятельства, которые предшествовали возникновению связи между явлени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я</w:t>
      </w:r>
      <w:r w:rsidRPr="00805E26">
        <w:rPr>
          <w:rFonts w:ascii="Times New Roman" w:eastAsia="Calibri" w:hAnsi="Times New Roman" w:cs="Times New Roman"/>
          <w:sz w:val="24"/>
          <w:szCs w:val="24"/>
        </w:rPr>
        <w:t>ми, из этих обстоятельств выделять определяющие, способные быть причиной данного явл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ния, выявлять причины и следствия явлений;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-создавать вербальные, вещественные и информационные модели с выделением существе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ных характеристик объекта для определения способа решения задачи в соответствии с сит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ацией;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-преобразовывать модели с целью выявления общих законов, определяющих данную пре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д</w:t>
      </w:r>
      <w:r w:rsidRPr="00805E26">
        <w:rPr>
          <w:rFonts w:ascii="Times New Roman" w:eastAsia="Calibri" w:hAnsi="Times New Roman" w:cs="Times New Roman"/>
          <w:sz w:val="24"/>
          <w:szCs w:val="24"/>
        </w:rPr>
        <w:t>метную область;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-переводить сложную по составу (многоаспектную) информацию из графического или фо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р</w:t>
      </w: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мализованного (символьного) представления в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текстовое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, и наоборот;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-строить схему, алгоритм действия, исправлять или восстанавливать неизвестный ранее 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горитм на основе имеющегося знания об объекте, к которому применяется алгоритм;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-анализировать/рефлексировать опыт разработки и реализации учебного проекта, исследов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ния (теоретического, эмпирического) на основе предложенной проблемной ситуации,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ставленной цели и/или заданных критериев оценки продукта/результата.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7670EF" w:rsidRPr="00805E26" w:rsidRDefault="007670EF" w:rsidP="00705F1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05E26" w:rsidRDefault="007670EF" w:rsidP="00705F1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7670EF" w:rsidRPr="00805E26" w:rsidRDefault="007670EF" w:rsidP="00705F1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7670EF" w:rsidRPr="00805E26" w:rsidRDefault="007670EF" w:rsidP="00705F13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-организовывать учебное сотрудничество и совместную деятельность с учителем и сверстн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стаивать свое мнение. 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возможные роли в совместной деятельности;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свои действия и действия партнера, которые способствовали или препятствов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ли продуктивной коммуникации;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ем/неприятием со стороны собеседника задачи, формы или содержания диалога.</w:t>
      </w:r>
    </w:p>
    <w:p w:rsidR="007670EF" w:rsidRPr="00805E26" w:rsidRDefault="007670EF" w:rsidP="00705F13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-осознанно использовать речевые средства в соответствии с задачей коммуникации для в</w:t>
      </w:r>
      <w:r w:rsidRPr="00805E26">
        <w:rPr>
          <w:rFonts w:ascii="Times New Roman" w:eastAsia="Calibri" w:hAnsi="Times New Roman" w:cs="Times New Roman"/>
          <w:sz w:val="24"/>
          <w:szCs w:val="24"/>
        </w:rPr>
        <w:t>ы</w:t>
      </w:r>
      <w:r w:rsidRPr="00805E26">
        <w:rPr>
          <w:rFonts w:ascii="Times New Roman" w:eastAsia="Calibri" w:hAnsi="Times New Roman" w:cs="Times New Roman"/>
          <w:sz w:val="24"/>
          <w:szCs w:val="24"/>
        </w:rPr>
        <w:t>ражения своих чувств, мыслей и потребностей для планирования и регуляции своей деятел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ь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ности; владение устной и письменной речью, монологической контекстной речью. 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2E5DC0" w:rsidRPr="00805E26" w:rsidRDefault="002E5DC0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1250E" w:rsidRPr="00805E26" w:rsidRDefault="00E1250E" w:rsidP="00705F13">
      <w:pPr>
        <w:widowControl w:val="0"/>
        <w:tabs>
          <w:tab w:val="left" w:pos="993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72651B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результаты.</w:t>
      </w:r>
    </w:p>
    <w:p w:rsidR="00AC5015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История Нового времени.</w:t>
      </w:r>
    </w:p>
    <w:p w:rsidR="00DA40BA" w:rsidRPr="00805E26" w:rsidRDefault="00DA40BA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Европа в конце Х</w:t>
      </w:r>
      <w:proofErr w:type="gramStart"/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V</w:t>
      </w:r>
      <w:proofErr w:type="gramEnd"/>
      <w:r w:rsidRPr="00805E26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начале XVII в.</w:t>
      </w:r>
    </w:p>
    <w:p w:rsidR="007670EF" w:rsidRPr="00805E26" w:rsidRDefault="007670EF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 научится:</w:t>
      </w:r>
    </w:p>
    <w:p w:rsidR="007670EF" w:rsidRPr="00805E26" w:rsidRDefault="007670EF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применять знание ф</w:t>
      </w:r>
      <w:r w:rsidR="00845665" w:rsidRPr="00805E26">
        <w:rPr>
          <w:rFonts w:ascii="Times New Roman" w:eastAsia="Calibri" w:hAnsi="Times New Roman" w:cs="Times New Roman"/>
          <w:sz w:val="24"/>
          <w:szCs w:val="24"/>
        </w:rPr>
        <w:t>актов для характеристики эпохи 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ового времени, её процессов, явл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ний, ключевых событий;</w:t>
      </w:r>
    </w:p>
    <w:p w:rsidR="007670EF" w:rsidRPr="00805E26" w:rsidRDefault="007670EF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использовать историческую карту как источник информ</w:t>
      </w:r>
      <w:r w:rsidR="00845665" w:rsidRPr="00805E26">
        <w:rPr>
          <w:rFonts w:ascii="Times New Roman" w:eastAsia="Calibri" w:hAnsi="Times New Roman" w:cs="Times New Roman"/>
          <w:sz w:val="24"/>
          <w:szCs w:val="24"/>
        </w:rPr>
        <w:t xml:space="preserve">ации о границах </w:t>
      </w:r>
      <w:r w:rsidRPr="00805E26">
        <w:rPr>
          <w:rFonts w:ascii="Times New Roman" w:eastAsia="Calibri" w:hAnsi="Times New Roman" w:cs="Times New Roman"/>
          <w:sz w:val="24"/>
          <w:szCs w:val="24"/>
        </w:rPr>
        <w:t>государств в 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вое время, об основных процессах социально-экономического развития, о местах важнейших событий, направлениях значительных передвижений — походов, завоеваний, колонизации и др.;</w:t>
      </w:r>
    </w:p>
    <w:p w:rsidR="007670EF" w:rsidRPr="00805E26" w:rsidRDefault="007670EF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• составлять описание положения и образа жизни осно</w:t>
      </w:r>
      <w:r w:rsidR="00845665" w:rsidRPr="00805E26">
        <w:rPr>
          <w:rFonts w:ascii="Times New Roman" w:eastAsia="Calibri" w:hAnsi="Times New Roman" w:cs="Times New Roman"/>
          <w:sz w:val="24"/>
          <w:szCs w:val="24"/>
        </w:rPr>
        <w:t>вных социальных гру</w:t>
      </w:r>
      <w:proofErr w:type="gramStart"/>
      <w:r w:rsidR="00845665" w:rsidRPr="00805E26">
        <w:rPr>
          <w:rFonts w:ascii="Times New Roman" w:eastAsia="Calibri" w:hAnsi="Times New Roman" w:cs="Times New Roman"/>
          <w:sz w:val="24"/>
          <w:szCs w:val="24"/>
        </w:rPr>
        <w:t xml:space="preserve">пп в 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анах в Новое время, памятников материальной и художественной культуры; рассказывать о знач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тельных событиях и личностях отечественной и всеобщей истории Нового времени;</w:t>
      </w:r>
    </w:p>
    <w:p w:rsidR="007670EF" w:rsidRPr="00805E26" w:rsidRDefault="007670EF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7670EF" w:rsidRPr="00805E26" w:rsidRDefault="00DA40BA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7670EF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7670EF" w:rsidRPr="00805E26" w:rsidRDefault="007670EF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используя историческую карту, характеризовать социально-экономическое и полит</w:t>
      </w:r>
      <w:r w:rsidR="00845665" w:rsidRPr="00805E26">
        <w:rPr>
          <w:rFonts w:ascii="Times New Roman" w:eastAsia="Calibri" w:hAnsi="Times New Roman" w:cs="Times New Roman"/>
          <w:sz w:val="24"/>
          <w:szCs w:val="24"/>
        </w:rPr>
        <w:t xml:space="preserve">ическое развитие </w:t>
      </w:r>
      <w:r w:rsidRPr="00805E26">
        <w:rPr>
          <w:rFonts w:ascii="Times New Roman" w:eastAsia="Calibri" w:hAnsi="Times New Roman" w:cs="Times New Roman"/>
          <w:sz w:val="24"/>
          <w:szCs w:val="24"/>
        </w:rPr>
        <w:t>государств в Новое время;</w:t>
      </w:r>
    </w:p>
    <w:p w:rsidR="007670EF" w:rsidRPr="00805E26" w:rsidRDefault="007670EF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использовать элементы источниковедческого анализа при работе с историческими матер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алами (определение принадлежности и достоверности источника, позиций автора и др.);</w:t>
      </w:r>
    </w:p>
    <w:p w:rsidR="00DA40BA" w:rsidRPr="00805E26" w:rsidRDefault="00DA40BA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Страны Европы и Северной Америки в середине XVII—ХVIII в.</w:t>
      </w:r>
    </w:p>
    <w:p w:rsidR="00DA40BA" w:rsidRPr="00805E26" w:rsidRDefault="00DA40BA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 научится:</w:t>
      </w:r>
    </w:p>
    <w:p w:rsidR="00DA40BA" w:rsidRPr="00805E26" w:rsidRDefault="00DA40BA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• объяснять причины и следствия ключевых событий </w:t>
      </w:r>
      <w:r w:rsidR="00845665" w:rsidRPr="00805E26">
        <w:rPr>
          <w:rFonts w:ascii="Times New Roman" w:eastAsia="Calibri" w:hAnsi="Times New Roman" w:cs="Times New Roman"/>
          <w:sz w:val="24"/>
          <w:szCs w:val="24"/>
        </w:rPr>
        <w:t>Стран Европы и Северной Америки;</w:t>
      </w:r>
    </w:p>
    <w:p w:rsidR="00DA40BA" w:rsidRPr="00805E26" w:rsidRDefault="00DA40BA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давать оценку событиям и личностям отечественной и всеобщей истории Нового времени.</w:t>
      </w:r>
    </w:p>
    <w:p w:rsidR="00DA40BA" w:rsidRPr="00805E26" w:rsidRDefault="00DA40BA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DA40BA" w:rsidRPr="00805E26" w:rsidRDefault="00DA40BA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сравнивать развитие России и других стран в Новое время, объяснять, в чём заключались общие черты и особенности;</w:t>
      </w:r>
    </w:p>
    <w:p w:rsidR="00E1250E" w:rsidRPr="00805E26" w:rsidRDefault="00E1250E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05E26" w:rsidRDefault="00805E26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05E26" w:rsidRDefault="00805E26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A40BA" w:rsidRPr="00805E26" w:rsidRDefault="00DA40BA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Страны Востока в XVI—XVIII вв.</w:t>
      </w:r>
    </w:p>
    <w:p w:rsidR="00DA40BA" w:rsidRPr="00805E26" w:rsidRDefault="00DA40BA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 научится:</w:t>
      </w:r>
    </w:p>
    <w:p w:rsidR="00DA40BA" w:rsidRPr="00805E26" w:rsidRDefault="00DA40BA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• применять знание фактов </w:t>
      </w:r>
      <w:r w:rsidR="00845665" w:rsidRPr="00805E26">
        <w:rPr>
          <w:rFonts w:ascii="Times New Roman" w:eastAsia="Calibri" w:hAnsi="Times New Roman" w:cs="Times New Roman"/>
          <w:sz w:val="24"/>
          <w:szCs w:val="24"/>
        </w:rPr>
        <w:t xml:space="preserve">из истории стран Востока 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для характеристики эпохи нового вр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мени, её процессов, явлений, ключевых событий;</w:t>
      </w:r>
    </w:p>
    <w:p w:rsidR="00DA40BA" w:rsidRPr="00805E26" w:rsidRDefault="00DA40BA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DA40BA" w:rsidRPr="00805E26" w:rsidRDefault="00DA40BA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используя историческую карту, характеризовать социально-экономическо</w:t>
      </w:r>
      <w:r w:rsidR="00845665" w:rsidRPr="00805E26">
        <w:rPr>
          <w:rFonts w:ascii="Times New Roman" w:eastAsia="Calibri" w:hAnsi="Times New Roman" w:cs="Times New Roman"/>
          <w:sz w:val="24"/>
          <w:szCs w:val="24"/>
        </w:rPr>
        <w:t>е и политическое развитие стран Востока</w:t>
      </w:r>
    </w:p>
    <w:p w:rsidR="002660FF" w:rsidRPr="00805E26" w:rsidRDefault="002660FF" w:rsidP="00705F13">
      <w:pPr>
        <w:pStyle w:val="a3"/>
        <w:shd w:val="clear" w:color="auto" w:fill="auto"/>
        <w:spacing w:line="240" w:lineRule="auto"/>
        <w:ind w:right="20" w:firstLine="0"/>
        <w:contextualSpacing/>
        <w:rPr>
          <w:rStyle w:val="1"/>
          <w:b/>
          <w:sz w:val="24"/>
          <w:szCs w:val="24"/>
        </w:rPr>
      </w:pP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Россия</w:t>
      </w:r>
      <w:proofErr w:type="gramStart"/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В</w:t>
      </w:r>
      <w:proofErr w:type="gramEnd"/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XVI – XVII вв.: от великого княжества к царству Россия в XVI веке 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 научится: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объяснять причины и следствия ключевых событий и проце</w:t>
      </w:r>
      <w:r w:rsidR="00845665" w:rsidRPr="00805E26">
        <w:rPr>
          <w:rFonts w:ascii="Times New Roman" w:eastAsia="Calibri" w:hAnsi="Times New Roman" w:cs="Times New Roman"/>
          <w:sz w:val="24"/>
          <w:szCs w:val="24"/>
        </w:rPr>
        <w:t xml:space="preserve">ссов истории </w:t>
      </w:r>
      <w:proofErr w:type="spellStart"/>
      <w:r w:rsidR="00845665" w:rsidRPr="00805E26">
        <w:rPr>
          <w:rFonts w:ascii="Times New Roman" w:eastAsia="Calibri" w:hAnsi="Times New Roman" w:cs="Times New Roman"/>
          <w:sz w:val="24"/>
          <w:szCs w:val="24"/>
        </w:rPr>
        <w:t>России</w:t>
      </w:r>
      <w:proofErr w:type="gramStart"/>
      <w:r w:rsidR="00845665" w:rsidRPr="00805E26">
        <w:rPr>
          <w:rFonts w:ascii="Times New Roman" w:eastAsia="Calibri" w:hAnsi="Times New Roman" w:cs="Times New Roman"/>
          <w:bCs/>
          <w:sz w:val="24"/>
          <w:szCs w:val="24"/>
        </w:rPr>
        <w:t>XVI</w:t>
      </w:r>
      <w:proofErr w:type="spellEnd"/>
      <w:proofErr w:type="gramEnd"/>
      <w:r w:rsidR="00845665" w:rsidRPr="00805E26">
        <w:rPr>
          <w:rFonts w:ascii="Times New Roman" w:eastAsia="Calibri" w:hAnsi="Times New Roman" w:cs="Times New Roman"/>
          <w:bCs/>
          <w:sz w:val="24"/>
          <w:szCs w:val="24"/>
        </w:rPr>
        <w:t xml:space="preserve"> века</w:t>
      </w:r>
      <w:r w:rsidR="00845665" w:rsidRPr="00805E26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давать оценку событиям и личностям отечественной и всеобщей истории Нового времени.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используя историческую карту, характеризовать социально-экономическое</w:t>
      </w:r>
      <w:r w:rsidR="00845665" w:rsidRPr="00805E26">
        <w:rPr>
          <w:rFonts w:ascii="Times New Roman" w:eastAsia="Calibri" w:hAnsi="Times New Roman" w:cs="Times New Roman"/>
          <w:sz w:val="24"/>
          <w:szCs w:val="24"/>
        </w:rPr>
        <w:t xml:space="preserve"> и политическое развитие России</w:t>
      </w:r>
      <w:r w:rsidRPr="00805E26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использовать элементы источниковедческого анализа при работе с историческими матер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алами (определение принадлежности и достоверности источника, позиций автора и др.);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сравнивать развитие России и других стран в Новое время, объяснять, в чём заключались общие черты и особенности;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D1D46" w:rsidRPr="00805E26" w:rsidRDefault="00E615BE" w:rsidP="00705F13">
      <w:pPr>
        <w:pStyle w:val="a3"/>
        <w:shd w:val="clear" w:color="auto" w:fill="auto"/>
        <w:spacing w:line="240" w:lineRule="auto"/>
        <w:ind w:right="20" w:firstLine="0"/>
        <w:contextualSpacing/>
        <w:jc w:val="left"/>
        <w:rPr>
          <w:rStyle w:val="1"/>
          <w:b/>
          <w:sz w:val="24"/>
          <w:szCs w:val="24"/>
        </w:rPr>
      </w:pPr>
      <w:r w:rsidRPr="00805E26">
        <w:rPr>
          <w:rStyle w:val="1"/>
          <w:b/>
          <w:sz w:val="24"/>
          <w:szCs w:val="24"/>
        </w:rPr>
        <w:t>Смута в России.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 научится: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• применять знание фактов </w:t>
      </w:r>
      <w:r w:rsidR="00845665" w:rsidRPr="00805E26">
        <w:rPr>
          <w:rFonts w:ascii="Times New Roman" w:eastAsia="Calibri" w:hAnsi="Times New Roman" w:cs="Times New Roman"/>
          <w:sz w:val="24"/>
          <w:szCs w:val="24"/>
        </w:rPr>
        <w:t xml:space="preserve">Смутного времени 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для характеристики эпохи нового времени, её процессов, явлений, ключевых событий;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• использовать историческую карту как источник информации о границах России </w:t>
      </w:r>
      <w:r w:rsidR="00845665" w:rsidRPr="00805E26">
        <w:rPr>
          <w:rFonts w:ascii="Times New Roman" w:eastAsia="Calibri" w:hAnsi="Times New Roman" w:cs="Times New Roman"/>
          <w:sz w:val="24"/>
          <w:szCs w:val="24"/>
        </w:rPr>
        <w:t xml:space="preserve">в Смутное время 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давать оценку событиям и личностям отечественной и всеобщей истории Нового времени.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• используя историческую карту, характеризовать социально-экономическое и политическое развитие России, других государств в Новое время;</w:t>
      </w:r>
    </w:p>
    <w:p w:rsidR="00E615BE" w:rsidRPr="00805E26" w:rsidRDefault="00E615BE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применять знания по истории России и своего края в Новое время при составлении опис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ний исторических и культурных памятников своего города, края и т. д.</w:t>
      </w:r>
    </w:p>
    <w:p w:rsidR="00E615BE" w:rsidRPr="00805E26" w:rsidRDefault="00E615BE" w:rsidP="00705F13">
      <w:pPr>
        <w:pStyle w:val="a3"/>
        <w:shd w:val="clear" w:color="auto" w:fill="auto"/>
        <w:spacing w:line="240" w:lineRule="auto"/>
        <w:ind w:right="20" w:firstLine="0"/>
        <w:contextualSpacing/>
        <w:jc w:val="left"/>
        <w:rPr>
          <w:rStyle w:val="1"/>
          <w:b/>
          <w:sz w:val="24"/>
          <w:szCs w:val="24"/>
        </w:rPr>
      </w:pP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Россия в XVII веке.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 научится:</w:t>
      </w:r>
    </w:p>
    <w:p w:rsidR="00845665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применять знание фактов для хар</w:t>
      </w:r>
      <w:r w:rsidR="00845665" w:rsidRPr="00805E26">
        <w:rPr>
          <w:rFonts w:ascii="Times New Roman" w:eastAsia="Calibri" w:hAnsi="Times New Roman" w:cs="Times New Roman"/>
          <w:sz w:val="24"/>
          <w:szCs w:val="24"/>
        </w:rPr>
        <w:t xml:space="preserve">актеристики эпохи России </w:t>
      </w:r>
      <w:proofErr w:type="spellStart"/>
      <w:proofErr w:type="gramStart"/>
      <w:r w:rsidR="00845665" w:rsidRPr="00805E26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="00845665" w:rsidRPr="00805E26">
        <w:rPr>
          <w:rFonts w:ascii="Times New Roman" w:eastAsia="Calibri" w:hAnsi="Times New Roman" w:cs="Times New Roman"/>
          <w:bCs/>
          <w:sz w:val="24"/>
          <w:szCs w:val="24"/>
        </w:rPr>
        <w:t>XVII</w:t>
      </w:r>
      <w:proofErr w:type="spellEnd"/>
      <w:r w:rsidR="00845665" w:rsidRPr="00805E26">
        <w:rPr>
          <w:rFonts w:ascii="Times New Roman" w:eastAsia="Calibri" w:hAnsi="Times New Roman" w:cs="Times New Roman"/>
          <w:bCs/>
          <w:sz w:val="24"/>
          <w:szCs w:val="24"/>
        </w:rPr>
        <w:t xml:space="preserve"> веке. 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, её процессов, явлений, ключевых событий;</w:t>
      </w:r>
    </w:p>
    <w:p w:rsidR="00845665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• использовать историческую карту как источник информации о границах России </w:t>
      </w:r>
      <w:r w:rsidR="00845665" w:rsidRPr="00805E26">
        <w:rPr>
          <w:rFonts w:ascii="Times New Roman" w:eastAsia="Calibri" w:hAnsi="Times New Roman" w:cs="Times New Roman"/>
          <w:bCs/>
          <w:sz w:val="24"/>
          <w:szCs w:val="24"/>
        </w:rPr>
        <w:t xml:space="preserve">XVII веке. 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получит возможность научиться:</w:t>
      </w:r>
    </w:p>
    <w:p w:rsidR="00E615BE" w:rsidRPr="00805E26" w:rsidRDefault="00E615BE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применять знания по истории России и своего края в Новое время при составлении опис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ний исторических и культурных памятников своего города, края и т. д.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Культурное пространство.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 научится: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применять знание фактов для характеристики эпохи нового времени, её процессов, явл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ний, ключевых событий;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</w:t>
      </w:r>
      <w:r w:rsidR="00845665"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получит возможность научиться:</w:t>
      </w:r>
    </w:p>
    <w:p w:rsidR="00E615BE" w:rsidRPr="00805E26" w:rsidRDefault="00E615BE" w:rsidP="00705F13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использовать элементы источниковедческого анализа при работе с историческими матер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алами (определение принадлежности и достоверности источника, позиций автора и др.);</w:t>
      </w:r>
    </w:p>
    <w:p w:rsidR="00E615BE" w:rsidRPr="00805E26" w:rsidRDefault="00E615BE" w:rsidP="00705F1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E4996" w:rsidRPr="00805E26" w:rsidRDefault="00CE4996" w:rsidP="00705F1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8 класс</w:t>
      </w:r>
    </w:p>
    <w:p w:rsidR="007670EF" w:rsidRPr="00805E26" w:rsidRDefault="007670EF" w:rsidP="00705F13">
      <w:pPr>
        <w:pStyle w:val="a3"/>
        <w:shd w:val="clear" w:color="auto" w:fill="auto"/>
        <w:spacing w:line="240" w:lineRule="auto"/>
        <w:ind w:right="20" w:firstLine="0"/>
        <w:contextualSpacing/>
        <w:rPr>
          <w:rStyle w:val="1"/>
          <w:b/>
          <w:sz w:val="24"/>
          <w:szCs w:val="24"/>
        </w:rPr>
      </w:pPr>
      <w:r w:rsidRPr="00805E26">
        <w:rPr>
          <w:rStyle w:val="1"/>
          <w:b/>
          <w:sz w:val="24"/>
          <w:szCs w:val="24"/>
        </w:rPr>
        <w:t>Личностные результаты</w:t>
      </w:r>
    </w:p>
    <w:p w:rsidR="007670EF" w:rsidRPr="00805E26" w:rsidRDefault="007670EF" w:rsidP="00705F1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05E26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  учащихся  будут сформированы: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ловека с российской многонациональной культурой, сопричастность истории народов и го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ударств, находившихся на территории современной России);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гуманистич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ских, демократических и традиционных ценностей многонационального российского общ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ства. Осознанное, уважительное и доброжелательное отношение к истории, культуре, рел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гии, традициям, языкам, ценностям народов России и народов мира.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тветственное отношение к учению, готовности 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вых познавательных интересов.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знанного и ответственного отношения к собственным поступкам (способность к нравстве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знание основных норм морали, нравственных, духовных идеалов, хранимых в культурных традициях народов России, готовность на их 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нове к сознательному самоограничению в поступках, поведении, расточительном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потреб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тельстве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представлений об основах светской этики, культуры традиц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онных религий, их роли в развитии культуры и истории России и человечества, в становл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нии гражданского общества и российской государственности;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понимание значения нра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в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ственности, веры и религии в жизни человека, семьи и общества).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отве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</w:t>
      </w:r>
      <w:r w:rsidRPr="00805E26">
        <w:rPr>
          <w:rFonts w:ascii="Times New Roman" w:eastAsia="Calibri" w:hAnsi="Times New Roman" w:cs="Times New Roman"/>
          <w:sz w:val="24"/>
          <w:szCs w:val="24"/>
        </w:rPr>
        <w:t>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тие ценности семейной жизни, уважительное и заботливое отношение к членам своей семьи.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-целостное мировоззрение, соответствующего современному уровню развития науки и общ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ственной практики, учитывающего социальное, культурное, языковое, духовное многообр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зие современного мира.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гу, готовность к конструированию образа допустимых способов диалога, готовность к ко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струированию процесса диалога как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конвенционирования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интересов, процедур, готовность и способность к ведению переговоров). 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-формирование ценности здорового и безопасного образа жизни.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основ х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нию мира, самовыражению и ориентации в художественном и нравственном пространстве культуры.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научится:</w:t>
      </w:r>
    </w:p>
    <w:p w:rsidR="007670EF" w:rsidRPr="00805E26" w:rsidRDefault="007670EF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ь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ности.</w:t>
      </w:r>
    </w:p>
    <w:p w:rsidR="007670EF" w:rsidRPr="00805E26" w:rsidRDefault="007670EF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стей;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-обосновывать целевые ориентиры и приоритеты ссылками на ценности, указывая и обосн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вывая логическую последовательность шагов.</w:t>
      </w:r>
    </w:p>
    <w:p w:rsidR="007670EF" w:rsidRPr="00805E26" w:rsidRDefault="007670EF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-самостоятельно планировать пути достижения целей, в том числе альтернативные, осозна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но выбирать наиболее эффективные способы решения учебных и познавательных задач. Учащийся сможет: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определять необходимые действи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е(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-выбирать из предложенных вариантов и самостоятельно искать средства/ресурсы для реш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ния задачи/достижения цели;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7670EF" w:rsidRPr="00805E26" w:rsidRDefault="007670EF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 соотносить свои действия с планируемыми результатами, осуществлять контроль своей д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ятельности в процессе достижения результата, определять способы действий в рамках пре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д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ложенных условий и требований, корректировать свои действия в соответствии с изменя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ю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щейся ситуацией. 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-определять совместно с педагогом и сверстниками критерии планируемых результатов и критерии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-о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ценки своей учебной деятельности;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-систематизировать (в том числе выбирать приоритетные) критерии планируемых результ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тов и оценки своей деятельности;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-оценивать свою деятельность, аргументируя причины достижения или отсутствия планир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емого результата;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-находить достаточные средства для выполнения учебных действий в изменяющейся ситу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ции и/или при отсутствии планируемого результата;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7670EF" w:rsidRPr="00805E26" w:rsidRDefault="007670EF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-оценивать правильность выполнения учебной задачи, собственные возможности ее реш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ния.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-анализировать и обосновывать применение соответствующего инструментария для выпо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нения учебной задачи;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7670EF" w:rsidRPr="00805E26" w:rsidRDefault="007670EF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-владеть основами самоконтроля, самооценки, принятия решений и осуществления осозна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ного выбора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учебной и познавательной.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-наблюдать и анализировать собственную учебную и познавательную деятельность и де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тельность других обучающихся в процессе взаимопроверки;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-соотносить реальные и планируемые результаты индивидуальной образовательной деятел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ь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ности и делать выводы;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-самостоятельно определять причины своего успеха или неуспеха и находить способы вых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да из ситуации неуспеха;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становления (ослабления проявлений утомления), эффекта активизации (повышения псих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физиологической реактивности).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7670EF" w:rsidRPr="00805E26" w:rsidRDefault="007670EF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понятия, создавать обобщения, устанавливать аналогии, классифицировать, 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к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тивное, по аналогии) и делать выводы. </w:t>
      </w:r>
      <w:proofErr w:type="gramEnd"/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-выделять общий признак двух или нескольких предметов или явлений и объяснять их схо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д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ство;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фицировать и обобщать факты и явления;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-выделять явление из общего ряда других явлений;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обстоятельства, которые предшествовали возникновению связи между явлени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я</w:t>
      </w:r>
      <w:r w:rsidRPr="00805E26">
        <w:rPr>
          <w:rFonts w:ascii="Times New Roman" w:eastAsia="Calibri" w:hAnsi="Times New Roman" w:cs="Times New Roman"/>
          <w:sz w:val="24"/>
          <w:szCs w:val="24"/>
        </w:rPr>
        <w:t>ми, из этих обстоятельств выделять определяющие, способные быть причиной данного явл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ния, выявлять причины и следствия явлений;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-строить рассуждение от общих закономерностей к частным явлениям и от частных явлений к общим закономерностям;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-строить рассуждение на основе сравнения предметов и явлений, выделяя при этом общие признаки;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-излагать полученную информацию, интерпретируя ее в контексте решаемой задачи;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-самостоятельно указывать на информацию, нуждающуюся в проверке, предлагать и прим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нять способ проверки достоверности информации;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вербализовать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-объяснять явления, процессы, связи и отношения, выявляемые в ходе познавательной и 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с</w:t>
      </w:r>
      <w:r w:rsidRPr="00805E26">
        <w:rPr>
          <w:rFonts w:ascii="Times New Roman" w:eastAsia="Calibri" w:hAnsi="Times New Roman" w:cs="Times New Roman"/>
          <w:sz w:val="24"/>
          <w:szCs w:val="24"/>
        </w:rPr>
        <w:t>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-выявлять и называть причины события, явления, в том числе возможные / наиболее вероя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ные причины, возможные последствия заданной причины, самостоятельно осуществляя пр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чинно-следственный анализ;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7670EF" w:rsidRPr="00805E26" w:rsidRDefault="007670EF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-создавать, применять и преобразовывать знаки и символы, модели и схемы для решения учебных и познавательных задач. 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-обозначать символом и знаком предмет и/или явление;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логические связи между предметами и/или явлениями, обозначать данные лог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ческие связи с помощью знаков в схеме;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-создавать вербальные, вещественные и информационные модели с выделением существе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ных характеристик объекта для определения способа решения задачи в соответствии с сит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ацией;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-преобразовывать модели с целью выявления общих законов, определяющих данную пре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д</w:t>
      </w:r>
      <w:r w:rsidRPr="00805E26">
        <w:rPr>
          <w:rFonts w:ascii="Times New Roman" w:eastAsia="Calibri" w:hAnsi="Times New Roman" w:cs="Times New Roman"/>
          <w:sz w:val="24"/>
          <w:szCs w:val="24"/>
        </w:rPr>
        <w:t>метную область;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-переводить сложную по составу (многоаспектную) информацию из графического или фо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р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мализованного (символьного) представления в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текстовое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, и наоборот;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-строить схему, алгоритм действия, исправлять или восстанавливать неизвестный ранее 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горитм на основе имеющегося знания об объекте, к которому применяется алгоритм;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-анализировать/рефлексировать опыт разработки и реализации учебного проекта, исследов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ния (теоретического, эмпирического) на основе предложенной проблемной ситуации,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ставленной цели и/или заданных критериев оценки продукта/результата.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-резюмировать главную идею текста;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преобразовывать текст, «переводя» его в другую модальность, интерпретировать текст (х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дожественный и нехудожественный – учебный, научно-популярный, информационный, текст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non-fiction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критически оценивать содержание и форму текста.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необходимые ключевые поисковые слова и запросы;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-осуществлять взаимодействие с электронными поисковыми системами, словарями;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-формировать множественную выборку из поисковых источников для объективизации 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зультатов поиска;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7670EF" w:rsidRPr="00805E26" w:rsidRDefault="007670EF" w:rsidP="00705F1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05E26" w:rsidRDefault="007670EF" w:rsidP="00705F1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7670EF" w:rsidRPr="00805E26" w:rsidRDefault="007670EF" w:rsidP="00705F1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</w:t>
      </w:r>
    </w:p>
    <w:p w:rsidR="007670EF" w:rsidRPr="00805E26" w:rsidRDefault="007670EF" w:rsidP="00705F13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-организовывать учебное сотрудничество и совместную деятельность с учителем и сверстн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стаивать свое мнение. 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возможные роли в совместной деятельности;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свои действия и действия партнера, которые способствовали или препятствов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ли продуктивной коммуникации;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ем/неприятием со стороны собеседника задачи, формы или содержания диалога.</w:t>
      </w:r>
    </w:p>
    <w:p w:rsidR="007670EF" w:rsidRPr="00805E26" w:rsidRDefault="007670EF" w:rsidP="00705F13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-осознанно использовать речевые средства в соответствии с задачей коммуникации для в</w:t>
      </w:r>
      <w:r w:rsidRPr="00805E26">
        <w:rPr>
          <w:rFonts w:ascii="Times New Roman" w:eastAsia="Calibri" w:hAnsi="Times New Roman" w:cs="Times New Roman"/>
          <w:sz w:val="24"/>
          <w:szCs w:val="24"/>
        </w:rPr>
        <w:t>ы</w:t>
      </w:r>
      <w:r w:rsidRPr="00805E26">
        <w:rPr>
          <w:rFonts w:ascii="Times New Roman" w:eastAsia="Calibri" w:hAnsi="Times New Roman" w:cs="Times New Roman"/>
          <w:sz w:val="24"/>
          <w:szCs w:val="24"/>
        </w:rPr>
        <w:t>ражения своих чувств, мыслей и потребностей для планирования и регуляции своей деятел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ь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ности; владение устной и письменной речью, монологической контекстной речью. 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-определять задачу коммуникации и в соответствии с ней отбирать речевые средства;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-создавать письменные «клишированные» и оригинальные тексты с использованием необх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димых речевых средств;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-использовать вербальные средства (средства логической связи) для выделения смысловых блоков своего выступления;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-использовать невербальные средства или наглядные материалы, подготовле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ные/отобранные под руководством учителя;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-делать оценочный вывод о достижении цели коммуникации непосредственно после заве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р</w:t>
      </w:r>
      <w:r w:rsidRPr="00805E26">
        <w:rPr>
          <w:rFonts w:ascii="Times New Roman" w:eastAsia="Calibri" w:hAnsi="Times New Roman" w:cs="Times New Roman"/>
          <w:sz w:val="24"/>
          <w:szCs w:val="24"/>
        </w:rPr>
        <w:t>шения коммуникативного контакта и обосновывать его.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-целенаправленно искать и использовать информационные ресурсы, необходимые для реш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ния учебных и практических задач с помощью средств ИКТ;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никации;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-выделять информационный аспект задачи, оперировать данными, использовать модель 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шения задачи;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-использовать компьютерные технологии (включая выбор адекватных задаче инструме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тальных программно-аппаратных средств и сервисов) для решения информационных и ко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м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муникационных учебных задач, в том числе: вычисление, написание писем, сочинений, д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кладов, рефератов, создание презентаций и др.;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-использовать информацию с учетом этических и правовых норм;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-создавать информационные ресурсы разного типа и для разных аудиторий, соблюдать 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>формационную гигиену и правила информационной безопасности.</w:t>
      </w: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70EF" w:rsidRPr="00805E26" w:rsidRDefault="007670EF" w:rsidP="00705F13">
      <w:pPr>
        <w:widowControl w:val="0"/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результаты.</w:t>
      </w:r>
    </w:p>
    <w:p w:rsidR="007670EF" w:rsidRPr="00805E26" w:rsidRDefault="007670E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D23CB" w:rsidRPr="00805E26" w:rsidRDefault="003D23CB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История Нового времени XVIII в.</w:t>
      </w:r>
    </w:p>
    <w:p w:rsidR="003D23CB" w:rsidRPr="00805E26" w:rsidRDefault="003D23CB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 научится:</w:t>
      </w:r>
    </w:p>
    <w:p w:rsidR="00845665" w:rsidRPr="00805E26" w:rsidRDefault="003D23CB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• локализовать во времени хронологические рамки и рубежные события Нового времени </w:t>
      </w:r>
      <w:r w:rsidR="00845665" w:rsidRPr="00805E26">
        <w:rPr>
          <w:rFonts w:ascii="Times New Roman" w:eastAsia="Calibri" w:hAnsi="Times New Roman" w:cs="Times New Roman"/>
          <w:sz w:val="24"/>
          <w:szCs w:val="24"/>
        </w:rPr>
        <w:t>XVIII в.</w:t>
      </w:r>
    </w:p>
    <w:p w:rsidR="003D23CB" w:rsidRPr="00805E26" w:rsidRDefault="003D23CB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как исторической эпохи, основные этапы отечественной и всеобщей истории Нового врем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ни; соотносить хронологию истории России и всеобщей истории в Новое время;</w:t>
      </w:r>
    </w:p>
    <w:p w:rsidR="003D23CB" w:rsidRPr="00805E26" w:rsidRDefault="003D23CB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</w:t>
      </w:r>
      <w:r w:rsidRPr="00805E26">
        <w:rPr>
          <w:rFonts w:ascii="Times New Roman" w:eastAsia="Calibri" w:hAnsi="Times New Roman" w:cs="Times New Roman"/>
          <w:sz w:val="24"/>
          <w:szCs w:val="24"/>
        </w:rPr>
        <w:tab/>
        <w:t>применять знание фактов для характеристики эпохи нового времени, её процессов, явлений, ключевых событий;</w:t>
      </w:r>
    </w:p>
    <w:p w:rsidR="003D23CB" w:rsidRPr="00805E26" w:rsidRDefault="003D23CB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— походов, заво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ваний, колонизации и др.;</w:t>
      </w:r>
    </w:p>
    <w:p w:rsidR="003D23CB" w:rsidRPr="00805E26" w:rsidRDefault="003D23CB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анализировать информацию из различных источников по отечественной и всеобщей ист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рии Нового времени;</w:t>
      </w:r>
    </w:p>
    <w:p w:rsidR="003D23CB" w:rsidRPr="00805E26" w:rsidRDefault="003D23CB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с</w:t>
      </w: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сказывать о значительных событиях и личностях отечественной и всеобщей истории Нового времени;</w:t>
      </w:r>
    </w:p>
    <w:p w:rsidR="003D23CB" w:rsidRPr="00805E26" w:rsidRDefault="003D23CB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систематизировать исторический материал, содержащийся в учебной и дополнительной 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тературе по отечественной и всеобщей истории Нового времени;</w:t>
      </w:r>
    </w:p>
    <w:p w:rsidR="003D23CB" w:rsidRPr="00805E26" w:rsidRDefault="003D23CB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раскрывать характерные, существенные черты: а) экономического и социального развития России и других стран в Новое время; б) эволюции политического строя (включая понятия «монархия», «самодержавие», «абсолютизм» и др.); в) развития общественного движения («консерватизм», «либерализм», «социализм»); г) представлений о мире и общественных ценностях; д) художественной культуры Нового времени;</w:t>
      </w:r>
    </w:p>
    <w:p w:rsidR="003D23CB" w:rsidRPr="00805E26" w:rsidRDefault="003D23CB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3D23CB" w:rsidRPr="00805E26" w:rsidRDefault="003D23CB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сопоставлять развитие России и других стран в Новое время, сравнивать исторические 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туации и события;</w:t>
      </w:r>
    </w:p>
    <w:p w:rsidR="003D23CB" w:rsidRPr="00805E26" w:rsidRDefault="003D23CB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давать оценку событиям и личностям отечественной и всеобщей истории Нового времени.</w:t>
      </w:r>
    </w:p>
    <w:p w:rsidR="003D23CB" w:rsidRPr="00805E26" w:rsidRDefault="003D23CB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 получит возможность научиться:</w:t>
      </w:r>
    </w:p>
    <w:p w:rsidR="003D23CB" w:rsidRPr="00805E26" w:rsidRDefault="003D23CB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используя историческую карту, характеризовать социально-экономическое и поли</w:t>
      </w:r>
      <w:r w:rsidR="00845665" w:rsidRPr="00805E26">
        <w:rPr>
          <w:rFonts w:ascii="Times New Roman" w:eastAsia="Calibri" w:hAnsi="Times New Roman" w:cs="Times New Roman"/>
          <w:sz w:val="24"/>
          <w:szCs w:val="24"/>
        </w:rPr>
        <w:t xml:space="preserve">тическое 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государств в Новое время;</w:t>
      </w:r>
    </w:p>
    <w:p w:rsidR="003D23CB" w:rsidRPr="00805E26" w:rsidRDefault="003D23CB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использовать элементы источниковедческого анализа при работе с историческими матер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алами (определение принадлежности и достоверности источника, позиций автора и др.);</w:t>
      </w:r>
    </w:p>
    <w:p w:rsidR="003D23CB" w:rsidRPr="00805E26" w:rsidRDefault="003D23CB" w:rsidP="00705F13">
      <w:pPr>
        <w:shd w:val="clear" w:color="auto" w:fill="FFFFFF"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сравнивать развитие России и других стран в Новое время, объяснять, в чём заключались общие черты и особенности;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«История России. XVIII в.»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Учащийся научится: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датировать важнейшие события и процессы в истории России XVIII в., характеризовать их в контексте конкретных исторических периодов и этапов развития российской цивилизации и государственности; устанавливать связь с фактами из курса всеобщей истории;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читать историческую карту с опорой на легенду и текст учебника; находить и показывать на обзорных и тематических картах изучаемые историко-географические объекты; опис</w:t>
      </w:r>
      <w:r w:rsidRPr="00805E26">
        <w:rPr>
          <w:rFonts w:ascii="Times New Roman" w:eastAsia="Calibri" w:hAnsi="Times New Roman" w:cs="Times New Roman"/>
          <w:sz w:val="24"/>
          <w:szCs w:val="24"/>
        </w:rPr>
        <w:t>ы</w:t>
      </w:r>
      <w:r w:rsidRPr="00805E26">
        <w:rPr>
          <w:rFonts w:ascii="Times New Roman" w:eastAsia="Calibri" w:hAnsi="Times New Roman" w:cs="Times New Roman"/>
          <w:sz w:val="24"/>
          <w:szCs w:val="24"/>
        </w:rPr>
        <w:t>вать их положение в стране и мире; показывать направления значительных передвижений людей — походов, завоеваний, колонизаций и др.;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проводить поиск информации в исторических текстах, материальных исторических памя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никах;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характеризовать важные факты отечественной истории XVIII в., классифицировать и гру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пировать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их по различным признакам;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рассказывать (устно или письменно) о главных исторических событиях отечественной 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с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тории изучаемого периода и их участниках;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составлять описание образа жизни различных групп населения России, памятников матер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альной и художественной культуры; рассказывать о значительных событиях истории России XVIII в.;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раскрывать характерные, существенные черты: а) экономического и социального развития России в XVIII в.; б) эволюции политического строя (включая понятия «самодержавие», «а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б</w:t>
      </w:r>
      <w:r w:rsidRPr="00805E26">
        <w:rPr>
          <w:rFonts w:ascii="Times New Roman" w:eastAsia="Calibri" w:hAnsi="Times New Roman" w:cs="Times New Roman"/>
          <w:sz w:val="24"/>
          <w:szCs w:val="24"/>
        </w:rPr>
        <w:t>солютизм» и др.); в) ценностей, религиозных воззрений, представлений человека о мире; г) художественной культуры России в XVIII в.;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объяснять причины и следствия ключевых событий отечественной истории Нового времени (социальных движений, реформ, взаимодействия между народами и странами и др.);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сопоставлять развитие России и других стран в XVIII в., показывать общие черты и особе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ности (в связи с понятиями «абсолютизм», «Просвещение» и др.);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давать оценку событиям и личностям отечественной истории изучаемого периода;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Ученик получит возможность научиться: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давать сравнительную характеристику пол</w:t>
      </w:r>
      <w:r w:rsidR="00260BEC" w:rsidRPr="00805E26">
        <w:rPr>
          <w:rFonts w:ascii="Times New Roman" w:eastAsia="Calibri" w:hAnsi="Times New Roman" w:cs="Times New Roman"/>
          <w:sz w:val="24"/>
          <w:szCs w:val="24"/>
        </w:rPr>
        <w:t xml:space="preserve">итического устройства Российского </w:t>
      </w:r>
      <w:proofErr w:type="spellStart"/>
      <w:r w:rsidR="00260BEC" w:rsidRPr="00805E26">
        <w:rPr>
          <w:rFonts w:ascii="Times New Roman" w:eastAsia="Calibri" w:hAnsi="Times New Roman" w:cs="Times New Roman"/>
          <w:sz w:val="24"/>
          <w:szCs w:val="24"/>
        </w:rPr>
        <w:t>государствав</w:t>
      </w:r>
      <w:proofErr w:type="spellEnd"/>
      <w:r w:rsidR="00260BEC" w:rsidRPr="00805E26">
        <w:rPr>
          <w:rFonts w:ascii="Times New Roman" w:eastAsia="Calibri" w:hAnsi="Times New Roman" w:cs="Times New Roman"/>
          <w:sz w:val="24"/>
          <w:szCs w:val="24"/>
        </w:rPr>
        <w:t xml:space="preserve"> XVIII в.</w:t>
      </w:r>
      <w:r w:rsidRPr="00805E26">
        <w:rPr>
          <w:rFonts w:ascii="Times New Roman" w:eastAsia="Calibri" w:hAnsi="Times New Roman" w:cs="Times New Roman"/>
          <w:sz w:val="24"/>
          <w:szCs w:val="24"/>
        </w:rPr>
        <w:t>;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сопоставлять вариативные версии и оценки в учебном и документальном текстах, форм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лировать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собственные гипотезы по дискуссионным и морально-этическим вопросам истории России XVIII в.;</w:t>
      </w:r>
    </w:p>
    <w:p w:rsidR="003D23CB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 образно характеризовать яркие исторические личности и типичных представителей соци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культурных групп российского общества, описывать памятники истории и культуры России, используя основные</w:t>
      </w:r>
    </w:p>
    <w:p w:rsidR="007670EF" w:rsidRPr="00805E26" w:rsidRDefault="003D23CB" w:rsidP="00705F13">
      <w:pPr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Style w:val="1"/>
          <w:rFonts w:eastAsia="Calibri"/>
          <w:sz w:val="24"/>
          <w:szCs w:val="24"/>
          <w:shd w:val="clear" w:color="auto" w:fill="auto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и дополнительные источники, а также приёмы творческой (эмпатической) реконструкции образов прошлого; представлять результаты своей работы в формате рассказов (сообщений), презентаций с использованием ИКТ;</w:t>
      </w:r>
    </w:p>
    <w:p w:rsidR="00CE4996" w:rsidRPr="00805E26" w:rsidRDefault="00CE4996" w:rsidP="00705F13">
      <w:pPr>
        <w:pStyle w:val="a3"/>
        <w:shd w:val="clear" w:color="auto" w:fill="auto"/>
        <w:spacing w:line="240" w:lineRule="auto"/>
        <w:ind w:right="20" w:firstLine="0"/>
        <w:contextualSpacing/>
        <w:rPr>
          <w:rStyle w:val="1"/>
          <w:b/>
          <w:sz w:val="24"/>
          <w:szCs w:val="24"/>
        </w:rPr>
      </w:pPr>
    </w:p>
    <w:p w:rsidR="005F5B9B" w:rsidRPr="00805E26" w:rsidRDefault="005F5B9B" w:rsidP="00705F13">
      <w:pPr>
        <w:pStyle w:val="a3"/>
        <w:shd w:val="clear" w:color="auto" w:fill="auto"/>
        <w:spacing w:line="240" w:lineRule="auto"/>
        <w:ind w:right="20" w:firstLine="0"/>
        <w:contextualSpacing/>
        <w:rPr>
          <w:rStyle w:val="1"/>
          <w:b/>
          <w:sz w:val="24"/>
          <w:szCs w:val="24"/>
        </w:rPr>
      </w:pPr>
      <w:r w:rsidRPr="00805E26">
        <w:rPr>
          <w:rStyle w:val="1"/>
          <w:b/>
          <w:sz w:val="24"/>
          <w:szCs w:val="24"/>
        </w:rPr>
        <w:t>9 класс</w:t>
      </w:r>
    </w:p>
    <w:p w:rsidR="00F57A82" w:rsidRPr="00805E26" w:rsidRDefault="00F57A82" w:rsidP="00705F13">
      <w:pPr>
        <w:pStyle w:val="a3"/>
        <w:shd w:val="clear" w:color="auto" w:fill="auto"/>
        <w:spacing w:line="240" w:lineRule="auto"/>
        <w:ind w:right="20" w:firstLine="0"/>
        <w:contextualSpacing/>
        <w:rPr>
          <w:rStyle w:val="1"/>
          <w:b/>
          <w:sz w:val="24"/>
          <w:szCs w:val="24"/>
        </w:rPr>
      </w:pPr>
      <w:r w:rsidRPr="00805E26">
        <w:rPr>
          <w:rStyle w:val="1"/>
          <w:b/>
          <w:sz w:val="24"/>
          <w:szCs w:val="24"/>
        </w:rPr>
        <w:t>Личностные результаты</w:t>
      </w:r>
    </w:p>
    <w:p w:rsidR="00F57A82" w:rsidRPr="00805E26" w:rsidRDefault="00F57A82" w:rsidP="00705F13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</w:pPr>
      <w:r w:rsidRPr="00805E26">
        <w:rPr>
          <w:rFonts w:ascii="Times New Roman" w:hAnsi="Times New Roman" w:cs="Times New Roman"/>
          <w:bCs/>
          <w:i/>
          <w:iCs/>
          <w:sz w:val="24"/>
          <w:szCs w:val="24"/>
          <w:u w:val="single"/>
        </w:rPr>
        <w:t>У  выпускника  будут сформированы:</w:t>
      </w:r>
    </w:p>
    <w:p w:rsidR="00F57A82" w:rsidRPr="00805E26" w:rsidRDefault="00F57A8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ловека с российской многонациональной культурой, сопричастность истории народов и го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ударств, находившихся на территории современной России);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интериоризация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гуманистич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ских, демократических и традиционных ценностей многонационального российского общ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ства. Осознанное, уважительное и доброжелательное отношение к истории, культуре, рел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гии, традициям, языкам, ценностям народов России и народов мира.</w:t>
      </w:r>
    </w:p>
    <w:p w:rsidR="00F57A82" w:rsidRPr="00805E26" w:rsidRDefault="00F57A8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тветственное отношение к учению, готовности 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вых познавательных интересов.</w:t>
      </w:r>
    </w:p>
    <w:p w:rsidR="00F57A82" w:rsidRPr="00805E26" w:rsidRDefault="00F57A8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знанного и ответственного отношения к собственным поступкам (способность к нравстве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знание основных норм морали, нравственных, духовных идеалов, хранимых в культурных традициях народов России, готовность на их 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нове к сознательному самоограничению в поступках, поведении, расточительном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потреб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тельстве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представлений об основах светской этики, культуры традиц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онных религий, их роли в развитии культуры и истории России и человечества, в становл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нии гражданского общества и российской государственности;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понимание значения нра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в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ственности, веры и религии в жизни человека, семьи и общества).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отве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</w:t>
      </w:r>
      <w:r w:rsidRPr="00805E26">
        <w:rPr>
          <w:rFonts w:ascii="Times New Roman" w:eastAsia="Calibri" w:hAnsi="Times New Roman" w:cs="Times New Roman"/>
          <w:sz w:val="24"/>
          <w:szCs w:val="24"/>
        </w:rPr>
        <w:t>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тие ценности семейной жизни, уважительное и заботливое отношение к членам своей семьи.</w:t>
      </w:r>
    </w:p>
    <w:p w:rsidR="00F57A82" w:rsidRPr="00805E26" w:rsidRDefault="00F57A8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-целостное мировоззрение, соответствующего современному уровню развития науки и общ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ственной практики, учитывающего социальное, культурное, языковое, духовное многообр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зие современного мира.</w:t>
      </w:r>
    </w:p>
    <w:p w:rsidR="00F57A82" w:rsidRPr="00805E26" w:rsidRDefault="00F57A8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гу, готовность к конструированию образа допустимых способов диалога, готовность к ко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струированию процесса диалога как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конвенционирования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интересов, процедур, готовность и способность к ведению переговоров). </w:t>
      </w:r>
    </w:p>
    <w:p w:rsidR="00F57A82" w:rsidRPr="00805E26" w:rsidRDefault="00F57A8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F57A82" w:rsidRPr="00805E26" w:rsidRDefault="00F57A8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-формирование ценности здорового и безопасного образа жизни.</w:t>
      </w:r>
    </w:p>
    <w:p w:rsidR="00F57A82" w:rsidRPr="00805E26" w:rsidRDefault="00F57A8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основ х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нию мира, самовыражению и ориентации в художественном и нравственном пространстве культуры.</w:t>
      </w:r>
    </w:p>
    <w:p w:rsidR="00F57A82" w:rsidRPr="00805E26" w:rsidRDefault="00F57A8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7A82" w:rsidRPr="00805E26" w:rsidRDefault="00F57A8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Регулятивные УУД</w:t>
      </w:r>
    </w:p>
    <w:p w:rsidR="00F57A82" w:rsidRPr="00805E26" w:rsidRDefault="00F57A8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научится:</w:t>
      </w:r>
    </w:p>
    <w:p w:rsidR="00F57A82" w:rsidRPr="00805E26" w:rsidRDefault="00F57A82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ь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ности.</w:t>
      </w:r>
    </w:p>
    <w:p w:rsidR="00F57A82" w:rsidRPr="00805E26" w:rsidRDefault="00F57A82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стей;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-обосновывать целевые ориентиры и приоритеты ссылками на ценности, указывая и обосн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вывая логическую последовательность шагов.</w:t>
      </w:r>
    </w:p>
    <w:p w:rsidR="00F57A82" w:rsidRPr="00805E26" w:rsidRDefault="00F57A82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-самостоятельно планировать пути достижения целей, в том числе альтернативные, осозна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но выбирать наиболее эффективные способы решения учебных и познавательных задач. 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необходимые действи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е(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-выбирать из предложенных вариантов и самостоятельно искать средства/ресурсы для реш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ния задачи/достижения цели;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F57A82" w:rsidRPr="00805E26" w:rsidRDefault="00F57A82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 соотносить свои действия с планируемыми результатами, осуществлять контроль своей д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ятельности в процессе достижения результата, определять способы действий в рамках пре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д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ложенных условий и требований, корректировать свои действия в соответствии с изменя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ю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щейся ситуацией. 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-определять совместно с педагогом и сверстниками критерии планируемых результатов и критерии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-о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ценки своей учебной деятельности;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-систематизировать (в том числе выбирать приоритетные) критерии планируемых результ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тов и оценки своей деятельности;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-оценивать свою деятельность, аргументируя причины достижения или отсутствия планир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емого результата;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-находить достаточные средства для выполнения учебных действий в изменяющейся ситу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ции и/или при отсутствии планируемого результата;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F57A82" w:rsidRPr="00805E26" w:rsidRDefault="00F57A82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-оценивать правильность выполнения учебной задачи, собственные возможности ее реш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ния.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-анализировать и обосновывать применение соответствующего инструментария для выпо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нения учебной задачи;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F57A82" w:rsidRPr="00805E26" w:rsidRDefault="00F57A82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-владеть основами самоконтроля, самооценки, принятия решений и осуществления осозна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ного выбора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учебной и познавательной.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-наблюдать и анализировать собственную учебную и познавательную деятельность и де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тельность других обучающихся в процессе взаимопроверки;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-соотносить реальные и планируемые результаты индивидуальной образовательной деятел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ь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ности и делать выводы;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-самостоятельно определять причины своего успеха или неуспеха и находить способы вых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да из ситуации неуспеха;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</w:t>
      </w: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становления (ослабления проявлений утомления), эффекта активизации (повышения псих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физиологической реактивности).</w:t>
      </w:r>
    </w:p>
    <w:p w:rsidR="00F57A82" w:rsidRPr="00805E26" w:rsidRDefault="00F57A8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7A82" w:rsidRPr="00805E26" w:rsidRDefault="00F57A8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F57A82" w:rsidRPr="00805E26" w:rsidRDefault="00F57A8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научится</w:t>
      </w:r>
    </w:p>
    <w:p w:rsidR="00F57A82" w:rsidRPr="00805E26" w:rsidRDefault="00F57A82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понятия, создавать обобщения, устанавливать аналогии, классифицировать, 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к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тивное, по аналогии) и делать выводы. </w:t>
      </w:r>
      <w:proofErr w:type="gramEnd"/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-выделять общий признак двух или нескольких предметов или явлений и объяснять их схо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д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ство;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фицировать и обобщать факты и явления;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-выделять явление из общего ряда других явлений;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обстоятельства, которые предшествовали возникновению связи между явлени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я</w:t>
      </w:r>
      <w:r w:rsidRPr="00805E26">
        <w:rPr>
          <w:rFonts w:ascii="Times New Roman" w:eastAsia="Calibri" w:hAnsi="Times New Roman" w:cs="Times New Roman"/>
          <w:sz w:val="24"/>
          <w:szCs w:val="24"/>
        </w:rPr>
        <w:t>ми, из этих обстоятельств выделять определяющие, способные быть причиной данного явл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ния, выявлять причины и следствия явлений;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-строить рассуждение от общих закономерностей к частным явлениям и от частных явлений к общим закономерностям;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-строить рассуждение на основе сравнения предметов и явлений, выделяя при этом общие признаки;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-излагать полученную информацию, интерпретируя ее в контексте решаемой задачи;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-самостоятельно указывать на информацию, нуждающуюся в проверке, предлагать и прим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нять способ проверки достоверности информации;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вербализовать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-объяснять явления, процессы, связи и отношения, выявляемые в ходе познавательной и 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с</w:t>
      </w:r>
      <w:r w:rsidRPr="00805E26">
        <w:rPr>
          <w:rFonts w:ascii="Times New Roman" w:eastAsia="Calibri" w:hAnsi="Times New Roman" w:cs="Times New Roman"/>
          <w:sz w:val="24"/>
          <w:szCs w:val="24"/>
        </w:rPr>
        <w:t>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-выявлять и называть причины события, явления, в том числе возможные / наиболее вероя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>ные причины, возможные последствия заданной причины, самостоятельно осуществляя пр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чинно-следственный анализ;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F57A82" w:rsidRPr="00805E26" w:rsidRDefault="00F57A82" w:rsidP="00705F13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-создавать, применять и преобразовывать знаки и символы, модели и схемы для решения учебных и познавательных задач. 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-обозначать символом и знаком предмет и/или явление;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логические связи между предметами и/или явлениями, обозначать данные лог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ческие связи с помощью знаков в схеме;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-создавать вербальные, вещественные и информационные модели с выделением существе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ных характеристик объекта для определения способа решения задачи в соответствии с сит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ацией;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-преобразовывать модели с целью выявления общих законов, определяющих данную пре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д</w:t>
      </w:r>
      <w:r w:rsidRPr="00805E26">
        <w:rPr>
          <w:rFonts w:ascii="Times New Roman" w:eastAsia="Calibri" w:hAnsi="Times New Roman" w:cs="Times New Roman"/>
          <w:sz w:val="24"/>
          <w:szCs w:val="24"/>
        </w:rPr>
        <w:t>метную область;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-переводить сложную по составу (многоаспектную) информацию из графического или фо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р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мализованного (символьного) представления в 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текстовое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, и наоборот;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-строить схему, алгоритм действия, исправлять или восстанавливать неизвестный ранее 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горитм на основе имеющегося знания об объекте, к которому применяется алгоритм;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-анализировать/рефлексировать опыт разработки и реализации учебного проекта, исследов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ния (теоретического, эмпирического) на основе предложенной проблемной ситуации, п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ставленной цели и/или заданных критериев оценки продукта/результата.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-резюмировать главную идею текста;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преобразовывать текст, «переводя» его в другую модальность, интерпретировать текст (х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дожественный и нехудожественный – учебный, научно-популярный, информационный, текст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non-fiction</w:t>
      </w:r>
      <w:proofErr w:type="spellEnd"/>
      <w:r w:rsidRPr="00805E26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критически оценивать содержание и форму текста.</w:t>
      </w:r>
    </w:p>
    <w:p w:rsidR="00F57A82" w:rsidRPr="00805E26" w:rsidRDefault="00F57A8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необходимые ключевые поисковые слова и запросы;</w:t>
      </w:r>
    </w:p>
    <w:p w:rsidR="00F57A82" w:rsidRPr="00805E26" w:rsidRDefault="00F57A8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-осуществлять взаимодействие с электронными поисковыми системами, словарями;</w:t>
      </w:r>
    </w:p>
    <w:p w:rsidR="00F57A82" w:rsidRPr="00805E26" w:rsidRDefault="00F57A8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-формировать множественную выборку из поисковых источников для объективизации 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зультатов поиска;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F57A82" w:rsidRPr="00805E26" w:rsidRDefault="00F57A82" w:rsidP="00705F1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7A82" w:rsidRPr="00805E26" w:rsidRDefault="00F57A82" w:rsidP="00705F1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F57A82" w:rsidRPr="00805E26" w:rsidRDefault="00F57A82" w:rsidP="00705F13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научится</w:t>
      </w:r>
    </w:p>
    <w:p w:rsidR="00F57A82" w:rsidRPr="00805E26" w:rsidRDefault="00F57A82" w:rsidP="00705F13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-организовывать учебное сотрудничество и совместную деятельность с учителем и сверстн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</w:t>
      </w:r>
      <w:r w:rsidRPr="00805E26">
        <w:rPr>
          <w:rFonts w:ascii="Times New Roman" w:eastAsia="Calibri" w:hAnsi="Times New Roman" w:cs="Times New Roman"/>
          <w:sz w:val="24"/>
          <w:szCs w:val="24"/>
        </w:rPr>
        <w:t>т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стаивать свое мнение. 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возможные роли в совместной деятельности;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-играть определенную роль в совместной деятельности;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свои действия и действия партнера, которые способствовали или препятствов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ли продуктивной коммуникации;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-устранять в рамках диалога разрывы в коммуникации, обусловленные непониман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ем/неприятием со стороны собеседника задачи, формы или содержания диалога.</w:t>
      </w:r>
    </w:p>
    <w:p w:rsidR="00F57A82" w:rsidRPr="00805E26" w:rsidRDefault="00F57A82" w:rsidP="00705F13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-осознанно использовать речевые средства в соответствии с задачей коммуникации для в</w:t>
      </w:r>
      <w:r w:rsidRPr="00805E26">
        <w:rPr>
          <w:rFonts w:ascii="Times New Roman" w:eastAsia="Calibri" w:hAnsi="Times New Roman" w:cs="Times New Roman"/>
          <w:sz w:val="24"/>
          <w:szCs w:val="24"/>
        </w:rPr>
        <w:t>ы</w:t>
      </w:r>
      <w:r w:rsidRPr="00805E26">
        <w:rPr>
          <w:rFonts w:ascii="Times New Roman" w:eastAsia="Calibri" w:hAnsi="Times New Roman" w:cs="Times New Roman"/>
          <w:sz w:val="24"/>
          <w:szCs w:val="24"/>
        </w:rPr>
        <w:t>ражения своих чувств, мыслей и потребностей для планирования и регуляции своей деятел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ь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ности; владение устной и письменной речью, монологической контекстной речью. 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-высказывать и обосновывать мнение (суждение) и запрашивать мнение партнера в рамках диалога;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-создавать письменные «клишированные» и оригинальные тексты с использованием необх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димых речевых средств;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-использовать вербальные средства (средства логической связи) для выделения смысловых блоков своего выступления;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-использовать невербальные средства или наглядные материалы, подготовле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>ные/отобранные под руководством учителя;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-делать оценочный вывод о достижении цели коммуникации непосредственно после заве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р</w:t>
      </w:r>
      <w:r w:rsidRPr="00805E26">
        <w:rPr>
          <w:rFonts w:ascii="Times New Roman" w:eastAsia="Calibri" w:hAnsi="Times New Roman" w:cs="Times New Roman"/>
          <w:sz w:val="24"/>
          <w:szCs w:val="24"/>
        </w:rPr>
        <w:t>шения коммуникативного контакта и обосновывать его.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-целенаправленно искать и использовать информационные ресурсы, необходимые для реш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ния учебных и практических задач с помощью средств ИКТ;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никации;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-выделять информационный аспект задачи, оперировать данными, использовать модель р</w:t>
      </w:r>
      <w:r w:rsidRPr="00805E26">
        <w:rPr>
          <w:rFonts w:ascii="Times New Roman" w:eastAsia="Calibri" w:hAnsi="Times New Roman" w:cs="Times New Roman"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sz w:val="24"/>
          <w:szCs w:val="24"/>
        </w:rPr>
        <w:t>шения задачи;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-использовать компьютерные технологии (включая выбор адекватных задаче инструме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тальных программно-аппаратных средств и сервисов) для решения информационных и ко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м</w:t>
      </w:r>
      <w:r w:rsidRPr="00805E26">
        <w:rPr>
          <w:rFonts w:ascii="Times New Roman" w:eastAsia="Calibri" w:hAnsi="Times New Roman" w:cs="Times New Roman"/>
          <w:sz w:val="24"/>
          <w:szCs w:val="24"/>
        </w:rPr>
        <w:t>муникационных учебных задач, в том числе: вычисление, написание писем, сочинений, д</w:t>
      </w:r>
      <w:r w:rsidRPr="00805E26">
        <w:rPr>
          <w:rFonts w:ascii="Times New Roman" w:eastAsia="Calibri" w:hAnsi="Times New Roman" w:cs="Times New Roman"/>
          <w:sz w:val="24"/>
          <w:szCs w:val="24"/>
        </w:rPr>
        <w:t>о</w:t>
      </w:r>
      <w:r w:rsidRPr="00805E26">
        <w:rPr>
          <w:rFonts w:ascii="Times New Roman" w:eastAsia="Calibri" w:hAnsi="Times New Roman" w:cs="Times New Roman"/>
          <w:sz w:val="24"/>
          <w:szCs w:val="24"/>
        </w:rPr>
        <w:t>кладов, рефератов, создание презентаций и др.;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-использовать информацию с учетом этических и правовых норм;</w:t>
      </w:r>
    </w:p>
    <w:p w:rsidR="00F57A82" w:rsidRPr="00805E26" w:rsidRDefault="00F57A82" w:rsidP="00705F13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-создавать информационные ресурсы разного типа и для разных аудиторий, соблюдать и</w:t>
      </w:r>
      <w:r w:rsidRPr="00805E26">
        <w:rPr>
          <w:rFonts w:ascii="Times New Roman" w:eastAsia="Calibri" w:hAnsi="Times New Roman" w:cs="Times New Roman"/>
          <w:sz w:val="24"/>
          <w:szCs w:val="24"/>
        </w:rPr>
        <w:t>н</w:t>
      </w:r>
      <w:r w:rsidRPr="00805E26">
        <w:rPr>
          <w:rFonts w:ascii="Times New Roman" w:eastAsia="Calibri" w:hAnsi="Times New Roman" w:cs="Times New Roman"/>
          <w:sz w:val="24"/>
          <w:szCs w:val="24"/>
        </w:rPr>
        <w:t>формационную гигиену и правила информационной безопасности.</w:t>
      </w:r>
    </w:p>
    <w:p w:rsidR="00F57A82" w:rsidRPr="00805E26" w:rsidRDefault="00F57A82" w:rsidP="00705F13">
      <w:pPr>
        <w:pStyle w:val="a3"/>
        <w:shd w:val="clear" w:color="auto" w:fill="auto"/>
        <w:spacing w:line="240" w:lineRule="auto"/>
        <w:ind w:right="20" w:firstLine="0"/>
        <w:contextualSpacing/>
        <w:rPr>
          <w:rStyle w:val="1"/>
          <w:b/>
          <w:sz w:val="24"/>
          <w:szCs w:val="24"/>
        </w:rPr>
      </w:pPr>
    </w:p>
    <w:p w:rsidR="00AC5015" w:rsidRPr="00805E26" w:rsidRDefault="00AC5015" w:rsidP="00705F13">
      <w:pPr>
        <w:widowControl w:val="0"/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</w:p>
    <w:p w:rsidR="009B0D5F" w:rsidRPr="00805E26" w:rsidRDefault="00CC6246" w:rsidP="00705F1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05E26">
        <w:rPr>
          <w:rFonts w:ascii="Times New Roman" w:hAnsi="Times New Roman" w:cs="Times New Roman"/>
          <w:b/>
          <w:bCs/>
          <w:iCs/>
          <w:sz w:val="24"/>
          <w:szCs w:val="24"/>
        </w:rPr>
        <w:t>Новая история.</w:t>
      </w:r>
    </w:p>
    <w:p w:rsidR="00CC6246" w:rsidRPr="00805E26" w:rsidRDefault="00CC6246" w:rsidP="00705F13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Страны Европы и Северной Америки в  ХIХ </w:t>
      </w:r>
      <w:proofErr w:type="gramStart"/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в</w:t>
      </w:r>
      <w:proofErr w:type="gramEnd"/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</w:t>
      </w:r>
    </w:p>
    <w:p w:rsidR="008F596F" w:rsidRPr="00805E26" w:rsidRDefault="008F596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научится:</w:t>
      </w:r>
    </w:p>
    <w:p w:rsidR="003C7FB0" w:rsidRPr="00805E26" w:rsidRDefault="008F596F" w:rsidP="00705F13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локализовать во времени хронологические рамки и рубежн</w:t>
      </w:r>
      <w:r w:rsidR="003C7FB0" w:rsidRPr="00805E26">
        <w:rPr>
          <w:rFonts w:ascii="Times New Roman" w:eastAsia="Calibri" w:hAnsi="Times New Roman" w:cs="Times New Roman"/>
          <w:sz w:val="24"/>
          <w:szCs w:val="24"/>
        </w:rPr>
        <w:t xml:space="preserve">ые </w:t>
      </w:r>
      <w:proofErr w:type="spellStart"/>
      <w:r w:rsidR="003C7FB0" w:rsidRPr="00805E26">
        <w:rPr>
          <w:rFonts w:ascii="Times New Roman" w:eastAsia="Calibri" w:hAnsi="Times New Roman" w:cs="Times New Roman"/>
          <w:sz w:val="24"/>
          <w:szCs w:val="24"/>
        </w:rPr>
        <w:t>события</w:t>
      </w:r>
      <w:r w:rsidR="003C7FB0" w:rsidRPr="00805E26">
        <w:rPr>
          <w:rFonts w:ascii="Times New Roman" w:eastAsia="Calibri" w:hAnsi="Times New Roman" w:cs="Times New Roman"/>
          <w:bCs/>
          <w:sz w:val="24"/>
          <w:szCs w:val="24"/>
        </w:rPr>
        <w:t>ХIХ</w:t>
      </w:r>
      <w:proofErr w:type="spellEnd"/>
      <w:r w:rsidR="003C7FB0" w:rsidRPr="00805E26">
        <w:rPr>
          <w:rFonts w:ascii="Times New Roman" w:eastAsia="Calibri" w:hAnsi="Times New Roman" w:cs="Times New Roman"/>
          <w:bCs/>
          <w:sz w:val="24"/>
          <w:szCs w:val="24"/>
        </w:rPr>
        <w:t xml:space="preserve"> в странах Евр</w:t>
      </w:r>
      <w:r w:rsidR="003C7FB0" w:rsidRPr="00805E26">
        <w:rPr>
          <w:rFonts w:ascii="Times New Roman" w:eastAsia="Calibri" w:hAnsi="Times New Roman" w:cs="Times New Roman"/>
          <w:bCs/>
          <w:sz w:val="24"/>
          <w:szCs w:val="24"/>
        </w:rPr>
        <w:t>о</w:t>
      </w:r>
      <w:r w:rsidR="003C7FB0" w:rsidRPr="00805E26">
        <w:rPr>
          <w:rFonts w:ascii="Times New Roman" w:eastAsia="Calibri" w:hAnsi="Times New Roman" w:cs="Times New Roman"/>
          <w:bCs/>
          <w:sz w:val="24"/>
          <w:szCs w:val="24"/>
        </w:rPr>
        <w:t>пы и Северной Америки в  ХIХ </w:t>
      </w:r>
      <w:proofErr w:type="gramStart"/>
      <w:r w:rsidR="003C7FB0" w:rsidRPr="00805E26">
        <w:rPr>
          <w:rFonts w:ascii="Times New Roman" w:eastAsia="Calibri" w:hAnsi="Times New Roman" w:cs="Times New Roman"/>
          <w:bCs/>
          <w:sz w:val="24"/>
          <w:szCs w:val="24"/>
        </w:rPr>
        <w:t>в</w:t>
      </w:r>
      <w:proofErr w:type="gramEnd"/>
      <w:r w:rsidR="003C7FB0" w:rsidRPr="00805E26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</w:p>
    <w:p w:rsidR="003C7FB0" w:rsidRPr="00805E26" w:rsidRDefault="008F596F" w:rsidP="00705F13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• использовать историческую карту как источник информации о границах  других гос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дарств в Новое время,</w:t>
      </w:r>
    </w:p>
    <w:p w:rsidR="008F596F" w:rsidRPr="00805E26" w:rsidRDefault="008F596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• анализировать информацию различных источни</w:t>
      </w:r>
      <w:r w:rsidR="003C7FB0" w:rsidRPr="00805E26">
        <w:rPr>
          <w:rFonts w:ascii="Times New Roman" w:eastAsia="Calibri" w:hAnsi="Times New Roman" w:cs="Times New Roman"/>
          <w:sz w:val="24"/>
          <w:szCs w:val="24"/>
        </w:rPr>
        <w:t xml:space="preserve">ков по 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всеобщей истории Нового времени; </w:t>
      </w:r>
    </w:p>
    <w:p w:rsidR="008F596F" w:rsidRPr="00805E26" w:rsidRDefault="008F596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описание положения и образа жизни основных социальных гру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пп в др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угих странах, памятников материальной и художественной культуры; рассказывать о значител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ь</w:t>
      </w:r>
      <w:r w:rsidRPr="00805E26">
        <w:rPr>
          <w:rFonts w:ascii="Times New Roman" w:eastAsia="Calibri" w:hAnsi="Times New Roman" w:cs="Times New Roman"/>
          <w:sz w:val="24"/>
          <w:szCs w:val="24"/>
        </w:rPr>
        <w:t>ных собы</w:t>
      </w:r>
      <w:r w:rsidR="003C7FB0" w:rsidRPr="00805E26">
        <w:rPr>
          <w:rFonts w:ascii="Times New Roman" w:eastAsia="Calibri" w:hAnsi="Times New Roman" w:cs="Times New Roman"/>
          <w:sz w:val="24"/>
          <w:szCs w:val="24"/>
        </w:rPr>
        <w:t xml:space="preserve">тиях и личностях </w:t>
      </w: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всеобщей истории Нового времени;</w:t>
      </w:r>
    </w:p>
    <w:p w:rsidR="008F596F" w:rsidRPr="00805E26" w:rsidRDefault="008F596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систематизировать исторический материал, содержащийся в учебной и дополнительной 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тературе по отечественной и всеобщей истории Нового времени;</w:t>
      </w:r>
    </w:p>
    <w:p w:rsidR="008F596F" w:rsidRPr="00805E26" w:rsidRDefault="008F596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экономического и социа</w:t>
      </w:r>
      <w:r w:rsidR="003C7FB0" w:rsidRPr="00805E26">
        <w:rPr>
          <w:rFonts w:ascii="Times New Roman" w:eastAsia="Calibri" w:hAnsi="Times New Roman" w:cs="Times New Roman"/>
          <w:sz w:val="24"/>
          <w:szCs w:val="24"/>
        </w:rPr>
        <w:t xml:space="preserve">льного развития </w:t>
      </w:r>
      <w:r w:rsidRPr="00805E26">
        <w:rPr>
          <w:rFonts w:ascii="Times New Roman" w:eastAsia="Calibri" w:hAnsi="Times New Roman" w:cs="Times New Roman"/>
          <w:sz w:val="24"/>
          <w:szCs w:val="24"/>
        </w:rPr>
        <w:t>стран в Новое время; б) эволюции политического строя (включая понятия «монархия», «с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модержавие», «абсолютизм» и др.); в) развития общественного движения («консерватизм», «либерализм», «социализм»); г) представлений о мире и общественных ценностях; д) художественной культуры Нового времени;</w:t>
      </w:r>
      <w:proofErr w:type="gramEnd"/>
    </w:p>
    <w:p w:rsidR="008F596F" w:rsidRPr="00805E26" w:rsidRDefault="008F596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8F596F" w:rsidRPr="00805E26" w:rsidRDefault="008F596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сопоставлять развитие России и других стран в Новое время, сравнивать исторические 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туации и события;</w:t>
      </w:r>
    </w:p>
    <w:p w:rsidR="008F596F" w:rsidRPr="00805E26" w:rsidRDefault="008F596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lastRenderedPageBreak/>
        <w:t>• давать оценку событиям и личностям отечественной и всеобщей истории Нового времени.</w:t>
      </w:r>
    </w:p>
    <w:p w:rsidR="003C7FB0" w:rsidRPr="00805E26" w:rsidRDefault="003C7FB0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596F" w:rsidRPr="00805E26" w:rsidRDefault="008F596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получит возможность научиться:</w:t>
      </w:r>
    </w:p>
    <w:p w:rsidR="008F596F" w:rsidRPr="00805E26" w:rsidRDefault="008F596F" w:rsidP="00705F13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используя истор</w:t>
      </w:r>
      <w:r w:rsidR="003C7FB0" w:rsidRPr="00805E26">
        <w:rPr>
          <w:rFonts w:ascii="Times New Roman" w:eastAsia="Calibri" w:hAnsi="Times New Roman" w:cs="Times New Roman"/>
          <w:i/>
          <w:sz w:val="24"/>
          <w:szCs w:val="24"/>
        </w:rPr>
        <w:t xml:space="preserve">ическую карту, характеризовать </w:t>
      </w:r>
      <w:r w:rsidR="003C7FB0" w:rsidRPr="00805E26">
        <w:rPr>
          <w:rFonts w:ascii="Times New Roman" w:eastAsia="Calibri" w:hAnsi="Times New Roman" w:cs="Times New Roman"/>
          <w:bCs/>
          <w:i/>
          <w:sz w:val="24"/>
          <w:szCs w:val="24"/>
        </w:rPr>
        <w:t>Страны Европы и Северной Америки в  ХIХ </w:t>
      </w:r>
      <w:proofErr w:type="gramStart"/>
      <w:r w:rsidR="003C7FB0" w:rsidRPr="00805E26">
        <w:rPr>
          <w:rFonts w:ascii="Times New Roman" w:eastAsia="Calibri" w:hAnsi="Times New Roman" w:cs="Times New Roman"/>
          <w:bCs/>
          <w:i/>
          <w:sz w:val="24"/>
          <w:szCs w:val="24"/>
        </w:rPr>
        <w:t>в</w:t>
      </w:r>
      <w:proofErr w:type="gramEnd"/>
      <w:r w:rsidR="003C7FB0" w:rsidRPr="00805E26">
        <w:rPr>
          <w:rFonts w:ascii="Times New Roman" w:eastAsia="Calibri" w:hAnsi="Times New Roman" w:cs="Times New Roman"/>
          <w:bCs/>
          <w:i/>
          <w:sz w:val="24"/>
          <w:szCs w:val="24"/>
        </w:rPr>
        <w:t>.</w:t>
      </w:r>
    </w:p>
    <w:p w:rsidR="008F596F" w:rsidRPr="00805E26" w:rsidRDefault="008F596F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использовать элементы источниковедческого анализа при работе с историческими мат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риалами (определение принадлежности и достоверности источника, позиций автора и др.);</w:t>
      </w:r>
    </w:p>
    <w:p w:rsidR="00CC6246" w:rsidRPr="00805E26" w:rsidRDefault="00CC6246" w:rsidP="00705F13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i/>
          <w:sz w:val="24"/>
          <w:szCs w:val="24"/>
        </w:rPr>
      </w:pPr>
    </w:p>
    <w:p w:rsidR="003C7FB0" w:rsidRPr="00805E26" w:rsidRDefault="003C7FB0" w:rsidP="00705F13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Страны Азии, Африки и Латинской Америки в  ХIХ </w:t>
      </w:r>
      <w:proofErr w:type="gramStart"/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в</w:t>
      </w:r>
      <w:proofErr w:type="gramEnd"/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</w:t>
      </w:r>
    </w:p>
    <w:p w:rsidR="003C7FB0" w:rsidRPr="00805E26" w:rsidRDefault="003C7FB0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научится:</w:t>
      </w:r>
    </w:p>
    <w:p w:rsidR="003C7FB0" w:rsidRPr="00805E26" w:rsidRDefault="003C7FB0" w:rsidP="00705F13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• локализовать во времени хронологические рамки и рубежные </w:t>
      </w:r>
      <w:proofErr w:type="spellStart"/>
      <w:r w:rsidRPr="00805E26">
        <w:rPr>
          <w:rFonts w:ascii="Times New Roman" w:eastAsia="Calibri" w:hAnsi="Times New Roman" w:cs="Times New Roman"/>
          <w:sz w:val="24"/>
          <w:szCs w:val="24"/>
        </w:rPr>
        <w:t>события</w:t>
      </w:r>
      <w:r w:rsidRPr="00805E26">
        <w:rPr>
          <w:rFonts w:ascii="Times New Roman" w:eastAsia="Calibri" w:hAnsi="Times New Roman" w:cs="Times New Roman"/>
          <w:bCs/>
          <w:sz w:val="24"/>
          <w:szCs w:val="24"/>
        </w:rPr>
        <w:t>ХIХ</w:t>
      </w:r>
      <w:proofErr w:type="spellEnd"/>
      <w:r w:rsidRPr="00805E26">
        <w:rPr>
          <w:rFonts w:ascii="Times New Roman" w:eastAsia="Calibri" w:hAnsi="Times New Roman" w:cs="Times New Roman"/>
          <w:bCs/>
          <w:sz w:val="24"/>
          <w:szCs w:val="24"/>
        </w:rPr>
        <w:t xml:space="preserve"> в странах Азии, Африки и Латинской Америки в  ХIХ </w:t>
      </w:r>
      <w:proofErr w:type="gramStart"/>
      <w:r w:rsidRPr="00805E26">
        <w:rPr>
          <w:rFonts w:ascii="Times New Roman" w:eastAsia="Calibri" w:hAnsi="Times New Roman" w:cs="Times New Roman"/>
          <w:bCs/>
          <w:sz w:val="24"/>
          <w:szCs w:val="24"/>
        </w:rPr>
        <w:t>в</w:t>
      </w:r>
      <w:proofErr w:type="gramEnd"/>
      <w:r w:rsidRPr="00805E26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</w:p>
    <w:p w:rsidR="003C7FB0" w:rsidRPr="00805E26" w:rsidRDefault="003C7FB0" w:rsidP="00705F13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• использовать историческую карту как источник информации о границах  других гос</w:t>
      </w:r>
      <w:r w:rsidRPr="00805E26">
        <w:rPr>
          <w:rFonts w:ascii="Times New Roman" w:eastAsia="Calibri" w:hAnsi="Times New Roman" w:cs="Times New Roman"/>
          <w:sz w:val="24"/>
          <w:szCs w:val="24"/>
        </w:rPr>
        <w:t>у</w:t>
      </w:r>
      <w:r w:rsidRPr="00805E26">
        <w:rPr>
          <w:rFonts w:ascii="Times New Roman" w:eastAsia="Calibri" w:hAnsi="Times New Roman" w:cs="Times New Roman"/>
          <w:sz w:val="24"/>
          <w:szCs w:val="24"/>
        </w:rPr>
        <w:t>дарств в Новое время,</w:t>
      </w:r>
    </w:p>
    <w:p w:rsidR="003C7FB0" w:rsidRPr="00805E26" w:rsidRDefault="003C7FB0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• анализировать информацию различных источников по всеобщей истории Нового времени; </w:t>
      </w:r>
    </w:p>
    <w:p w:rsidR="003C7FB0" w:rsidRPr="00805E26" w:rsidRDefault="003C7FB0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описание положения и образа жизни основных социальных гру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пп в др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угих странах, памятников материальной и художественной культуры; рассказывать о значител</w:t>
      </w:r>
      <w:r w:rsidRPr="00805E26">
        <w:rPr>
          <w:rFonts w:ascii="Times New Roman" w:eastAsia="Calibri" w:hAnsi="Times New Roman" w:cs="Times New Roman"/>
          <w:sz w:val="24"/>
          <w:szCs w:val="24"/>
        </w:rPr>
        <w:t>ь</w:t>
      </w:r>
      <w:r w:rsidRPr="00805E26">
        <w:rPr>
          <w:rFonts w:ascii="Times New Roman" w:eastAsia="Calibri" w:hAnsi="Times New Roman" w:cs="Times New Roman"/>
          <w:sz w:val="24"/>
          <w:szCs w:val="24"/>
        </w:rPr>
        <w:t>ных событиях и личностях  всеобщей истории Нового времени;</w:t>
      </w:r>
    </w:p>
    <w:p w:rsidR="003C7FB0" w:rsidRPr="00805E26" w:rsidRDefault="003C7FB0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систематизировать исторический материал, содержащийся в учебной и дополнительной 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тературе по отечественной и всеобщей истории Нового времени;</w:t>
      </w:r>
    </w:p>
    <w:p w:rsidR="003C7FB0" w:rsidRPr="00805E26" w:rsidRDefault="003C7FB0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3C7FB0" w:rsidRPr="00805E26" w:rsidRDefault="003C7FB0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сопоставлять развитие России и других стран в Новое время, сравнивать исторические 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туации и события;</w:t>
      </w:r>
    </w:p>
    <w:p w:rsidR="003C7FB0" w:rsidRPr="00805E26" w:rsidRDefault="003C7FB0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</w:t>
      </w:r>
      <w:r w:rsidR="00843642" w:rsidRPr="00805E26">
        <w:rPr>
          <w:rFonts w:ascii="Times New Roman" w:eastAsia="Calibri" w:hAnsi="Times New Roman" w:cs="Times New Roman"/>
          <w:sz w:val="24"/>
          <w:szCs w:val="24"/>
        </w:rPr>
        <w:t xml:space="preserve">ностям </w:t>
      </w:r>
      <w:r w:rsidRPr="00805E26">
        <w:rPr>
          <w:rFonts w:ascii="Times New Roman" w:eastAsia="Calibri" w:hAnsi="Times New Roman" w:cs="Times New Roman"/>
          <w:sz w:val="24"/>
          <w:szCs w:val="24"/>
        </w:rPr>
        <w:t>истории Нового времени.</w:t>
      </w:r>
    </w:p>
    <w:p w:rsidR="003C7FB0" w:rsidRPr="00805E26" w:rsidRDefault="003C7FB0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C7FB0" w:rsidRPr="00805E26" w:rsidRDefault="003C7FB0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получит возможность научиться:</w:t>
      </w:r>
    </w:p>
    <w:p w:rsidR="003C7FB0" w:rsidRPr="00805E26" w:rsidRDefault="003C7FB0" w:rsidP="00705F13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 xml:space="preserve">используя историческую карту, характеризовать </w:t>
      </w:r>
      <w:r w:rsidR="00843642" w:rsidRPr="00805E26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Страны Азии, Африки и Латинской </w:t>
      </w:r>
      <w:r w:rsidRPr="00805E26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Америки в  ХIХ </w:t>
      </w:r>
      <w:proofErr w:type="gramStart"/>
      <w:r w:rsidRPr="00805E26">
        <w:rPr>
          <w:rFonts w:ascii="Times New Roman" w:eastAsia="Calibri" w:hAnsi="Times New Roman" w:cs="Times New Roman"/>
          <w:bCs/>
          <w:i/>
          <w:sz w:val="24"/>
          <w:szCs w:val="24"/>
        </w:rPr>
        <w:t>в</w:t>
      </w:r>
      <w:proofErr w:type="gramEnd"/>
      <w:r w:rsidRPr="00805E26">
        <w:rPr>
          <w:rFonts w:ascii="Times New Roman" w:eastAsia="Calibri" w:hAnsi="Times New Roman" w:cs="Times New Roman"/>
          <w:bCs/>
          <w:i/>
          <w:sz w:val="24"/>
          <w:szCs w:val="24"/>
        </w:rPr>
        <w:t>.</w:t>
      </w:r>
    </w:p>
    <w:p w:rsidR="003C7FB0" w:rsidRPr="00805E26" w:rsidRDefault="003C7FB0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использовать элементы источниковедческого анализа при работе с историческими мат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риалами (определение принадлежности и достоверности источника, позиций автора и др.);</w:t>
      </w:r>
    </w:p>
    <w:p w:rsidR="003C7FB0" w:rsidRPr="00805E26" w:rsidRDefault="003C7FB0" w:rsidP="00705F13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C6246" w:rsidRPr="00805E26" w:rsidRDefault="00CC6246" w:rsidP="00705F13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Российская империя в ХIХ </w:t>
      </w:r>
      <w:proofErr w:type="gramStart"/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>в</w:t>
      </w:r>
      <w:proofErr w:type="gramEnd"/>
      <w:r w:rsidRPr="00805E2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</w:t>
      </w:r>
    </w:p>
    <w:p w:rsidR="00843642" w:rsidRPr="00805E26" w:rsidRDefault="0084364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научится:</w:t>
      </w:r>
    </w:p>
    <w:p w:rsidR="00843642" w:rsidRPr="00805E26" w:rsidRDefault="00843642" w:rsidP="00705F13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локализовать во времени хронологические рамки и рубежные события Российской империи</w:t>
      </w:r>
      <w:r w:rsidRPr="00805E26">
        <w:rPr>
          <w:rFonts w:ascii="Times New Roman" w:eastAsia="Calibri" w:hAnsi="Times New Roman" w:cs="Times New Roman"/>
          <w:bCs/>
          <w:sz w:val="24"/>
          <w:szCs w:val="24"/>
        </w:rPr>
        <w:t xml:space="preserve">  ХIХ </w:t>
      </w:r>
      <w:proofErr w:type="gramStart"/>
      <w:r w:rsidRPr="00805E26">
        <w:rPr>
          <w:rFonts w:ascii="Times New Roman" w:eastAsia="Calibri" w:hAnsi="Times New Roman" w:cs="Times New Roman"/>
          <w:bCs/>
          <w:sz w:val="24"/>
          <w:szCs w:val="24"/>
        </w:rPr>
        <w:t>в</w:t>
      </w:r>
      <w:proofErr w:type="gramEnd"/>
      <w:r w:rsidRPr="00805E26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</w:p>
    <w:p w:rsidR="00843642" w:rsidRPr="00805E26" w:rsidRDefault="0084364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 xml:space="preserve"> • анализировать информацию различных источников по истории России; </w:t>
      </w:r>
    </w:p>
    <w:p w:rsidR="00843642" w:rsidRPr="00805E26" w:rsidRDefault="0084364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составлять описание положения и образа жизни основных социальных гру</w:t>
      </w: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пп в др</w:t>
      </w:r>
      <w:proofErr w:type="gramEnd"/>
      <w:r w:rsidRPr="00805E26">
        <w:rPr>
          <w:rFonts w:ascii="Times New Roman" w:eastAsia="Calibri" w:hAnsi="Times New Roman" w:cs="Times New Roman"/>
          <w:sz w:val="24"/>
          <w:szCs w:val="24"/>
        </w:rPr>
        <w:t>угих странах, памятников материальной и художественной культуры России;</w:t>
      </w:r>
    </w:p>
    <w:p w:rsidR="00843642" w:rsidRPr="00805E26" w:rsidRDefault="0084364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систематизировать исторический материал, содержащийся в учебной и дополнительной л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тературе по отечественной истории Нового времени;</w:t>
      </w:r>
    </w:p>
    <w:p w:rsidR="00843642" w:rsidRPr="00805E26" w:rsidRDefault="0084364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05E26">
        <w:rPr>
          <w:rFonts w:ascii="Times New Roman" w:eastAsia="Calibri" w:hAnsi="Times New Roman" w:cs="Times New Roman"/>
          <w:sz w:val="24"/>
          <w:szCs w:val="24"/>
        </w:rPr>
        <w:t>• раскрывать характерные, существенные черты: а) экономического и социального развития стран в Новое время; б) эволюции политического строя (включая понятия «монархия», «с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а</w:t>
      </w:r>
      <w:r w:rsidRPr="00805E26">
        <w:rPr>
          <w:rFonts w:ascii="Times New Roman" w:eastAsia="Calibri" w:hAnsi="Times New Roman" w:cs="Times New Roman"/>
          <w:sz w:val="24"/>
          <w:szCs w:val="24"/>
        </w:rPr>
        <w:t>модержавие», «абсолютизм» и др.); в) развития общественного движения («консерватизм», «либерализм», «социализм»); г) представлений о мире и общественных ценностях; д) художественной культуры Нового времени;</w:t>
      </w:r>
      <w:proofErr w:type="gramEnd"/>
    </w:p>
    <w:p w:rsidR="00843642" w:rsidRPr="00805E26" w:rsidRDefault="0084364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сопоставлять развитие России и других стран в Новое время, сравнивать исторические с</w:t>
      </w:r>
      <w:r w:rsidRPr="00805E26">
        <w:rPr>
          <w:rFonts w:ascii="Times New Roman" w:eastAsia="Calibri" w:hAnsi="Times New Roman" w:cs="Times New Roman"/>
          <w:sz w:val="24"/>
          <w:szCs w:val="24"/>
        </w:rPr>
        <w:t>и</w:t>
      </w:r>
      <w:r w:rsidRPr="00805E26">
        <w:rPr>
          <w:rFonts w:ascii="Times New Roman" w:eastAsia="Calibri" w:hAnsi="Times New Roman" w:cs="Times New Roman"/>
          <w:sz w:val="24"/>
          <w:szCs w:val="24"/>
        </w:rPr>
        <w:t>туации и события;</w:t>
      </w:r>
    </w:p>
    <w:p w:rsidR="00843642" w:rsidRPr="00805E26" w:rsidRDefault="0084364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давать оценку событиям и личностям отечественной  истории Нового времени.</w:t>
      </w:r>
    </w:p>
    <w:p w:rsidR="00843642" w:rsidRPr="00805E26" w:rsidRDefault="0084364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43642" w:rsidRPr="00805E26" w:rsidRDefault="0084364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805E26">
        <w:rPr>
          <w:rFonts w:ascii="Times New Roman" w:eastAsia="Calibri" w:hAnsi="Times New Roman" w:cs="Times New Roman"/>
          <w:i/>
          <w:sz w:val="24"/>
          <w:szCs w:val="24"/>
          <w:u w:val="single"/>
        </w:rPr>
        <w:t>Выпускник получит возможность научиться:</w:t>
      </w:r>
    </w:p>
    <w:p w:rsidR="00843642" w:rsidRPr="00805E26" w:rsidRDefault="00843642" w:rsidP="00705F13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 xml:space="preserve">используя историческую карту, характеризовать </w:t>
      </w:r>
      <w:r w:rsidRPr="00805E26">
        <w:rPr>
          <w:rFonts w:ascii="Times New Roman" w:eastAsia="Calibri" w:hAnsi="Times New Roman" w:cs="Times New Roman"/>
          <w:bCs/>
          <w:i/>
          <w:sz w:val="24"/>
          <w:szCs w:val="24"/>
        </w:rPr>
        <w:t>Российскую империю ХIХ </w:t>
      </w:r>
      <w:proofErr w:type="gramStart"/>
      <w:r w:rsidRPr="00805E26">
        <w:rPr>
          <w:rFonts w:ascii="Times New Roman" w:eastAsia="Calibri" w:hAnsi="Times New Roman" w:cs="Times New Roman"/>
          <w:bCs/>
          <w:i/>
          <w:sz w:val="24"/>
          <w:szCs w:val="24"/>
        </w:rPr>
        <w:t>в</w:t>
      </w:r>
      <w:proofErr w:type="gramEnd"/>
      <w:r w:rsidRPr="00805E26">
        <w:rPr>
          <w:rFonts w:ascii="Times New Roman" w:eastAsia="Calibri" w:hAnsi="Times New Roman" w:cs="Times New Roman"/>
          <w:bCs/>
          <w:i/>
          <w:sz w:val="24"/>
          <w:szCs w:val="24"/>
        </w:rPr>
        <w:t>.</w:t>
      </w:r>
    </w:p>
    <w:p w:rsidR="00843642" w:rsidRPr="00805E26" w:rsidRDefault="00843642" w:rsidP="00705F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05E26">
        <w:rPr>
          <w:rFonts w:ascii="Times New Roman" w:eastAsia="Calibri" w:hAnsi="Times New Roman" w:cs="Times New Roman"/>
          <w:sz w:val="24"/>
          <w:szCs w:val="24"/>
        </w:rPr>
        <w:t>• 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использовать элементы источниковедческого анализа при работе с историческими мат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е</w:t>
      </w:r>
      <w:r w:rsidRPr="00805E26">
        <w:rPr>
          <w:rFonts w:ascii="Times New Roman" w:eastAsia="Calibri" w:hAnsi="Times New Roman" w:cs="Times New Roman"/>
          <w:i/>
          <w:sz w:val="24"/>
          <w:szCs w:val="24"/>
        </w:rPr>
        <w:t>риалами (определение принадлежности и достоверности источника, позиций автора и др.);</w:t>
      </w:r>
    </w:p>
    <w:p w:rsidR="00843642" w:rsidRPr="00805E26" w:rsidRDefault="00843642" w:rsidP="00705F13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C6246" w:rsidRPr="00805E26" w:rsidRDefault="00CC6246" w:rsidP="00705F13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CC6246" w:rsidRPr="00805E26" w:rsidRDefault="00CC6246" w:rsidP="00705F13">
      <w:pPr>
        <w:shd w:val="clear" w:color="auto" w:fill="FFFFFF"/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CC6246" w:rsidRPr="00805E26" w:rsidRDefault="00CC6246" w:rsidP="00705F1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9B0D5F" w:rsidRPr="00805E26" w:rsidRDefault="009B0D5F" w:rsidP="00705F1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CE4996" w:rsidRPr="00805E26" w:rsidRDefault="00CE4996" w:rsidP="00705F1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CE4996" w:rsidRPr="00805E26" w:rsidRDefault="00CE4996" w:rsidP="00705F1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CE4996" w:rsidRPr="00805E26" w:rsidRDefault="00CE4996" w:rsidP="00705F1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17036E" w:rsidRPr="00805E26" w:rsidRDefault="0017036E" w:rsidP="00705F13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contextualSpacing/>
        <w:jc w:val="left"/>
        <w:rPr>
          <w:b/>
          <w:sz w:val="24"/>
          <w:szCs w:val="24"/>
        </w:rPr>
        <w:sectPr w:rsidR="0017036E" w:rsidRPr="00805E26" w:rsidSect="00BA757B">
          <w:headerReference w:type="default" r:id="rId9"/>
          <w:footerReference w:type="default" r:id="rId10"/>
          <w:pgSz w:w="11906" w:h="16838"/>
          <w:pgMar w:top="1134" w:right="851" w:bottom="1134" w:left="1418" w:header="709" w:footer="709" w:gutter="0"/>
          <w:cols w:space="708"/>
          <w:docGrid w:linePitch="360"/>
        </w:sectPr>
      </w:pPr>
    </w:p>
    <w:p w:rsidR="00D379F5" w:rsidRPr="00805E26" w:rsidRDefault="00D379F5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05E26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Содер</w:t>
      </w:r>
      <w:r w:rsidRPr="00805E26">
        <w:rPr>
          <w:rFonts w:ascii="Times New Roman" w:hAnsi="Times New Roman" w:cs="Times New Roman"/>
          <w:b/>
          <w:sz w:val="24"/>
          <w:szCs w:val="24"/>
        </w:rPr>
        <w:t>ж</w:t>
      </w:r>
      <w:r w:rsidRPr="00805E26">
        <w:rPr>
          <w:rFonts w:ascii="Times New Roman" w:hAnsi="Times New Roman" w:cs="Times New Roman"/>
          <w:b/>
          <w:sz w:val="24"/>
          <w:szCs w:val="24"/>
          <w:lang w:val="tt-RU"/>
        </w:rPr>
        <w:t>ание учебного предмета</w:t>
      </w:r>
    </w:p>
    <w:p w:rsidR="00D379F5" w:rsidRPr="00805E26" w:rsidRDefault="00AC5015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05E26"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 w:rsidR="00D379F5" w:rsidRPr="00805E2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</w:t>
      </w:r>
    </w:p>
    <w:p w:rsidR="0000161D" w:rsidRPr="00805E26" w:rsidRDefault="0000161D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a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2407"/>
        <w:gridCol w:w="6348"/>
        <w:gridCol w:w="1168"/>
      </w:tblGrid>
      <w:tr w:rsidR="00D379F5" w:rsidRPr="00805E26" w:rsidTr="00805E26">
        <w:tc>
          <w:tcPr>
            <w:tcW w:w="2407" w:type="dxa"/>
          </w:tcPr>
          <w:p w:rsidR="00D379F5" w:rsidRPr="00805E26" w:rsidRDefault="00D379F5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6348" w:type="dxa"/>
          </w:tcPr>
          <w:p w:rsidR="00D379F5" w:rsidRPr="00805E26" w:rsidRDefault="00D379F5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168" w:type="dxa"/>
          </w:tcPr>
          <w:p w:rsidR="00D379F5" w:rsidRPr="00805E26" w:rsidRDefault="00D379F5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Колич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ство ч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сов</w:t>
            </w:r>
          </w:p>
        </w:tc>
      </w:tr>
      <w:tr w:rsidR="00412876" w:rsidRPr="00805E26" w:rsidTr="00805E26">
        <w:tc>
          <w:tcPr>
            <w:tcW w:w="2407" w:type="dxa"/>
          </w:tcPr>
          <w:p w:rsidR="00412876" w:rsidRPr="00805E26" w:rsidRDefault="00412876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Введение</w:t>
            </w:r>
          </w:p>
        </w:tc>
        <w:tc>
          <w:tcPr>
            <w:tcW w:w="6348" w:type="dxa"/>
          </w:tcPr>
          <w:p w:rsidR="00412876" w:rsidRPr="00805E26" w:rsidRDefault="00412876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Что изучает история.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Историческая хронология (счет лет «до н. э.» и «н. э.»). Историческая карта.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Источники ист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рических знаний. Вспомогательные исторические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науки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20579B"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="0020579B"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онятие</w:t>
            </w:r>
            <w:proofErr w:type="spellEnd"/>
            <w:r w:rsidR="0020579B"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хронология. Карта Древнего мира.</w:t>
            </w:r>
          </w:p>
        </w:tc>
        <w:tc>
          <w:tcPr>
            <w:tcW w:w="1168" w:type="dxa"/>
          </w:tcPr>
          <w:p w:rsidR="00412876" w:rsidRPr="00805E26" w:rsidRDefault="00412876" w:rsidP="00705F1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</w:tr>
      <w:tr w:rsidR="00D379F5" w:rsidRPr="00805E26" w:rsidTr="00805E26">
        <w:tc>
          <w:tcPr>
            <w:tcW w:w="2407" w:type="dxa"/>
          </w:tcPr>
          <w:p w:rsidR="00AA5F75" w:rsidRPr="00805E26" w:rsidRDefault="00AA5F75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Первобытность.</w:t>
            </w:r>
          </w:p>
          <w:p w:rsidR="00D379F5" w:rsidRPr="00805E26" w:rsidRDefault="00D379F5" w:rsidP="00705F1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48" w:type="dxa"/>
          </w:tcPr>
          <w:p w:rsidR="00D379F5" w:rsidRPr="00805E26" w:rsidRDefault="00412876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Расселение древнейшего человека. Человек разумный. Условия жизни и занятия первобытных людей. Предста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ления об окружающем мире, верования первобытных 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дей. Древнейшие земледельцы и скотоводы: трудовая де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тельность, изобретения. От родовой общины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соседской. Появление ремесел и торговли. Возникновение древне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ших цивилизаций.</w:t>
            </w:r>
          </w:p>
        </w:tc>
        <w:tc>
          <w:tcPr>
            <w:tcW w:w="1168" w:type="dxa"/>
          </w:tcPr>
          <w:p w:rsidR="00D379F5" w:rsidRPr="00805E26" w:rsidRDefault="0020579B" w:rsidP="00705F1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</w:tr>
      <w:tr w:rsidR="00412876" w:rsidRPr="00805E26" w:rsidTr="00805E26">
        <w:tc>
          <w:tcPr>
            <w:tcW w:w="2407" w:type="dxa"/>
          </w:tcPr>
          <w:p w:rsidR="00412876" w:rsidRPr="00805E26" w:rsidRDefault="00412876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Древний мир</w:t>
            </w:r>
          </w:p>
        </w:tc>
        <w:tc>
          <w:tcPr>
            <w:tcW w:w="6348" w:type="dxa"/>
          </w:tcPr>
          <w:p w:rsidR="00412876" w:rsidRPr="00805E26" w:rsidRDefault="0020579B" w:rsidP="00705F13">
            <w:pPr>
              <w:tabs>
                <w:tab w:val="left" w:pos="318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Историческая хронология (счет лет «до н. э.» и «н. э.»)</w:t>
            </w:r>
          </w:p>
        </w:tc>
        <w:tc>
          <w:tcPr>
            <w:tcW w:w="1168" w:type="dxa"/>
          </w:tcPr>
          <w:p w:rsidR="00412876" w:rsidRPr="00805E26" w:rsidRDefault="00341D50" w:rsidP="00705F1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D379F5" w:rsidRPr="00805E26" w:rsidTr="00805E26">
        <w:tc>
          <w:tcPr>
            <w:tcW w:w="2407" w:type="dxa"/>
          </w:tcPr>
          <w:p w:rsidR="00AA5F75" w:rsidRPr="00805E26" w:rsidRDefault="00AA5F75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Древний Восток</w:t>
            </w:r>
          </w:p>
          <w:p w:rsidR="00D379F5" w:rsidRPr="00805E26" w:rsidRDefault="00D379F5" w:rsidP="00705F1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48" w:type="dxa"/>
          </w:tcPr>
          <w:p w:rsidR="00412876" w:rsidRPr="00805E26" w:rsidRDefault="00412876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Древние цивилизации Месопотамии. Условия жизни и 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нятия населения. Города-государства. Мифы и сказания. Письменность. Древний Вавилон. Законы Хаммурапи.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вовавилонское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царство: завоевания, легендарные памятн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ки города Вавилона.</w:t>
            </w:r>
          </w:p>
          <w:p w:rsidR="00412876" w:rsidRPr="00805E26" w:rsidRDefault="00412876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Древний Египет. Условия жизни и занятия населения. Управление государством (фараон, чиновники). Религио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ные верования египтян. Жрецы.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Фараон-реформатор Э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х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натон.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Военные походы. Рабы. Познания древних египтян. Письменность. Храмы и пирамиды.</w:t>
            </w:r>
          </w:p>
          <w:p w:rsidR="00412876" w:rsidRPr="00805E26" w:rsidRDefault="00412876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Восточное Средиземноморье в древности. Финикия: пр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родные условия, занятия жителей. Развитие ремесел и то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говли. Финикийский алфавит. Палестина: расселение евр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ев, Израильское царство. Занятия населения. Религиозные верования. Ветхозаветные сказания.</w:t>
            </w:r>
          </w:p>
          <w:p w:rsidR="00412876" w:rsidRPr="00805E26" w:rsidRDefault="00412876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Ассирия: завоевания ассирийцев, культурные сокровища Ниневии, гибель империи. Персидская держава: военные походы, управление империей.</w:t>
            </w:r>
          </w:p>
          <w:p w:rsidR="00412876" w:rsidRPr="00805E26" w:rsidRDefault="00412876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Древняя Индия. Природные условия, занятия населения. Древние города-государства. Общественное устройство,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варны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Религиозные верования, легенды и сказания. Во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никновение буддизма. Культурное наследие Древней 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дии.</w:t>
            </w:r>
          </w:p>
          <w:p w:rsidR="000D34FC" w:rsidRPr="00805E26" w:rsidRDefault="00412876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Древний Китай. Условия жизни и хозяйственная деятел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ность населения. Создание объединенного государства. Империи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Цинь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Хань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Жизнь в империи: правители и подданные, положение различных групп населения. Разв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тие ремесел и торговли. Великий шелковый путь. Религ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озно-философские учения (конфуцианство). Научные зн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ния и изобретения. Храмы. Великая Китайская стена.</w:t>
            </w:r>
          </w:p>
        </w:tc>
        <w:tc>
          <w:tcPr>
            <w:tcW w:w="1168" w:type="dxa"/>
          </w:tcPr>
          <w:p w:rsidR="00D379F5" w:rsidRPr="00805E26" w:rsidRDefault="00341D50" w:rsidP="00705F1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</w:tr>
      <w:tr w:rsidR="00D379F5" w:rsidRPr="00805E26" w:rsidTr="00805E26">
        <w:tc>
          <w:tcPr>
            <w:tcW w:w="2407" w:type="dxa"/>
          </w:tcPr>
          <w:p w:rsidR="00AA5F75" w:rsidRPr="00805E26" w:rsidRDefault="00AA5F75" w:rsidP="00705F1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Античный мир. </w:t>
            </w: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Древняя Греция. </w:t>
            </w:r>
          </w:p>
          <w:p w:rsidR="00D379F5" w:rsidRPr="00805E26" w:rsidRDefault="00D379F5" w:rsidP="00705F1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48" w:type="dxa"/>
          </w:tcPr>
          <w:p w:rsidR="001D0F3B" w:rsidRPr="00805E26" w:rsidRDefault="001D0F3B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Античный мир: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понятие. Карта античного мира.</w:t>
            </w:r>
          </w:p>
          <w:p w:rsidR="001D0F3B" w:rsidRPr="00805E26" w:rsidRDefault="001D0F3B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Древняя Греция</w:t>
            </w:r>
          </w:p>
          <w:p w:rsidR="001D0F3B" w:rsidRPr="00805E26" w:rsidRDefault="001D0F3B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Население Древней Греции: условия жизни и занятия. Древнейшие государства на Крите.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Государства ахейской Греции (Микены,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Тиринф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др.).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Троянская война. «Или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да» и «Одиссея». Верования древних греков. Сказания о богах и героях.</w:t>
            </w:r>
          </w:p>
          <w:p w:rsidR="001D0F3B" w:rsidRPr="00805E26" w:rsidRDefault="001D0F3B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Греческие города-государства: политический строй, ар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стократия и демос. Развитие земледелия и ремесла. Вел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кая греческая колонизация. Афины: утверждение демокр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тии. Законы Солона,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реформы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Клисфена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Спарта: осно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ные группы населения, политическое устройство. Спарта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ское воспитание. Организация военного дела.</w:t>
            </w:r>
          </w:p>
          <w:p w:rsidR="001D0F3B" w:rsidRPr="00805E26" w:rsidRDefault="001D0F3B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Классическая Греция. Греко-персидские войны: причины, участники, крупнейшие сражения, герои. Причины победы греков. Афинская демократия при Перикле. Хозяйственная жизнь в древнегреческом обществе. Рабство. Пелопонне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ская война. Возвышение Македонии.</w:t>
            </w:r>
          </w:p>
          <w:p w:rsidR="001D0F3B" w:rsidRPr="00805E26" w:rsidRDefault="001D0F3B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Древней Греции. Развитие наук. Греческая фил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софия. Школа и образование. Литература. Архитектура и скульптура. Быт и досуг древних греков. Театр. Спорти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ные состязания; Олимпийские игры.</w:t>
            </w:r>
          </w:p>
          <w:p w:rsidR="00D379F5" w:rsidRPr="00805E26" w:rsidRDefault="001D0F3B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Период эллинизма. Македонские завоевания. Держава Александра Македонского и ее распад. Эллинистические государства Востока. Культура эллинистического мира.</w:t>
            </w:r>
          </w:p>
        </w:tc>
        <w:tc>
          <w:tcPr>
            <w:tcW w:w="1168" w:type="dxa"/>
          </w:tcPr>
          <w:p w:rsidR="00D379F5" w:rsidRPr="00805E26" w:rsidRDefault="001D0F3B" w:rsidP="00705F1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21</w:t>
            </w:r>
          </w:p>
        </w:tc>
      </w:tr>
      <w:tr w:rsidR="00D379F5" w:rsidRPr="00805E26" w:rsidTr="00805E26">
        <w:tc>
          <w:tcPr>
            <w:tcW w:w="2407" w:type="dxa"/>
          </w:tcPr>
          <w:p w:rsidR="00D379F5" w:rsidRPr="00805E26" w:rsidRDefault="00DD5936" w:rsidP="00705F13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5E26">
              <w:rPr>
                <w:rFonts w:ascii="Times New Roman" w:hAnsi="Times New Roman"/>
                <w:sz w:val="24"/>
                <w:szCs w:val="24"/>
              </w:rPr>
              <w:lastRenderedPageBreak/>
              <w:t>Древний Рим.</w:t>
            </w:r>
          </w:p>
        </w:tc>
        <w:tc>
          <w:tcPr>
            <w:tcW w:w="6348" w:type="dxa"/>
          </w:tcPr>
          <w:p w:rsidR="001D0F3B" w:rsidRPr="00805E26" w:rsidRDefault="001D0F3B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Древний Рим</w:t>
            </w:r>
          </w:p>
          <w:p w:rsidR="001D0F3B" w:rsidRPr="00805E26" w:rsidRDefault="001D0F3B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Население Древней Италии: условия жизни и занятия. Этруски. Легенды об основании Рима. Рим эпохи царей. Римская республика. Патриции и плебеи. Управление и законы. Верования древних римлян.</w:t>
            </w:r>
          </w:p>
          <w:p w:rsidR="001D0F3B" w:rsidRPr="00805E26" w:rsidRDefault="001D0F3B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Завоевание Римом Италии. Войны с Карфагеном; Ганн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бал. Римская армия. Установление господства Рима в Ср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диземноморье.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Реформы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Гракхов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Рабство в Древнем Р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ме.</w:t>
            </w:r>
          </w:p>
          <w:p w:rsidR="001D0F3B" w:rsidRPr="00805E26" w:rsidRDefault="001D0F3B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республики к империи. Гражданские войны в Риме. Гай Юлий Цезарь. Установление императорской власти;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Окт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виан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Август. Римская империя: территория, управление. Возникновение и распространение христианства. Раздел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ние Римской империи на Западную и Восточную части. Рим и варвары. Падение Западной Римской империи.</w:t>
            </w:r>
          </w:p>
          <w:p w:rsidR="001D0F3B" w:rsidRPr="00805E26" w:rsidRDefault="001D0F3B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      </w:r>
          </w:p>
          <w:p w:rsidR="00D379F5" w:rsidRPr="00805E26" w:rsidRDefault="001D0F3B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Историческое и культурное наследие древних цивилиз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ций.</w:t>
            </w:r>
          </w:p>
        </w:tc>
        <w:tc>
          <w:tcPr>
            <w:tcW w:w="1168" w:type="dxa"/>
          </w:tcPr>
          <w:p w:rsidR="00D379F5" w:rsidRPr="00805E26" w:rsidRDefault="00CA0023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  <w:p w:rsidR="00845657" w:rsidRPr="00805E26" w:rsidRDefault="00845657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A5F75" w:rsidRPr="00805E26" w:rsidTr="00805E26">
        <w:tc>
          <w:tcPr>
            <w:tcW w:w="2407" w:type="dxa"/>
          </w:tcPr>
          <w:p w:rsidR="00DD5936" w:rsidRPr="00805E26" w:rsidRDefault="00DD5936" w:rsidP="00705F13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5E26">
              <w:rPr>
                <w:rFonts w:ascii="Times New Roman" w:hAnsi="Times New Roman"/>
                <w:sz w:val="24"/>
                <w:szCs w:val="24"/>
              </w:rPr>
              <w:t>Региональный ко</w:t>
            </w:r>
            <w:r w:rsidRPr="00805E26">
              <w:rPr>
                <w:rFonts w:ascii="Times New Roman" w:hAnsi="Times New Roman"/>
                <w:sz w:val="24"/>
                <w:szCs w:val="24"/>
              </w:rPr>
              <w:t>м</w:t>
            </w:r>
            <w:r w:rsidRPr="00805E26">
              <w:rPr>
                <w:rFonts w:ascii="Times New Roman" w:hAnsi="Times New Roman"/>
                <w:sz w:val="24"/>
                <w:szCs w:val="24"/>
              </w:rPr>
              <w:t>понент.</w:t>
            </w:r>
          </w:p>
          <w:p w:rsidR="00AA5F75" w:rsidRPr="00805E26" w:rsidRDefault="00AA5F75" w:rsidP="00705F13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5E26">
              <w:rPr>
                <w:rFonts w:ascii="Times New Roman" w:hAnsi="Times New Roman"/>
                <w:sz w:val="24"/>
                <w:szCs w:val="24"/>
              </w:rPr>
              <w:t>Народы и госуда</w:t>
            </w:r>
            <w:r w:rsidRPr="00805E26">
              <w:rPr>
                <w:rFonts w:ascii="Times New Roman" w:hAnsi="Times New Roman"/>
                <w:sz w:val="24"/>
                <w:szCs w:val="24"/>
              </w:rPr>
              <w:t>р</w:t>
            </w:r>
            <w:r w:rsidRPr="00805E26">
              <w:rPr>
                <w:rFonts w:ascii="Times New Roman" w:hAnsi="Times New Roman"/>
                <w:sz w:val="24"/>
                <w:szCs w:val="24"/>
              </w:rPr>
              <w:t>ства на территории нашей страны в древности.</w:t>
            </w:r>
          </w:p>
        </w:tc>
        <w:tc>
          <w:tcPr>
            <w:tcW w:w="6348" w:type="dxa"/>
          </w:tcPr>
          <w:p w:rsidR="00AA5F75" w:rsidRPr="00805E26" w:rsidRDefault="001D0F3B" w:rsidP="00705F13">
            <w:pPr>
              <w:tabs>
                <w:tab w:val="left" w:pos="459"/>
              </w:tabs>
              <w:contextualSpacing/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</w:pP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Древнейшие люди на берегах Волги и Камы. Народы и го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с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ударства на территории нашей страны в древности Зас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е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 xml:space="preserve">ление территории нашей страны человеком. Каменный век. Особенности перехода от присваивающего хозяйства к </w:t>
            </w:r>
            <w:proofErr w:type="gramStart"/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производящему</w:t>
            </w:r>
            <w:proofErr w:type="gramEnd"/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 xml:space="preserve"> на территории Северной Евразии. Аре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а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 xml:space="preserve">лы древнейшего земледелия и скотоводства. Появление 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lastRenderedPageBreak/>
              <w:t>металлических орудий и их влияние на первобытное общ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е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 xml:space="preserve">ство. Центры древнейшей металлургии в Северной </w:t>
            </w:r>
            <w:proofErr w:type="spellStart"/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Евр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а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зии</w:t>
            </w:r>
            <w:proofErr w:type="gramStart"/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.Х</w:t>
            </w:r>
            <w:proofErr w:type="gramEnd"/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уннская</w:t>
            </w:r>
            <w:proofErr w:type="spellEnd"/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 xml:space="preserve"> держава в Азии. Кочевые общества еврази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й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 xml:space="preserve">ских степей в эпоху бронзы и раннем железном </w:t>
            </w:r>
            <w:proofErr w:type="gramStart"/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веке</w:t>
            </w:r>
            <w:proofErr w:type="gramEnd"/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 xml:space="preserve">. Степь и ее роль в распространении культурных </w:t>
            </w:r>
            <w:proofErr w:type="spellStart"/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взаим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о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влияний</w:t>
            </w:r>
            <w:proofErr w:type="gramStart"/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.И</w:t>
            </w:r>
            <w:proofErr w:type="gramEnd"/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мперия</w:t>
            </w:r>
            <w:proofErr w:type="spellEnd"/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 xml:space="preserve"> гуннов в Европе. Кочевые общества евразийских степей в эпоху бронзы и раннем железном </w:t>
            </w:r>
            <w:proofErr w:type="gramStart"/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в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е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ке</w:t>
            </w:r>
            <w:proofErr w:type="gramEnd"/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. Степь и ее роль в распространении культурных вза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и</w:t>
            </w:r>
            <w:r w:rsidRPr="00805E26">
              <w:rPr>
                <w:rFonts w:ascii="Times New Roman" w:eastAsia="FreeSetC-Italic" w:hAnsi="Times New Roman" w:cs="Times New Roman"/>
                <w:i/>
                <w:iCs/>
                <w:sz w:val="24"/>
                <w:szCs w:val="24"/>
              </w:rPr>
              <w:t>мовлияний.</w:t>
            </w:r>
          </w:p>
        </w:tc>
        <w:tc>
          <w:tcPr>
            <w:tcW w:w="1168" w:type="dxa"/>
          </w:tcPr>
          <w:p w:rsidR="00AA5F75" w:rsidRPr="00805E26" w:rsidRDefault="00DD5936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</w:tr>
    </w:tbl>
    <w:p w:rsidR="00B426DE" w:rsidRPr="00805E26" w:rsidRDefault="00B426DE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D34FC" w:rsidRPr="00805E26" w:rsidRDefault="000D34FC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34FC" w:rsidRPr="00805E26" w:rsidRDefault="000D34FC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D34FC" w:rsidRPr="00805E26" w:rsidRDefault="000D34FC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3CBE" w:rsidRPr="00805E26" w:rsidRDefault="00953CBE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05E26">
        <w:rPr>
          <w:rFonts w:ascii="Times New Roman" w:hAnsi="Times New Roman" w:cs="Times New Roman"/>
          <w:b/>
          <w:sz w:val="24"/>
          <w:szCs w:val="24"/>
          <w:lang w:val="tt-RU"/>
        </w:rPr>
        <w:t>6 класс</w:t>
      </w:r>
    </w:p>
    <w:p w:rsidR="00953CBE" w:rsidRPr="00805E26" w:rsidRDefault="00953CBE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a"/>
        <w:tblW w:w="0" w:type="auto"/>
        <w:tblInd w:w="-601" w:type="dxa"/>
        <w:tblLook w:val="04A0" w:firstRow="1" w:lastRow="0" w:firstColumn="1" w:lastColumn="0" w:noHBand="0" w:noVBand="1"/>
      </w:tblPr>
      <w:tblGrid>
        <w:gridCol w:w="2406"/>
        <w:gridCol w:w="6349"/>
        <w:gridCol w:w="1417"/>
      </w:tblGrid>
      <w:tr w:rsidR="00953CBE" w:rsidRPr="00805E26" w:rsidTr="00BA0D71">
        <w:tc>
          <w:tcPr>
            <w:tcW w:w="2410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6370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953CBE" w:rsidRPr="00805E26" w:rsidTr="00BA0D71">
        <w:tc>
          <w:tcPr>
            <w:tcW w:w="2410" w:type="dxa"/>
          </w:tcPr>
          <w:p w:rsidR="00953CBE" w:rsidRPr="00805E26" w:rsidRDefault="00953CBE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История средних 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ков: введение в курс</w:t>
            </w:r>
          </w:p>
        </w:tc>
        <w:tc>
          <w:tcPr>
            <w:tcW w:w="6370" w:type="dxa"/>
          </w:tcPr>
          <w:p w:rsidR="00953CBE" w:rsidRPr="00805E26" w:rsidRDefault="00953CBE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Средние века: понятие и хронологические рамки.</w:t>
            </w:r>
          </w:p>
          <w:p w:rsidR="00953CBE" w:rsidRPr="00805E26" w:rsidRDefault="00953CBE" w:rsidP="00705F13">
            <w:pPr>
              <w:pStyle w:val="ab"/>
              <w:tabs>
                <w:tab w:val="left" w:pos="459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</w:tr>
      <w:tr w:rsidR="00953CBE" w:rsidRPr="00805E26" w:rsidTr="00BA0D71">
        <w:tc>
          <w:tcPr>
            <w:tcW w:w="2410" w:type="dxa"/>
          </w:tcPr>
          <w:p w:rsidR="00953CBE" w:rsidRPr="00805E26" w:rsidRDefault="00953CBE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Раннее Средневек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вье</w:t>
            </w:r>
          </w:p>
          <w:p w:rsidR="00953CBE" w:rsidRPr="00805E26" w:rsidRDefault="00953CBE" w:rsidP="00705F1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70" w:type="dxa"/>
          </w:tcPr>
          <w:p w:rsidR="00953CBE" w:rsidRPr="00805E26" w:rsidRDefault="00953CBE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Начало Средневековья. Великое переселение народов. 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разование варварских королевств.</w:t>
            </w:r>
          </w:p>
          <w:p w:rsidR="00953CBE" w:rsidRPr="00805E26" w:rsidRDefault="00953CBE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Народы Европы в раннее Средневековье. Франки: рассел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ние, занятия, общественное устройство.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Законы франков; «</w:t>
            </w:r>
            <w:proofErr w:type="gram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Салическая</w:t>
            </w:r>
            <w:proofErr w:type="gram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правда».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Держава Каролингов: этапы форм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рования, короли и подданные. Карл Великий. Распад Кар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лингской империи. Образование государств во Франции, Германии, Италии. Священная Римская империя. Британия и Ирландия в раннее Средневековье. Норманны: общ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ственный строй, завоевания. Ранние славянские госуда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ства. Складывание феодальных отношений в странах 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ропы. Христианизация Европы. Светские правители и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пы. Культура раннего Средневековья.</w:t>
            </w:r>
          </w:p>
          <w:p w:rsidR="00953CBE" w:rsidRPr="00805E26" w:rsidRDefault="00953CBE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Византийская империя в IV—XI вв.: территория, хозя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      </w:r>
          </w:p>
          <w:p w:rsidR="00953CBE" w:rsidRPr="00805E26" w:rsidRDefault="00953CBE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Арабы в VI—ХI вв.: расселение, занятия. Возникновение и распространение ислама. Завоевания арабов. Арабский х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лифат, его расцвет и распад. Арабская культура.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</w:tr>
      <w:tr w:rsidR="00953CBE" w:rsidRPr="00805E26" w:rsidTr="00BA0D71">
        <w:tc>
          <w:tcPr>
            <w:tcW w:w="2410" w:type="dxa"/>
          </w:tcPr>
          <w:p w:rsidR="00953CBE" w:rsidRPr="00805E26" w:rsidRDefault="00953CBE" w:rsidP="00705F13">
            <w:pPr>
              <w:shd w:val="clear" w:color="auto" w:fill="FFFFFF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Зрелое Средневек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вье</w:t>
            </w:r>
          </w:p>
          <w:p w:rsidR="00953CBE" w:rsidRPr="00805E26" w:rsidRDefault="00953CBE" w:rsidP="00705F1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70" w:type="dxa"/>
          </w:tcPr>
          <w:p w:rsidR="00953CBE" w:rsidRPr="00805E26" w:rsidRDefault="00953CBE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Средневековое европейское общество. Аграрное произво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ство. Феодальное землевладение. Феодальная иерархия. Знать и рыцарство: социальный статус, образ жизни.</w:t>
            </w:r>
          </w:p>
          <w:p w:rsidR="00953CBE" w:rsidRPr="00805E26" w:rsidRDefault="00953CBE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Крестьянство: феодальная зависимость, повинности, усл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вия жизни. Крестьянская община.</w:t>
            </w:r>
          </w:p>
          <w:p w:rsidR="00953CBE" w:rsidRPr="00805E26" w:rsidRDefault="00953CBE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горожан.</w:t>
            </w:r>
          </w:p>
          <w:p w:rsidR="00953CBE" w:rsidRPr="00805E26" w:rsidRDefault="00953CBE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Церковь и духовенство. Разделение христианства на кат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лицизм и православие. Отношения светской власти и цер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ви. Крестовые походы: цели, участники, результаты. 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ховно-рыцарские ордены.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Ереси: причины возникновения и распространения. Преследование еретиков.</w:t>
            </w:r>
          </w:p>
          <w:p w:rsidR="00953CBE" w:rsidRPr="00805E26" w:rsidRDefault="00953CBE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Государства Европы в XII—ХV вв. Усиление королевской власти в странах Западной Европы. Сословно-представительная монархия. Образование централизова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ных государств в Англии, Франции. Столетняя война; Ж. 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д’Арк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Германские государства в XII—XV вв. Реконк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ста и образование централизованных государств на Пир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нейском полуострове. Итальянские республики в XII—XV вв. Экономическое и социальное развитие европейских стран. Обострение социальных противоречий в XIV в.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(Жакерия, восстание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УотаТайлера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).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Гуситское движение в Чехии.</w:t>
            </w:r>
          </w:p>
          <w:p w:rsidR="00953CBE" w:rsidRPr="00805E26" w:rsidRDefault="00953CBE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Византийская империя и славянские государства в XII—XV вв. Экспансия турок-османов и падение Византии.</w:t>
            </w:r>
          </w:p>
          <w:p w:rsidR="00953CBE" w:rsidRPr="00805E26" w:rsidRDefault="00953CBE" w:rsidP="00705F13">
            <w:pPr>
              <w:tabs>
                <w:tab w:val="left" w:pos="459"/>
              </w:tabs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средневековой Европы. Представления среднев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кового человека о мире. Место религии в жизни человека и общества. Образование: школы и университеты. Сосло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ный характер культуры. Средневековый эпос. Рыцарская литература. Городской и крестьянский фольклор. Рома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ский и готический стили в художественной культуре. Ра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витие знаний о природе и человеке. Гуманизм. Раннее Во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рождение: художники и их творения.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12</w:t>
            </w:r>
          </w:p>
        </w:tc>
      </w:tr>
      <w:tr w:rsidR="00953CBE" w:rsidRPr="00805E26" w:rsidTr="00BA0D71">
        <w:trPr>
          <w:trHeight w:val="2987"/>
        </w:trPr>
        <w:tc>
          <w:tcPr>
            <w:tcW w:w="2410" w:type="dxa"/>
          </w:tcPr>
          <w:p w:rsidR="00953CBE" w:rsidRPr="00805E26" w:rsidRDefault="00953CBE" w:rsidP="00705F13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5E2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Страны Востока в Средние века.</w:t>
            </w:r>
          </w:p>
        </w:tc>
        <w:tc>
          <w:tcPr>
            <w:tcW w:w="6370" w:type="dxa"/>
          </w:tcPr>
          <w:p w:rsidR="00953CBE" w:rsidRPr="00805E26" w:rsidRDefault="00953CBE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Османская империя: завоевания турок-османов, управл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 империей,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положение покоренных народов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Монгол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ская держава: общественный строй монгольских племен, завоевания Чингисхана и его потомков, управление подч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ненными территориями. Китай: империи, правители и по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данные, борьба против завоевателей. Япония в Средние века. Индия: раздробленность индийских княжеств, вто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жение мусульман,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Делийский султанат.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народов Востока. Литература. Архитектура. Традиционные иску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ства и ремесла.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953CBE" w:rsidRPr="00805E26" w:rsidTr="00BA0D71">
        <w:trPr>
          <w:trHeight w:val="778"/>
        </w:trPr>
        <w:tc>
          <w:tcPr>
            <w:tcW w:w="2410" w:type="dxa"/>
          </w:tcPr>
          <w:p w:rsidR="00953CBE" w:rsidRPr="00805E26" w:rsidRDefault="00953CBE" w:rsidP="00705F13">
            <w:pPr>
              <w:pStyle w:val="a6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805E26">
              <w:rPr>
                <w:rFonts w:ascii="Times New Roman" w:hAnsi="Times New Roman"/>
                <w:bCs/>
                <w:sz w:val="24"/>
                <w:szCs w:val="24"/>
              </w:rPr>
              <w:t>Государства док</w:t>
            </w:r>
            <w:r w:rsidRPr="00805E26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/>
                <w:bCs/>
                <w:sz w:val="24"/>
                <w:szCs w:val="24"/>
              </w:rPr>
              <w:t>лумбовой Америки.</w:t>
            </w:r>
          </w:p>
        </w:tc>
        <w:tc>
          <w:tcPr>
            <w:tcW w:w="6370" w:type="dxa"/>
          </w:tcPr>
          <w:p w:rsidR="00953CBE" w:rsidRPr="00805E26" w:rsidRDefault="00953CBE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Государства доколумбовой Америки.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Религиозные веров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ния населения. Культура.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53CBE" w:rsidRPr="00805E26" w:rsidTr="00BA0D71">
        <w:trPr>
          <w:trHeight w:val="360"/>
        </w:trPr>
        <w:tc>
          <w:tcPr>
            <w:tcW w:w="2410" w:type="dxa"/>
          </w:tcPr>
          <w:p w:rsidR="00953CBE" w:rsidRPr="00805E26" w:rsidRDefault="00953CBE" w:rsidP="00705F13">
            <w:pPr>
              <w:pStyle w:val="a6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05E26" w:rsidRDefault="00953CBE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Историческое и культурное наследие Средневековья.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53CBE" w:rsidRPr="00805E26" w:rsidTr="00BA0D71">
        <w:trPr>
          <w:trHeight w:val="991"/>
        </w:trPr>
        <w:tc>
          <w:tcPr>
            <w:tcW w:w="241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Древней Руси к Российскому гос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дарству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Введение.</w:t>
            </w:r>
          </w:p>
          <w:p w:rsidR="00953CBE" w:rsidRPr="00805E26" w:rsidRDefault="00953CBE" w:rsidP="00705F13">
            <w:pPr>
              <w:pStyle w:val="a6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 Древней Руси к Российскому государству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Введение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Роль и место России в мировой истории. Проблемы пери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дизации российской истории. Источники по истории Ро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сии. Основные этапы развития исторической мысли в Ро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сии. 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53CBE" w:rsidRPr="00805E26" w:rsidTr="00BA0D71">
        <w:trPr>
          <w:trHeight w:val="424"/>
        </w:trPr>
        <w:tc>
          <w:tcPr>
            <w:tcW w:w="241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Народы и госуда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ства на территории нашей страны в 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древности </w:t>
            </w:r>
          </w:p>
          <w:p w:rsidR="00953CBE" w:rsidRPr="00805E26" w:rsidRDefault="00953CBE" w:rsidP="00705F13">
            <w:pPr>
              <w:pStyle w:val="a6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Заселение территории нашей страны человеком. Каменный век.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Особенности перехода от присваивающего хозяйства к </w:t>
            </w:r>
            <w:proofErr w:type="gram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производящему</w:t>
            </w:r>
            <w:proofErr w:type="gram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на территории Северной Евразии. Аре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лы древнейшего земледелия и скотоводства. Появление металлических орудий и их влияние на первобытное общ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ство. Центры древнейшей металлургии в Северной Евр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зии. Кочевые общества евразийских степей в эпоху бронзы и раннем железном </w:t>
            </w:r>
            <w:proofErr w:type="gram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веке</w:t>
            </w:r>
            <w:proofErr w:type="gram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Степь и ее роль в распростран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нии культурных взаимовлияний.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Народы, проживавшие на этой территории до середины I тысячелетия до н.э.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Античные города-государства Севе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ного Причерноморья.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Боспорское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царство. Скифское ца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ство. Дербент.  Первые поселения в крае.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</w:tr>
      <w:tr w:rsidR="00953CBE" w:rsidRPr="00805E26" w:rsidTr="00BA0D71">
        <w:trPr>
          <w:trHeight w:val="3692"/>
        </w:trPr>
        <w:tc>
          <w:tcPr>
            <w:tcW w:w="241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Восточная Европа в середине I тыс. н.э. </w:t>
            </w:r>
          </w:p>
        </w:tc>
        <w:tc>
          <w:tcPr>
            <w:tcW w:w="637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Восточная Европа в середине I тыс. н.э.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Великое пересел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 народов.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Миграция готов. Нашествие гуннов.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Вопрос о славянской прародине и происхождении славян. Рассел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ние славян, их разделение на три ветви – восточных, 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падных и южных.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Славянские общности Восточной Евр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пы.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Их соседи –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балты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финно-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угры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Хозяйство восто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ных славян, их общественный строй и политическая орг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низация. Возникновение княжеской власти. Традиционные верования. Страны и народы Восточной Европы, Сибири и Дальнего Востока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Тюркский каганат. Хазарский каганат. Волжская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Булгария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53CBE" w:rsidRPr="00805E26" w:rsidTr="00BA0D71">
        <w:trPr>
          <w:trHeight w:val="424"/>
        </w:trPr>
        <w:tc>
          <w:tcPr>
            <w:tcW w:w="241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Образование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государства Русь </w:t>
            </w:r>
          </w:p>
          <w:p w:rsidR="00953CBE" w:rsidRPr="00805E26" w:rsidRDefault="00953CBE" w:rsidP="00705F13">
            <w:pPr>
              <w:pStyle w:val="a6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Образование государства Русь. 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Государства Центральной и Западной Европы. Первые и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вестия о Руси.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Проблема образования Древнерусского го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ударства. Начало династии Рюриковичей. 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территории государства Русь. Дань и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народной торговле. Путь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из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варяг в греки. Волжский то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говый путь. 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Принятие христианства и его значение. Византийское наследие на Руси. Появление и развитие государства на Средней Волге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953CBE" w:rsidRPr="00805E26" w:rsidTr="00BA0D71">
        <w:trPr>
          <w:trHeight w:val="424"/>
        </w:trPr>
        <w:tc>
          <w:tcPr>
            <w:tcW w:w="241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Русь в конце X – начале XII в. </w:t>
            </w:r>
          </w:p>
          <w:p w:rsidR="00953CBE" w:rsidRPr="00805E26" w:rsidRDefault="00953CBE" w:rsidP="00705F13">
            <w:pPr>
              <w:pStyle w:val="a6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Русь в конце X – начале XII в.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витие. Борьба за власть между сыновьями Владимира Св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того. Ярослав Мудрый. Русь при Ярославичах. Владимир Мономах. Русская церковь. 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Общественный строй Руси: дискуссии в исторической науке. Князья, дружина. Духовенство. Городское насел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ние. Купцы. Категории рядового и зависимого населения. Древнерусское право: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Русская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Правда,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церковные уставы.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Русь в социально-политическом контексте Евразии. Вне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ш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няя политика и международные связи: отношения с Виза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тией, печенегами, половцами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Дешт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-и-Кипчак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),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странами Центральной, Западной и Северной Европы.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Волжская </w:t>
            </w:r>
            <w:proofErr w:type="spellStart"/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Булгария</w:t>
            </w:r>
            <w:proofErr w:type="spellEnd"/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 хозяйство, культура.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</w:tr>
      <w:tr w:rsidR="00953CBE" w:rsidRPr="00805E26" w:rsidTr="00BA0D71">
        <w:trPr>
          <w:trHeight w:val="424"/>
        </w:trPr>
        <w:tc>
          <w:tcPr>
            <w:tcW w:w="241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Культурное пр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странство </w:t>
            </w:r>
          </w:p>
          <w:p w:rsidR="00953CBE" w:rsidRPr="00805E26" w:rsidRDefault="00953CBE" w:rsidP="00705F13">
            <w:pPr>
              <w:pStyle w:val="a6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Культурное пространство. 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Русь в культурном контексте Евразии. Картина мира средневекового человека. Повс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дневная жизнь, сельский и городской быт. Положение женщины. Дети и их воспитание. Календарь и хронология. 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Древнерусская культура. Формирование единого культу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ного пространства. Кирилло-мефодиевская традиция на Руси. Письменность. Распространение грамотности, бер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стяные грамоты.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«Новгородская псалтирь». «Остромирово Евангелие».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Появление древнерусской литературы.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«Слово о Законе и Благодати».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Произведения летописного жанра. «Повесть временных лет». Первые русские жития. Прои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ведения Владимира Мономаха. Иконопись. Искусство кн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ги. Архитектура. Начало храмового строительства: Дес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тинная церковь, София Киевская, София Новгородская. Материальная культура. Ремесло. Военное дело и оружие.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953CBE" w:rsidRPr="00805E26" w:rsidTr="00BA0D71">
        <w:trPr>
          <w:trHeight w:val="282"/>
        </w:trPr>
        <w:tc>
          <w:tcPr>
            <w:tcW w:w="241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Русь в середине XII – начале XIII в. </w:t>
            </w:r>
          </w:p>
          <w:p w:rsidR="00953CBE" w:rsidRPr="00805E26" w:rsidRDefault="00953CBE" w:rsidP="00705F13">
            <w:pPr>
              <w:pStyle w:val="a6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Русь в середине XII – начале XIII в.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сист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мы земель – самостоятельных государств. Важнейшие зе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ли, управляемые ветвями княжеского рода Рюриковичей: Черниговская, Смоленская, Галицкая, Волынская, Су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дальская. Земли, имевшие особый статус: Киевская и Но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городская.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Эволюция общественного строя и права. Вне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ш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няя политика русских земель в евразийском контексте. 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региональных центров культуры: летопис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ский собор Юрьева-Польского.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953CBE" w:rsidRPr="00805E26" w:rsidTr="00BA0D71">
        <w:trPr>
          <w:trHeight w:val="424"/>
        </w:trPr>
        <w:tc>
          <w:tcPr>
            <w:tcW w:w="241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Русские земли в с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редине XIII - XIV 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953CBE" w:rsidRPr="00805E26" w:rsidRDefault="00953CBE" w:rsidP="00705F13">
            <w:pPr>
              <w:pStyle w:val="a6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Русские земли в середине XIII - XIV 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Возникновение Монгольской империи. Завоевания Чингисхана и его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томков. Походы Батыя на Восточную Европу. Возникнов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ние Золотой орды. Судьбы русских земель после монгол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ского нашествия. Система зависимости русских земель от ордынских ханов (т.н. «ордынское иго»). 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Южные и западные русские земли. Возникновение Лито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ского государства и включение в его состав части русских земель.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Северо-западные земли: Новгородская и Пско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ская. Политический строй Новгорода и Пскова. Роль вече и князя. Новгород в системе балтийских связей. 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Ордена крестоносцев и борьба с их экспансией на запа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ных границах Руси. Александр Невский: его взаимоотн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шения с Ордой. Княжества Северо-Восточной Руси. Борьба за великое княжение Владимирское. Противостояние Тв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ри и Москвы. Усиление Московского княжества. Дмитрий Донской. Куликовская битва. Закрепление первенству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щего положения московских князей. 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Перенос митрополичьей кафедры в Москву. Роль прав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славной церкви в ордынский период русской истории. Се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гий Радонежский. Расцвет раннемосковского искусства. Соборы Кремля. Золотая Орда. Булгарские земли в составе Золотой Орды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</w:tr>
      <w:tr w:rsidR="00953CBE" w:rsidRPr="00805E26" w:rsidTr="00BA0D71">
        <w:trPr>
          <w:trHeight w:val="424"/>
        </w:trPr>
        <w:tc>
          <w:tcPr>
            <w:tcW w:w="241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Народы и госуда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ства степной зоны Восточной Европы и Сибири в XIII-XV вв. </w:t>
            </w:r>
          </w:p>
          <w:p w:rsidR="00953CBE" w:rsidRPr="00805E26" w:rsidRDefault="00953CBE" w:rsidP="00705F13">
            <w:pPr>
              <w:pStyle w:val="a6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Народы и государства степной зоны Восточной Европы и Сибири в XIII-XV вв. 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Золотая орда: государственный строй, население, эконом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ка, культура. Города и кочевые степи. Принятие ислама. Ослабление государства во второй половине XIV в., наш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ствие Тимура. 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Распад Золотой орды, образование татарских ханств. 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занское ханство. Сибирское ханство. Астраханское ха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ство. Ногайская орда. Крымское ханство.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Касимовское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ханство.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Дикое поле. Народы Северного Кавказа.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Ит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льянские фактории Причерноморья (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Каффа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Тана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дайя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др</w:t>
            </w:r>
            <w:proofErr w:type="spellEnd"/>
            <w:proofErr w:type="gram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) и их роль в системе торговых и политических связей Руси с Западом и Востоком. Нашествие монголо-татар на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ВолжскуюБулгарию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953CBE" w:rsidRPr="00805E26" w:rsidTr="00BA0D71">
        <w:trPr>
          <w:trHeight w:val="424"/>
        </w:trPr>
        <w:tc>
          <w:tcPr>
            <w:tcW w:w="241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Культурное пр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странство </w:t>
            </w:r>
          </w:p>
          <w:p w:rsidR="00953CBE" w:rsidRPr="00805E26" w:rsidRDefault="00953CBE" w:rsidP="00705F13">
            <w:pPr>
              <w:pStyle w:val="a6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Культурное пространство</w:t>
            </w:r>
            <w:r w:rsidR="00E1030B"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Изменения </w:t>
            </w:r>
            <w:proofErr w:type="gram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 представлениях о картине мира в Евразии в связи с завершением</w:t>
            </w:r>
            <w:proofErr w:type="gram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монгольских завоеваний.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мятники Куликовского цикла. Жития.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Епифаний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Прему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рый. Архитектура. Изобразительное искусство. Феофан Грек. Андрей Рублев. Культура края.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953CBE" w:rsidRPr="00805E26" w:rsidTr="00BA0D71">
        <w:trPr>
          <w:trHeight w:val="424"/>
        </w:trPr>
        <w:tc>
          <w:tcPr>
            <w:tcW w:w="241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Формирование ед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ного Русского гос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дарства в XV веке. </w:t>
            </w:r>
          </w:p>
          <w:p w:rsidR="00953CBE" w:rsidRPr="00805E26" w:rsidRDefault="00953CBE" w:rsidP="00705F13">
            <w:pPr>
              <w:pStyle w:val="a6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Формирование единого Русского государства в XV веке</w:t>
            </w:r>
            <w:r w:rsidR="00E1030B"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:rsidR="00953CBE" w:rsidRPr="00805E26" w:rsidRDefault="00953CBE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Борьба за русские земли между Литовским и Московским государствами. Объединение русских земель вокруг Мос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вы. Междоусобная война в Московском княжестве второй четверти XV в. Василий Темный.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Новгород и Псков в XV в.: политический строй, отношения с Москвой, Ливонским орденом, Ганзой, Великим княжеством Литовским.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Пад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ника.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Формирование аппарата управления единого гос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дарства. Перемены в устройстве двора великого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кн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я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зя</w:t>
            </w:r>
            <w:proofErr w:type="gram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: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овая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государственная символика; царский титул и 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галии; дворцовое и церковное строительство. Московский Кремль. Край в 15 веке.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953CBE" w:rsidRPr="00805E26" w:rsidTr="00BA0D71">
        <w:trPr>
          <w:trHeight w:val="424"/>
        </w:trPr>
        <w:tc>
          <w:tcPr>
            <w:tcW w:w="2410" w:type="dxa"/>
          </w:tcPr>
          <w:p w:rsidR="00953CBE" w:rsidRPr="00805E26" w:rsidRDefault="00953CBE" w:rsidP="00705F13">
            <w:pPr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Культурное пр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странство </w:t>
            </w:r>
          </w:p>
          <w:p w:rsidR="00953CBE" w:rsidRPr="00805E26" w:rsidRDefault="00953CBE" w:rsidP="00705F13">
            <w:pPr>
              <w:pStyle w:val="a6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953CBE" w:rsidRPr="00805E26" w:rsidRDefault="00953CBE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Культурное пространство. 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Внутр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церковная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борьба (иосифляне и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нестяжатели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, ереси).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витие культуры единого Русского государства. Летопис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ние: общерусское и региональное. Житийная литература. «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Хожение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 три моря» Афанасия Никитина. Архитектура. Изобразительное искусство.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Повседневная жизнь горожан и сельских жителей в древнерусский и раннемосковский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периоды</w:t>
            </w:r>
            <w:proofErr w:type="gram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.К</w:t>
            </w:r>
            <w:proofErr w:type="gram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ультура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края.</w:t>
            </w:r>
          </w:p>
        </w:tc>
        <w:tc>
          <w:tcPr>
            <w:tcW w:w="1392" w:type="dxa"/>
          </w:tcPr>
          <w:p w:rsidR="00953CBE" w:rsidRPr="00805E26" w:rsidRDefault="00953CBE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</w:tbl>
    <w:p w:rsidR="00482EE5" w:rsidRPr="00805E26" w:rsidRDefault="00482EE5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82EE5" w:rsidRPr="00805E26" w:rsidRDefault="00482EE5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A0D71" w:rsidRPr="00805E26" w:rsidRDefault="00BA0D71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A0D71" w:rsidRPr="00805E26" w:rsidRDefault="00BA0D71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A0D71" w:rsidRPr="00805E26" w:rsidRDefault="00BA0D71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05E26">
        <w:rPr>
          <w:rFonts w:ascii="Times New Roman" w:hAnsi="Times New Roman" w:cs="Times New Roman"/>
          <w:b/>
          <w:sz w:val="24"/>
          <w:szCs w:val="24"/>
          <w:lang w:val="tt-RU"/>
        </w:rPr>
        <w:t>7 класс</w:t>
      </w:r>
    </w:p>
    <w:p w:rsidR="00BA0D71" w:rsidRPr="00805E26" w:rsidRDefault="00BA0D71" w:rsidP="00705F1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tbl>
      <w:tblPr>
        <w:tblStyle w:val="aa"/>
        <w:tblW w:w="0" w:type="auto"/>
        <w:tblInd w:w="-601" w:type="dxa"/>
        <w:tblLook w:val="04A0" w:firstRow="1" w:lastRow="0" w:firstColumn="1" w:lastColumn="0" w:noHBand="0" w:noVBand="1"/>
      </w:tblPr>
      <w:tblGrid>
        <w:gridCol w:w="2406"/>
        <w:gridCol w:w="6349"/>
        <w:gridCol w:w="1417"/>
      </w:tblGrid>
      <w:tr w:rsidR="00BA0D71" w:rsidRPr="00805E26" w:rsidTr="00BA0D71">
        <w:tc>
          <w:tcPr>
            <w:tcW w:w="2410" w:type="dxa"/>
          </w:tcPr>
          <w:p w:rsidR="00BA0D71" w:rsidRPr="00805E26" w:rsidRDefault="00BA0D71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6370" w:type="dxa"/>
          </w:tcPr>
          <w:p w:rsidR="00BA0D71" w:rsidRPr="00805E26" w:rsidRDefault="00BA0D71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392" w:type="dxa"/>
          </w:tcPr>
          <w:p w:rsidR="00BA0D71" w:rsidRPr="00805E26" w:rsidRDefault="00BA0D71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BA0D71" w:rsidRPr="00805E26" w:rsidTr="00BA0D71">
        <w:tc>
          <w:tcPr>
            <w:tcW w:w="2410" w:type="dxa"/>
          </w:tcPr>
          <w:p w:rsidR="00BA0D71" w:rsidRPr="00805E26" w:rsidRDefault="00BA0D71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История Нового времени</w:t>
            </w:r>
          </w:p>
        </w:tc>
        <w:tc>
          <w:tcPr>
            <w:tcW w:w="6370" w:type="dxa"/>
          </w:tcPr>
          <w:p w:rsidR="00BA0D71" w:rsidRPr="00805E26" w:rsidRDefault="00BA0D71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Новое время: понятие и хронологические рамки. </w:t>
            </w:r>
          </w:p>
          <w:p w:rsidR="00BA0D71" w:rsidRPr="00805E26" w:rsidRDefault="00BA0D71" w:rsidP="00705F13">
            <w:pPr>
              <w:tabs>
                <w:tab w:val="left" w:pos="318"/>
              </w:tabs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92" w:type="dxa"/>
          </w:tcPr>
          <w:p w:rsidR="00BA0D71" w:rsidRPr="00805E26" w:rsidRDefault="00BA0D71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1ч.</w:t>
            </w:r>
          </w:p>
        </w:tc>
      </w:tr>
      <w:tr w:rsidR="00BA0D71" w:rsidRPr="00805E26" w:rsidTr="00BA0D71">
        <w:tc>
          <w:tcPr>
            <w:tcW w:w="2410" w:type="dxa"/>
          </w:tcPr>
          <w:p w:rsidR="00BA0D71" w:rsidRPr="00805E26" w:rsidRDefault="00BA0D71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Европа в конце Х</w:t>
            </w:r>
            <w:proofErr w:type="gramStart"/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V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— 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начале XVII в.</w:t>
            </w:r>
          </w:p>
          <w:p w:rsidR="00BA0D71" w:rsidRPr="00805E26" w:rsidRDefault="00BA0D71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70" w:type="dxa"/>
          </w:tcPr>
          <w:p w:rsidR="00BA0D71" w:rsidRPr="00805E26" w:rsidRDefault="00BA0D71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Великие географические открытия: предпосылки, участники, результаты. Политические, экономические и культурные последствия географических открытий. Ст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рый и Новый Свет. Экономическое и социальное развитие европейских стран в XVI — начале XVII в. Возникновение мануфактур. Развитие товарного производства. Расшир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ние внутреннего и мирового рынка.</w:t>
            </w:r>
          </w:p>
          <w:p w:rsidR="00BA0D71" w:rsidRPr="00805E26" w:rsidRDefault="00BA0D71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Абсолютные монархии. Англия, Франция, монархия Габ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бургов в XVI — начале XVII в.: внутреннее развитие и внешняя политика. Образование национальных государств в Европе.</w:t>
            </w:r>
          </w:p>
          <w:p w:rsidR="00BA0D71" w:rsidRPr="00805E26" w:rsidRDefault="00BA0D71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Начало Реформации; М. Лютер. Развитие Реформации и Крестьянская война в Германии. Распространение прот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стантизма в Европе. Борьба католической церкви против реформационного движения. Религиозные войны.</w:t>
            </w:r>
          </w:p>
          <w:p w:rsidR="00BA0D71" w:rsidRPr="00805E26" w:rsidRDefault="00BA0D71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Нидерландская революция: цели, участники, формы бор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бы. Итоги и значение революции.</w:t>
            </w:r>
          </w:p>
          <w:p w:rsidR="00BA0D71" w:rsidRPr="00805E26" w:rsidRDefault="00BA0D71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Международные отношения в раннее Новое время. Вое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ные конфликты между европейскими державами. Осма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ская экспансия. Тридцатилетняя война; Вестфальский мир.</w:t>
            </w:r>
          </w:p>
        </w:tc>
        <w:tc>
          <w:tcPr>
            <w:tcW w:w="1392" w:type="dxa"/>
          </w:tcPr>
          <w:p w:rsidR="00BA0D71" w:rsidRPr="00805E26" w:rsidRDefault="00BA0D71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14ч.</w:t>
            </w:r>
          </w:p>
          <w:p w:rsidR="00BA0D71" w:rsidRPr="00805E26" w:rsidRDefault="00BA0D71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0D71" w:rsidRPr="00805E26" w:rsidTr="00BA0D71">
        <w:tc>
          <w:tcPr>
            <w:tcW w:w="2410" w:type="dxa"/>
          </w:tcPr>
          <w:p w:rsidR="00BA0D71" w:rsidRPr="00805E26" w:rsidRDefault="00BA0D71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Страны Европы и Северной Америки в середине XVII—ХVIII в.</w:t>
            </w:r>
          </w:p>
          <w:p w:rsidR="00BA0D71" w:rsidRPr="00805E26" w:rsidRDefault="00BA0D71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70" w:type="dxa"/>
          </w:tcPr>
          <w:p w:rsidR="00BA0D71" w:rsidRPr="00805E26" w:rsidRDefault="00BA0D71" w:rsidP="00705F13">
            <w:pPr>
              <w:tabs>
                <w:tab w:val="left" w:pos="318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Английская революция XVII в.: причины, участн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ки, этапы. О. Кромвель. Итоги и значение революции. Экономическое и социальное развитие Европы в XVII—ХVIII вв.: начало промышленного переворота, развитие мануфактурного производства, положение сословий. 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солютизм: «старый порядок» и новые веяния.</w:t>
            </w:r>
          </w:p>
          <w:p w:rsidR="00BA0D71" w:rsidRPr="00805E26" w:rsidRDefault="00BA0D71" w:rsidP="00705F13">
            <w:pPr>
              <w:tabs>
                <w:tab w:val="left" w:pos="318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Европейская культура XVI—XVIII вв. Развитие науки: переворот в естествознании, возникновение новой картины мира; выдающиеся ученые и изобретатели. Выс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кое Возрождение: художники и их произведения. Мир ч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ловека в литературе раннего Нового времени. Стили худ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жественной культуры XVII—XVIII вв. (барокко, класс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цизм). Становление театра.</w:t>
            </w:r>
          </w:p>
        </w:tc>
        <w:tc>
          <w:tcPr>
            <w:tcW w:w="1392" w:type="dxa"/>
          </w:tcPr>
          <w:p w:rsidR="00BA0D71" w:rsidRPr="00805E26" w:rsidRDefault="00BA0D71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5ч</w:t>
            </w:r>
          </w:p>
          <w:p w:rsidR="00BA0D71" w:rsidRPr="00805E26" w:rsidRDefault="00BA0D71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A0D71" w:rsidRPr="00805E26" w:rsidTr="00BA0D71">
        <w:tc>
          <w:tcPr>
            <w:tcW w:w="2410" w:type="dxa"/>
          </w:tcPr>
          <w:p w:rsidR="00BA0D71" w:rsidRPr="00805E26" w:rsidRDefault="00BA0D71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Страны Востока в XVI—XVIII вв.</w:t>
            </w:r>
          </w:p>
          <w:p w:rsidR="00BA0D71" w:rsidRPr="00805E26" w:rsidRDefault="00BA0D71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0" w:type="dxa"/>
          </w:tcPr>
          <w:p w:rsidR="00BA0D71" w:rsidRPr="00805E26" w:rsidRDefault="00BA0D71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Османская империя: от могущества к упадку. Индия: держава Великих Моголов, начало проникновения англ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чан, британские завоевания. Империя Цин в Китае.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Обр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зование централизованного государства и установление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сегунатаТокугава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в Японии.</w:t>
            </w:r>
          </w:p>
        </w:tc>
        <w:tc>
          <w:tcPr>
            <w:tcW w:w="1392" w:type="dxa"/>
          </w:tcPr>
          <w:p w:rsidR="00BA0D71" w:rsidRPr="00805E26" w:rsidRDefault="00BA0D71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4ч</w:t>
            </w:r>
          </w:p>
        </w:tc>
      </w:tr>
      <w:tr w:rsidR="00BA0D71" w:rsidRPr="00805E26" w:rsidTr="00BA0D71">
        <w:tc>
          <w:tcPr>
            <w:tcW w:w="2410" w:type="dxa"/>
          </w:tcPr>
          <w:p w:rsidR="00BA0D71" w:rsidRPr="00805E26" w:rsidRDefault="00BA0D71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BA0D71" w:rsidRPr="00805E26" w:rsidRDefault="00BA0D71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От великого княжества к царству.</w:t>
            </w:r>
          </w:p>
        </w:tc>
        <w:tc>
          <w:tcPr>
            <w:tcW w:w="1392" w:type="dxa"/>
          </w:tcPr>
          <w:p w:rsidR="00BA0D71" w:rsidRPr="00805E26" w:rsidRDefault="00BA0D71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A0D71" w:rsidRPr="00805E26" w:rsidTr="00BA0D71">
        <w:tc>
          <w:tcPr>
            <w:tcW w:w="2410" w:type="dxa"/>
          </w:tcPr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Россия</w:t>
            </w:r>
            <w:proofErr w:type="gramStart"/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</w:t>
            </w:r>
            <w:proofErr w:type="gramEnd"/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XVI – XVII вв.: от великого княжества к царству. Россия в XVI веке. </w:t>
            </w:r>
          </w:p>
          <w:p w:rsidR="00BA0D71" w:rsidRPr="00805E26" w:rsidRDefault="00BA0D71" w:rsidP="00705F13">
            <w:pPr>
              <w:shd w:val="clear" w:color="auto" w:fill="FFFFFF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Княжение Василия III. Завершение объединения русских земель вокруг Москвы: присоединение Псковской, Смоленской, Рязанской земель. Отмирание удельной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стемы. Укрепление великокняжеской власти. Внешняя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литика Московского княжества в первой трети XVI в.: война с Великим княжеством Литовским, отношения с Крымским и Казанским ханствами, посольства в европе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ские государства.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Органы государственной власти. Приказная система: фо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мирование первых приказных учреждений. Боярская дума, ее роль в управлении государством.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«Малая дума».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ничество. Местное управление: наместники и волостели, система кормлений. Государство и церковь.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Регентство Елены Глинской. Сопротивление удельных князей великокняжеской власти.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Мятеж князя Андрея Старицкого.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Унификация денежной системы.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Староду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ская война с Польшей и Литвой.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Период боярского правления. Борьба за власть между 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ярскими кланами Шуйских, Бельских и Глинских. Губная реформа. Московское восстание 1547 г.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Ереси Матвея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Башкина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Феодосия Косого.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Принятие Иваном IV царского титула. Реформы середины XVI в. «Избранная рада»: ее состав и значение. Появление Земских соборов: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дискуссии о характере народного пре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ставительства.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Отмена кормлений. Система налогообл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жения. Судебник 1550 г. Стоглавый собор. Земская рефо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 – формирование органов местного самоуправления.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Внешняя политика России в XVI в. Создание стрелецких полков и «Уложение о службе». Присоединение Казанск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 и Астраханского ханств. Значение включения Среднего и Нижнего Поволжья в состав Российского государства. Войны с Крымским ханством. Набег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Девлет-Гирея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1571 г. и сожжение Москвы. Битва при Молодях. Ливонская во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Социальная структура российского общества. Дворянство.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Служилые и неслужилые люди. Формирование Государева двора и «служилых городов».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Торгово-ремесленное нас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ление городов. Духовенство. Начало закрепощения крест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ян: указ о «заповедных летах». Формирование вольного казачества.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Многонациональный состав населения Русского госуда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ства.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Финно-угорские народы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Народы Поволжья после присоединения к России.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Служилые татары. Выходцы из стран Европы на государевой службе. Сосуществование религий в Российском государстве.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Русская Православная церковь.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Мусульманское духовенство.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Россия в конце XVI в. Опричнина, дискуссия о ее прич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нах и характере. Опричный террор. Разгром Новгорода и Пскова.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Московские казни 1570 г.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Результаты и после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ствия опричнины. Противоречивость личности Ивана Грозного и проводимых им преобразований. Цена реформ.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Царь Федор Иванович. Борьба за власть в боярском окр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жении. Правление Бориса Годунова. Учреждение патр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аршества.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Тявзинский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мирный договор со Швецией: во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становление позиций России в Прибалтике.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Противосто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 с Крымским ханством.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Отражение набега Гази-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Гирея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в 1591 г.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вичей. Управление Казанским краем во второй половине XVI в.</w:t>
            </w:r>
          </w:p>
        </w:tc>
        <w:tc>
          <w:tcPr>
            <w:tcW w:w="1392" w:type="dxa"/>
          </w:tcPr>
          <w:p w:rsidR="00BA0D71" w:rsidRPr="00805E26" w:rsidRDefault="00BA0D71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13ч</w:t>
            </w:r>
          </w:p>
        </w:tc>
      </w:tr>
      <w:tr w:rsidR="00BA0D71" w:rsidRPr="00805E26" w:rsidTr="00BA0D71">
        <w:tc>
          <w:tcPr>
            <w:tcW w:w="2410" w:type="dxa"/>
          </w:tcPr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Смута в России </w:t>
            </w:r>
          </w:p>
          <w:p w:rsidR="00BA0D71" w:rsidRPr="00805E26" w:rsidRDefault="00BA0D71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Династический кризис. Земский собор 1598 г. и 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брание на царство Бориса Годунова. Политика Бориса Г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дунова,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 т. ч. в отношении боярства. Опала семейства Романовых.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Голод 1601-1603 гг. и обострение социально-экономического кризиса.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Смутное время начала XVII в., дискуссия о его причинах. Самозванцы и самозванство. Личность Лжедмитрия I и его политика. Восстание 1606 г. и убийство самозванца.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Царь Василий Шуйский. Восстание Ивана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Болотникова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Выбор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ский договор между Россией и Швецией.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Поход войска М.В. Скопина-Шуйского и Я.-П.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Делагарди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распад 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шинского лагеря. Открытое вступление в войну против России Речи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Посполитой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Оборона Смоленска.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Свержение Василия Шуйского и переход власти к «с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мибоярщине». Договор об избрании на престол польского принца Владислава и вступление польско-литовского га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низона в Москву. Подъем национально-освободительного движения. Патриарх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Гермоген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Московское восстание 1611 г. и сожжение города оккупантами. Первое и второе опо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чения. Захват Новгорода шведскими войсками. «Совет всей земли». Освобождение Москвы в 1612 г.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Земский собор 1613 г. и его роль в укреплении госуда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ственности. Избрание на царство Михаила Федоровича Романова.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Борьба с казачьими выступлениями против центральной власти.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Столбовский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мир со Швецией: утрата выхода к Балтийскому морю.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Продолжение войны с Речью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Посполитой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Поход принца Владислава на Москву.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чение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Деулинского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перемирия с Речью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Посполитой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Итоги и последствия Смутного времени. </w:t>
            </w:r>
          </w:p>
        </w:tc>
        <w:tc>
          <w:tcPr>
            <w:tcW w:w="1392" w:type="dxa"/>
          </w:tcPr>
          <w:p w:rsidR="00BA0D71" w:rsidRPr="00805E26" w:rsidRDefault="00BA0D71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9ч</w:t>
            </w:r>
          </w:p>
        </w:tc>
      </w:tr>
      <w:tr w:rsidR="00BA0D71" w:rsidRPr="00805E26" w:rsidTr="00BA0D71">
        <w:tc>
          <w:tcPr>
            <w:tcW w:w="2410" w:type="dxa"/>
          </w:tcPr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Россия в XVII веке </w:t>
            </w:r>
          </w:p>
          <w:p w:rsidR="00BA0D71" w:rsidRPr="00805E26" w:rsidRDefault="00BA0D71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Россия при первых Романовых. Царствование Михаила Федоровича. Восстановление экономического потенциала страны.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Продолжение закрепощения крестьян.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Земские соборы. Роль патриарха Филарета в управлении госуда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ством.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Царь Алексей Михайлович. Укрепление самодержавия. Ослабление роли Боярской думы в управлении госуда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ством. Развитие приказного строя.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Приказ Тайных дел.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Усиление воеводской власти в уездах и постепенная ли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видация земского самоуправления. Затухание деятельности Земских соборов.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Правительство Б.И. Морозова и И.Д. Милославского: итоги его деятельности.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Патриарх Никон. Раскол в Церкви. Протопоп Аввакум, формирование рел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гиозной традиции старообрядчества.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Царь Федор Алексеевич. Отмена местничества. Налоговая (податная) реформа.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Экономическое развитие России в XVII в. Первые ман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фактуры. Ярмарки. Укрепление внутренних торговых св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зей и развитие хозяйственной специализации регионов Российского государства.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Торговый и Новоторговый уст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вы.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Торговля с европейскими странами, Прибалтикой, 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стоком.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Социальная структура российского общества.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Государев двор, служилый город, духовенство, торговые люди,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садское население, стрельцы, служилые иноземцы, казаки, крестьяне, холопы.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Русская деревня в XVII в. 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нежная реформа 1654 г.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Медный бунт. Побеги крестьян на Дон и в Сибирь. Восстание Степана Разина.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Внешняя политика России в XVII в. Возобновление 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пломатических контактов со странами Европы и Азии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сле Смуты. Смоленская война.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Поляновский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мир.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такты с православным населением Речи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Посполитой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: противодействие полонизации, распространению катол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чества.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Контакты с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ЗапорожскойСечью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Восстание Богд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Хмельницкого.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Переяславская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рада. Вхождение Укра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ны в состав России. Война между Россией и Речью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Посп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литой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1654-1667 гг.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Андрусовское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перемирие. Русско-шведская война 1656-1658 гг. и ее результаты. Конфликты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 Османской империей. «Азовское осадное сидение». «Ч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гиринская война» и Бахчисарайский мирный договор.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ношения России со странами Западной Европы. Военные столкновения с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манчжурами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империей Цин. 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Народы Среднего Поволжья в движении Степана Разина. Религ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озная политика царизма в Среднем Поволжье в 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XVII</w:t>
            </w:r>
            <w:proofErr w:type="gramStart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92" w:type="dxa"/>
          </w:tcPr>
          <w:p w:rsidR="00BA0D71" w:rsidRPr="00805E26" w:rsidRDefault="00BA0D71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23ч</w:t>
            </w:r>
          </w:p>
        </w:tc>
      </w:tr>
      <w:tr w:rsidR="00BA0D71" w:rsidRPr="00805E26" w:rsidTr="00BA0D71">
        <w:tc>
          <w:tcPr>
            <w:tcW w:w="2410" w:type="dxa"/>
          </w:tcPr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Культурное пр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странство </w:t>
            </w:r>
          </w:p>
          <w:p w:rsidR="00BA0D71" w:rsidRPr="00805E26" w:rsidRDefault="00BA0D71" w:rsidP="00705F13">
            <w:pPr>
              <w:shd w:val="clear" w:color="auto" w:fill="FFFFFF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70" w:type="dxa"/>
          </w:tcPr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Эпоха Великих географических открытий и русские ге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графические открытия. Плавание Семена Дежнева. Выход к Тихому океану. Походы Ерофея Хабарова и Василия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яркова и исследование бассейна реки Амур.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Коч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– корабль русских первопроходцев.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Освоение Поволжья, Урала и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бири. Калмыцкое ханство. Ясачное налогообложение.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реселение русских на новые земли.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Миссионерство и хр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стианизация. Межэтнические отношения.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многонациональной элиты.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Изменения в картине мира человека в XVI–XVII вв. и п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вседневная жизнь.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Жилище и предметы быта. Семья и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мейные отношения. Религия и суеверия. Синтез европе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ской и восточной культур в быту высших слоев населения страны.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Архитектура. Дворцово-храмовый ансамбль Соборной площади в Москве. Шатровый стиль в архитектуре.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Ант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нио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Солари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АлевизФрязин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Петрок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Малой.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стовский кремли). Федор Конь.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Приказ каменных дел.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ревянное зодчество.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Изобразительное искусство. Симон Ушаков. Ярославская школа иконописи.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Парсунная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живопись.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Летописание и начало книгопечатания. Лицевой свод. 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мострой.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Переписка Ивана Грозного с князем Андреем Курбским. Публицистика Смутного времени.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Усиление светского начала в российской культуре.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Симеон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кий. Немецкая слобода как проводник европейского кул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турного влияния.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Посадская сатира XVII в. </w:t>
            </w:r>
          </w:p>
          <w:p w:rsidR="00BA0D71" w:rsidRPr="00805E26" w:rsidRDefault="00BA0D71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образования и научных знаний. Школы при 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текарском и Посольском приказах. «Синопсис» Инноке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тия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Гизеля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первое учебное пособие по истории. </w:t>
            </w:r>
          </w:p>
        </w:tc>
        <w:tc>
          <w:tcPr>
            <w:tcW w:w="1392" w:type="dxa"/>
          </w:tcPr>
          <w:p w:rsidR="00BA0D71" w:rsidRPr="00805E26" w:rsidRDefault="00DD5936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</w:tbl>
    <w:p w:rsidR="00BA0D71" w:rsidRPr="00805E26" w:rsidRDefault="00BA0D71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A0D71" w:rsidRPr="00805E26" w:rsidRDefault="00BA0D71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A0D71" w:rsidRPr="00805E26" w:rsidRDefault="00BA0D71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A0D71" w:rsidRPr="00805E26" w:rsidRDefault="00BA0D71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A0D71" w:rsidRPr="00805E26" w:rsidRDefault="00BA0D71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A2BE8" w:rsidRPr="00805E26" w:rsidRDefault="00BA2BE8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05E26">
        <w:rPr>
          <w:rFonts w:ascii="Times New Roman" w:hAnsi="Times New Roman" w:cs="Times New Roman"/>
          <w:b/>
          <w:sz w:val="24"/>
          <w:szCs w:val="24"/>
          <w:lang w:val="tt-RU"/>
        </w:rPr>
        <w:t>8 класс</w:t>
      </w:r>
    </w:p>
    <w:p w:rsidR="00BA2BE8" w:rsidRPr="00805E26" w:rsidRDefault="00BA2BE8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a"/>
        <w:tblW w:w="0" w:type="auto"/>
        <w:tblInd w:w="-601" w:type="dxa"/>
        <w:tblLook w:val="04A0" w:firstRow="1" w:lastRow="0" w:firstColumn="1" w:lastColumn="0" w:noHBand="0" w:noVBand="1"/>
      </w:tblPr>
      <w:tblGrid>
        <w:gridCol w:w="2407"/>
        <w:gridCol w:w="6348"/>
        <w:gridCol w:w="1417"/>
      </w:tblGrid>
      <w:tr w:rsidR="00BA2BE8" w:rsidRPr="00805E26" w:rsidTr="00161278">
        <w:tc>
          <w:tcPr>
            <w:tcW w:w="2407" w:type="dxa"/>
          </w:tcPr>
          <w:p w:rsidR="00BA2BE8" w:rsidRPr="00805E26" w:rsidRDefault="00BA2BE8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6348" w:type="dxa"/>
          </w:tcPr>
          <w:p w:rsidR="00BA2BE8" w:rsidRPr="00805E26" w:rsidRDefault="00BA2BE8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417" w:type="dxa"/>
          </w:tcPr>
          <w:p w:rsidR="00BA2BE8" w:rsidRPr="00805E26" w:rsidRDefault="00BA2BE8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BA2BE8" w:rsidRPr="00805E26" w:rsidTr="00161278">
        <w:tc>
          <w:tcPr>
            <w:tcW w:w="2407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Нового времени</w:t>
            </w:r>
          </w:p>
          <w:p w:rsidR="00BA2BE8" w:rsidRPr="00805E26" w:rsidRDefault="00BA2BE8" w:rsidP="00705F1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48" w:type="dxa"/>
          </w:tcPr>
          <w:p w:rsidR="00BA2BE8" w:rsidRPr="00805E26" w:rsidRDefault="00BA2BE8" w:rsidP="00705F13">
            <w:pPr>
              <w:tabs>
                <w:tab w:val="left" w:pos="318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BA2BE8" w:rsidRPr="00805E26" w:rsidRDefault="00BA2BE8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1ч.</w:t>
            </w:r>
          </w:p>
        </w:tc>
      </w:tr>
      <w:tr w:rsidR="00BA2BE8" w:rsidRPr="00805E26" w:rsidTr="00161278">
        <w:tc>
          <w:tcPr>
            <w:tcW w:w="2407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Страны Европы и Северной Америки в середине XVII—ХVIII в.</w:t>
            </w:r>
          </w:p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48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Век Просвещения: развитие естественных наук, францу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ские просветители XVIII в. Война североамериканских к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лоний за независимость. Образование Соединенных Шт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тов Америки; «отцы-основатели».</w:t>
            </w:r>
          </w:p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Французская революция XVIII в.: причины, участники. Начало и основные этапы революции. Политические теч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ния и деятели революции.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Программные и государстве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ные документы. Революционные войны.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Итоги и значение революции.</w:t>
            </w:r>
          </w:p>
          <w:p w:rsidR="00BA2BE8" w:rsidRPr="00805E26" w:rsidRDefault="00BA2BE8" w:rsidP="00705F13">
            <w:pPr>
              <w:tabs>
                <w:tab w:val="left" w:pos="135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Международные отношения середины XVII—XVIII в. 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ропейские конфликты и дипломатия. Семилетняя война. Разделы Речи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Посполитой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. Колониальные захваты евр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пейских держав.</w:t>
            </w:r>
          </w:p>
        </w:tc>
        <w:tc>
          <w:tcPr>
            <w:tcW w:w="1417" w:type="dxa"/>
          </w:tcPr>
          <w:p w:rsidR="00BA2BE8" w:rsidRPr="00805E26" w:rsidRDefault="00BA2BE8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23ч.</w:t>
            </w:r>
          </w:p>
          <w:p w:rsidR="00BA2BE8" w:rsidRPr="00805E26" w:rsidRDefault="00BA2BE8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2BE8" w:rsidRPr="00805E26" w:rsidTr="00161278">
        <w:tc>
          <w:tcPr>
            <w:tcW w:w="2407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Россия в конце XVII - XVIII </w:t>
            </w:r>
            <w:proofErr w:type="spellStart"/>
            <w:proofErr w:type="gramStart"/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</w:t>
            </w:r>
            <w:proofErr w:type="spellEnd"/>
            <w:proofErr w:type="gramEnd"/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 от царства к империи.</w:t>
            </w:r>
          </w:p>
        </w:tc>
        <w:tc>
          <w:tcPr>
            <w:tcW w:w="6348" w:type="dxa"/>
          </w:tcPr>
          <w:p w:rsidR="00BA2BE8" w:rsidRPr="00805E26" w:rsidRDefault="00BA2BE8" w:rsidP="00705F13">
            <w:pPr>
              <w:pStyle w:val="ab"/>
              <w:tabs>
                <w:tab w:val="left" w:pos="318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2BE8" w:rsidRPr="00805E26" w:rsidRDefault="00BA2BE8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1ч</w:t>
            </w:r>
          </w:p>
          <w:p w:rsidR="00BA2BE8" w:rsidRPr="00805E26" w:rsidRDefault="00BA2BE8" w:rsidP="00705F1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A2BE8" w:rsidRPr="00805E26" w:rsidTr="00161278">
        <w:tc>
          <w:tcPr>
            <w:tcW w:w="2407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Россия в эпоху пр</w:t>
            </w: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образований Петра I </w:t>
            </w:r>
          </w:p>
        </w:tc>
        <w:tc>
          <w:tcPr>
            <w:tcW w:w="6348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Россия в эпоху преобразований Петра I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Причины и предпосылки преобразований (дискуссии по этому вопросу). Россия и Европа в конце XVII века. М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дернизация как жизненно важная национальная задача.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Начало царствования Петра I, борьба за власть. Правление царевны Софьи. Стрелецкие бунты.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Хованщина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. Первые шаги на пути преобразований. Азовские походы. Великое посольство и его значение. Сподвижники Петра I.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Экономическая политика. 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Строительство заводов и м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нуфактур, верфей. Создание базы металлургической инд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го труда. Принципы меркантилизма и протекционизма. Таможенный тариф 1724 г. Введение подушной подати.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Социальная политика. 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Консолидация дворянского сосл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вия, повышение его роли в управлении страной. Указ о единонаследии и </w:t>
            </w:r>
            <w:proofErr w:type="gram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Табель</w:t>
            </w:r>
            <w:proofErr w:type="gram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о рангах. Противоречия в полит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ния (ревизии).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Реформы управления.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ние централизации и бюрократизации управления. Ген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ральный регламент. Санкт-Петербург — новая столица.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Первые гвардейские полки. Создание регулярной армии, военного флота. Рекрутские наборы.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Церковная реформа</w:t>
            </w:r>
            <w:r w:rsidRPr="00805E2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Упразднение патриаршества, учр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ждение синода. Положение конфессий.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Оппозиция реформам Петра I. 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Социальные движения в первой четверти XVIII в.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Восстания в Астрахани, Башк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рии, на Дону.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Дело царевича Алексея.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Внешняя политика.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Северная война. Причины и цели войны. Неудачи в начале войны и их преодоление. Битва при д. Лесной и победа под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Полтавой</w:t>
            </w:r>
            <w:proofErr w:type="gram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рутский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поход. Борьба за гегемонию на Балтике. Сражения у м. Гангут и о.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Гренгам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Ништадтский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мир и его последствия.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России на берегах Балтики. Провозглашение России империей. Каспийский поход Петра I.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Преобразования Петра I в области культуры. 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Домин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рование светского начала в культурной политике. Влияние культуры стран зарубежной Европы. Привлечение ин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тербурге. Кунсткамера. Светская живопись, портрет пе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ровской эпохи. Скульптура и архитектура. Памятники ра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него барокко.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Повседневная жизнь и быт правящей элиты и основной массы населения. Перемены в образе жизни российского дворянства.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Новые формы социальной коммуникации в дворянской среде. 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Ассамблеи, балы, фейерверки, светские государственные праздники. «Европейский» стиль в оде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де, развлечениях, питании. Изменения в положении же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щин.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Итоги, последствия и значение петровских преобразов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ний. Образ Петра I в русской культуре.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Наш регион </w:t>
            </w:r>
            <w:r w:rsidRPr="00805E26">
              <w:rPr>
                <w:rFonts w:ascii="Times New Roman" w:hAnsi="Times New Roman" w:cs="Times New Roman"/>
                <w:bCs/>
                <w:sz w:val="24"/>
                <w:szCs w:val="24"/>
              </w:rPr>
              <w:t>в XVIII в.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Край в период петровских преобр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зований. Казанская губерния: создание, территория, нас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ление.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Развитие мануфактурного производства.</w:t>
            </w:r>
          </w:p>
        </w:tc>
        <w:tc>
          <w:tcPr>
            <w:tcW w:w="1417" w:type="dxa"/>
          </w:tcPr>
          <w:p w:rsidR="00BA2BE8" w:rsidRPr="00805E26" w:rsidRDefault="00BA2BE8" w:rsidP="00705F1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11ч</w:t>
            </w:r>
          </w:p>
        </w:tc>
      </w:tr>
      <w:tr w:rsidR="00BA2BE8" w:rsidRPr="00805E26" w:rsidTr="00161278">
        <w:trPr>
          <w:trHeight w:val="6099"/>
        </w:trPr>
        <w:tc>
          <w:tcPr>
            <w:tcW w:w="2407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После Петра Вел</w:t>
            </w: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кого: эпоха «дво</w:t>
            </w: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цовых перевор</w:t>
            </w: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тов» </w:t>
            </w:r>
          </w:p>
        </w:tc>
        <w:tc>
          <w:tcPr>
            <w:tcW w:w="6348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          Причины нестабильности политического строя. Дворцовые перевороты. Фаворитизм. Создание Верховн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го тайного совета. Крушение политической карьеры А.Д. Меншикова. «Кондиции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верховников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» и приход к власти Анн</w:t>
            </w:r>
            <w:proofErr w:type="gram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ы Иоа</w:t>
            </w:r>
            <w:proofErr w:type="gram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нновны. «Кабинет министров». Роль Э. Бирона, А.И. Остермана, А.П. Волынского, Б.Х. Миниха в упра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лении и политической жизни страны.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Укрепление границ империи на Украине и на юго-восточной окраине.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Переход Младшего </w:t>
            </w:r>
            <w:proofErr w:type="spellStart"/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жуза</w:t>
            </w:r>
            <w:proofErr w:type="spellEnd"/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Казахстане под суверенитет Российской империи. Война с Османской империей.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Россия при Елизавете Петровне. Экономическая и фина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совая политика. Деятельность П.И. Шувалова. Создание Дворянского и Купеческого банков. Усиление роли ко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венных налогов. Ликвидация внутренних таможен. Ра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пространение монополий в промышленности и внешней торговле. Основание Московского университета. М.В. Л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моносов и И.И. Шувалов.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Россия в международных конфликтах 1740-х – 1750-х гг. Участие в Семилетней войне.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Петр III. Манифест «о вольности дворянской». Переворот 28 июня 1762 г. </w:t>
            </w:r>
          </w:p>
        </w:tc>
        <w:tc>
          <w:tcPr>
            <w:tcW w:w="1417" w:type="dxa"/>
          </w:tcPr>
          <w:p w:rsidR="00BA2BE8" w:rsidRPr="00805E26" w:rsidRDefault="00BA2BE8" w:rsidP="00705F1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9ч</w:t>
            </w:r>
          </w:p>
        </w:tc>
      </w:tr>
      <w:tr w:rsidR="00BA2BE8" w:rsidRPr="00805E26" w:rsidTr="00161278">
        <w:tc>
          <w:tcPr>
            <w:tcW w:w="2407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Россия в 1760-х – 1790- гг. Правление Екатерины II и Павла </w:t>
            </w:r>
            <w:proofErr w:type="spellStart"/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="00161278"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.Россия</w:t>
            </w:r>
            <w:proofErr w:type="spellEnd"/>
            <w:r w:rsidR="00161278"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при Павле I</w:t>
            </w:r>
          </w:p>
        </w:tc>
        <w:tc>
          <w:tcPr>
            <w:tcW w:w="6348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         Внутренняя политика Екатерины II. Личность имп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ратрицы. Идеи Просвещения. «Просвещенный абсол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тизм», его особенности в России. Секуляризация церко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ных земель. Деятельность Уложенной комиссии. Эконом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ческая и финансовая политика правительства. Начало в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пуска ассигнаций. Отмена монополий, умеренность там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женной политики. Вольное экономическое общество. Г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бернская реформа. Жалованные грамоты дворянству и г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родам. Положение сословий. Дворянство – «первенству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щее сословие» империи.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Привлечение представителей с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словий к местному управлению. Создание дворянских о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б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ществ в губерниях и уездах. Расширение привилегий гил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дейского купечества в налоговой сфере и городском упра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в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лении.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Национальная политика.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Унификация управления на окр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инах империи. Ликвидация украинского гетманства. Фо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мирование Кубанского Оренбургского и Сибирского каз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чества. Основание Ростова-на-Дону. Активизация де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я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тельности по привлечению иностранцев в Россию.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Расс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ление колонистов в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Новороссии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, Поволжье, других реги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нах. Укрепление начал толерантности и веротерпимости по отношению к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неправославным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и нехристианским конфе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сиям.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Экономическое развитие России во второй половине XVIII века. Крестьяне: крепостные, государственные, монасты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ские. Условия жизни крепостной деревни. Права помещика по отношению к своим крепостным. Барщинное и обро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ное хозяйство.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Дворовые люди.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Роль крепостного строя в 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экономике страны.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Промышленность в городе и деревне. Роль государства, купечества, помещиков в развитии промышленности.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Кр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постной и вольнонаемный труд. Привлечение крепостных оброчных крестьян к работе на мануфактурах. 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Развитие крестьянских промыслов. Рост текстильной промышленн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сти: распространение производства хлопчатобумажных тканей. Начало известных предпринимательских династий: Морозовы,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Рябушинские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Гарелины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, Прохоровы, Демид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вы и др.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Внутренняя и внешняя торговля. Торговые пути внутри страны. </w:t>
            </w:r>
            <w:proofErr w:type="gramStart"/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Водно-транспортные</w:t>
            </w:r>
            <w:proofErr w:type="gramEnd"/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системы: </w:t>
            </w:r>
            <w:proofErr w:type="spellStart"/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Вышневолоцкая</w:t>
            </w:r>
            <w:proofErr w:type="spellEnd"/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, Тихвинская, Мариинская и др.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Ярмарки и их роль во вну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ренней торговле.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Макарьевская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Ирбитская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Свенская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, К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ренная ярмарки. Ярмарки на Украине.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Партнеры России во внешней торговле в Европе и в мире. Обеспечение а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тивного внешнеторгового баланса.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Обострение социальных противоречий.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Чумной бунт в Москве.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Восстание под предводительством Емельяна П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гачева. </w:t>
            </w:r>
            <w:proofErr w:type="spellStart"/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Антидворянский</w:t>
            </w:r>
            <w:proofErr w:type="spellEnd"/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антикрепостнический характер движения. Роль казачества, народов Урала и Поволжья в восстании.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Влияние восстания на внутреннюю политику и развитие общественной мысли.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Внешняя политика России второй половины XVIII в., ее основные задачи. Н.И. Панин и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А.А.Безбородко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Борьба России за выход к Черному морю. Войны с Осма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ской империей. П.А. Румянцев, А.В. Суворов, Ф.Ф. Уш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ков, победы российских войск под их руководством. Пр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соединение Крыма и Северного Причерноморья. Орган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зация управления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Новороссией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. Строительство новых г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родов и портов. Основание Пятигорска, Севастополя, Одессы, Херсона. Г.А. Потемкин. Путешествие Екатерины II на юг в 1787 г.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России в разделах Речи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Посполитой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Политика России в Польше до начала 1770-х гг.: стремление к усил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тий разделы.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Вхождение в состав России украинских и б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лорусских земель. Присоединение Литвы и Курляндии. Борьба Польши за национальную независимость.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Восст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ние под предводительством </w:t>
            </w:r>
            <w:proofErr w:type="spellStart"/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Тадеуша</w:t>
            </w:r>
            <w:proofErr w:type="spellEnd"/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Костюшко.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Участие России в борьбе с революционной Францией. Итальянский и Швейцарский походы А.В. Суворова. Де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ствия эскадры Ф.Ф. Ушакова в Средиземном море.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Народы Среднего Поволжья в восстании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Е.И.Пугачева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61278" w:rsidRPr="00805E26" w:rsidRDefault="0016127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Основные принципы внутренней политики Павла I. Укре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ление абсолютизма через отказ от принципов «просвеще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ного абсолютизма» и усиление бюрократического и пол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цейского характера государства и личной власти импер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тора. Личность Павла I и ее влияние на политику страны. Указы о престолонаследии, и о «трехдневной барщине». </w:t>
            </w:r>
          </w:p>
          <w:p w:rsidR="00161278" w:rsidRPr="00805E26" w:rsidRDefault="0016127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Политика Павла I по отношению к дворянству, </w:t>
            </w:r>
            <w:proofErr w:type="spellStart"/>
            <w:proofErr w:type="gram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взаимоот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-ношение</w:t>
            </w:r>
            <w:proofErr w:type="gram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со столичной знатью, меры в области внешней политики и причины дворцового переворота 11 марта 1801 года. </w:t>
            </w:r>
          </w:p>
          <w:p w:rsidR="00161278" w:rsidRPr="00805E26" w:rsidRDefault="0016127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Внутренняя политика. Ограничение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дворянскихпривиле-гий</w:t>
            </w:r>
            <w:proofErr w:type="spellEnd"/>
          </w:p>
        </w:tc>
        <w:tc>
          <w:tcPr>
            <w:tcW w:w="1417" w:type="dxa"/>
          </w:tcPr>
          <w:p w:rsidR="00BA2BE8" w:rsidRPr="00805E26" w:rsidRDefault="00161278" w:rsidP="00705F1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</w:tr>
      <w:tr w:rsidR="00161278" w:rsidRPr="00805E26" w:rsidTr="00A6586A">
        <w:trPr>
          <w:trHeight w:val="62"/>
        </w:trPr>
        <w:tc>
          <w:tcPr>
            <w:tcW w:w="2407" w:type="dxa"/>
            <w:vMerge w:val="restart"/>
          </w:tcPr>
          <w:p w:rsidR="00161278" w:rsidRPr="00805E26" w:rsidRDefault="00161278" w:rsidP="00705F13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Культурное пр</w:t>
            </w: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странство Росси</w:t>
            </w: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й</w:t>
            </w: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ской империи в XVIII в. </w:t>
            </w:r>
          </w:p>
          <w:p w:rsidR="00161278" w:rsidRPr="00805E26" w:rsidRDefault="00161278" w:rsidP="00705F13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Народы России в XVIII в. </w:t>
            </w:r>
          </w:p>
        </w:tc>
        <w:tc>
          <w:tcPr>
            <w:tcW w:w="6348" w:type="dxa"/>
            <w:vMerge w:val="restart"/>
          </w:tcPr>
          <w:p w:rsidR="00161278" w:rsidRPr="00805E26" w:rsidRDefault="0016127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Определяющее влияние идей Просвещения в российской общественной мысли, публицистике и литературе. Литер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тура народов России в XVIII в. Первые журналы. Общ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ственные идеи в произведениях А.П. Сумарокова, Г.Р. Державина, Д.И. Фонвизина.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Н.И. Новиков, материалы о положении крепостных крестьян в его журналах.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А.Н. Р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дищев и его «Путешествие из Петербурга в Москву». </w:t>
            </w:r>
          </w:p>
          <w:p w:rsidR="00161278" w:rsidRPr="00805E26" w:rsidRDefault="0016127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бежной Европы. Масонство в России. Распространение в России основных стилей и жанров европейской худож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ственной культуры (барокко, классицизм, рококо и т. п.).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Вклад в развитие русской культуры ученых, художников, мастеров, прибывших из-за рубежа.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Усиление внимания к жизни и культуре русского народа и историческому пр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шлому России к концу столетия. </w:t>
            </w:r>
          </w:p>
          <w:p w:rsidR="00161278" w:rsidRPr="00805E26" w:rsidRDefault="0016127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Культура и быт российских сословий. Дворянство: жизнь и быт дворянской усадьбы. Духовенство. Купечество. Кр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стьянство. </w:t>
            </w:r>
          </w:p>
          <w:p w:rsidR="00161278" w:rsidRPr="00805E26" w:rsidRDefault="0016127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Российская наука в XVIII веке. Академия наук в Петербу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ге. Изучение страны – главная задача российской науки. Географические экспедиции. Вторая Камчатская экспед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ция. Освоение Аляски и Западного побережья Северной Америки. Российско-американская компания.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Исследов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ния в области отечественной истории. Изучение росси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й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ской словесности и развитие литературного языка. Ро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сийская академия. Е.Р. Дашкова.</w:t>
            </w:r>
          </w:p>
          <w:p w:rsidR="00161278" w:rsidRPr="00805E26" w:rsidRDefault="0016127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М.В. Ломоносов и его выдающаяся роль в становлении российской науки и образования. </w:t>
            </w:r>
          </w:p>
          <w:p w:rsidR="00161278" w:rsidRPr="00805E26" w:rsidRDefault="0016127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в России в XVIII в.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Основные педагогические идеи. Воспитание «новой породы» людей. Основание во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питательных домов в Санкт-Петербурге и Москве, И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ститута «благородных девиц» в Смольном монастыре. Сословные учебные заведения для юношества из дворя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ства.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Московский университет – первый российский ун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верситет. </w:t>
            </w:r>
          </w:p>
          <w:p w:rsidR="00161278" w:rsidRPr="00805E26" w:rsidRDefault="0016127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Русская архитектура XVIII в. Строительство Петербурга, формирование его городского плана.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Регулярный характер застройки Петербурга и других городов. Барокко в арх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тектуре Москвы и Петербурга.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Переход к классицизму,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создание архитектурных ассамблей в стиле классицизма в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обеих столицах. 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В.И. Баженов, М.Ф. Казаков. </w:t>
            </w:r>
          </w:p>
          <w:p w:rsidR="00161278" w:rsidRPr="00805E26" w:rsidRDefault="00161278" w:rsidP="00705F13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в России, его выдающиеся м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стера и произведения. Академия художеств в Петербурге. Расцвет жанра парадного портрета в середине XVIII в. 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вые веяния в изобразительном искусстве в конце стол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тия. </w:t>
            </w:r>
          </w:p>
          <w:p w:rsidR="00161278" w:rsidRPr="00805E26" w:rsidRDefault="0016127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Культурная жизнь края в XVIII в. Просвещение и просв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тительство,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gram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еатральное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искусство, архитект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ра.</w:t>
            </w:r>
          </w:p>
          <w:p w:rsidR="00161278" w:rsidRPr="00805E26" w:rsidRDefault="0016127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окраинами империи. Башкирские восстания. Политика по отношению к исламу. Освоение </w:t>
            </w:r>
            <w:proofErr w:type="spell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Новороссии</w:t>
            </w:r>
            <w:proofErr w:type="spell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, Поволжья и Южного Урала. Немецкие переселенцы. Фо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мирование черты оседлости. </w:t>
            </w:r>
          </w:p>
        </w:tc>
        <w:tc>
          <w:tcPr>
            <w:tcW w:w="1417" w:type="dxa"/>
          </w:tcPr>
          <w:p w:rsidR="00161278" w:rsidRPr="00805E26" w:rsidRDefault="00A6586A" w:rsidP="00705F1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</w:tr>
      <w:tr w:rsidR="00161278" w:rsidRPr="00805E26" w:rsidTr="00161278">
        <w:tc>
          <w:tcPr>
            <w:tcW w:w="2407" w:type="dxa"/>
            <w:vMerge/>
          </w:tcPr>
          <w:p w:rsidR="00161278" w:rsidRPr="00805E26" w:rsidRDefault="00161278" w:rsidP="00705F13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48" w:type="dxa"/>
            <w:vMerge/>
          </w:tcPr>
          <w:p w:rsidR="00161278" w:rsidRPr="00805E26" w:rsidRDefault="00161278" w:rsidP="00705F1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61278" w:rsidRPr="00805E26" w:rsidRDefault="00161278" w:rsidP="00705F1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BA2BE8" w:rsidRPr="00805E26" w:rsidRDefault="00BA2BE8" w:rsidP="00705F1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A2BE8" w:rsidRPr="00805E26" w:rsidRDefault="00BA2BE8" w:rsidP="00705F1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A2BE8" w:rsidRPr="00805E26" w:rsidRDefault="00BA2BE8" w:rsidP="00705F1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A2BE8" w:rsidRPr="00805E26" w:rsidRDefault="00BA2BE8" w:rsidP="00705F1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  <w:lang w:val="tt-RU"/>
        </w:rPr>
        <w:t>9 класс</w:t>
      </w:r>
    </w:p>
    <w:p w:rsidR="00BA2BE8" w:rsidRPr="00805E26" w:rsidRDefault="00BA2BE8" w:rsidP="00705F1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tbl>
      <w:tblPr>
        <w:tblStyle w:val="aa"/>
        <w:tblW w:w="0" w:type="auto"/>
        <w:tblInd w:w="-601" w:type="dxa"/>
        <w:tblLook w:val="04A0" w:firstRow="1" w:lastRow="0" w:firstColumn="1" w:lastColumn="0" w:noHBand="0" w:noVBand="1"/>
      </w:tblPr>
      <w:tblGrid>
        <w:gridCol w:w="2398"/>
        <w:gridCol w:w="6160"/>
        <w:gridCol w:w="1417"/>
      </w:tblGrid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417" w:type="dxa"/>
          </w:tcPr>
          <w:p w:rsidR="00BA2BE8" w:rsidRPr="00805E26" w:rsidRDefault="00BA2BE8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160" w:type="dxa"/>
          </w:tcPr>
          <w:p w:rsidR="00BA2BE8" w:rsidRPr="00805E26" w:rsidRDefault="00A6586A" w:rsidP="00705F13">
            <w:pPr>
              <w:tabs>
                <w:tab w:val="left" w:pos="318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От традиционного общества к обществу индустриальному.</w:t>
            </w:r>
          </w:p>
        </w:tc>
        <w:tc>
          <w:tcPr>
            <w:tcW w:w="1417" w:type="dxa"/>
          </w:tcPr>
          <w:p w:rsidR="00BA2BE8" w:rsidRPr="00805E26" w:rsidRDefault="00BA2BE8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1ч.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Страны Европы и Северной Америки в первой половине ХIХ 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</w:t>
            </w:r>
            <w:proofErr w:type="gramEnd"/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Империя Наполеона во Франции: внутренняя и внешняя политика. Наполеоновские войны. Падение империи. Венский конгресс; Ш. М. Талейран. Священный союз.</w:t>
            </w:r>
          </w:p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индустриального общества. Промышленный переворот, его особенности в странах Европы и США. Изменения в социальной структуре общества. Распр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странение социалистических идей; социалисты-утописты. Выступления рабочих. Политическое развитие европейских стран в 1815—1849 гг.: социальные и нац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ональные движения, реформы и революции. Оформление консервативных, либеральных, радикальных политич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ских течений и партий; возникновение марксизма.</w:t>
            </w:r>
          </w:p>
        </w:tc>
        <w:tc>
          <w:tcPr>
            <w:tcW w:w="1417" w:type="dxa"/>
          </w:tcPr>
          <w:p w:rsidR="00BA2BE8" w:rsidRPr="00805E26" w:rsidRDefault="00A6586A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BA2BE8"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ч.</w:t>
            </w:r>
          </w:p>
          <w:p w:rsidR="00BA2BE8" w:rsidRPr="00805E26" w:rsidRDefault="00BA2BE8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Страны Европы и Северной Америки во второй половине ХIХ 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</w:t>
            </w:r>
            <w:proofErr w:type="gramEnd"/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Великобритания в Викторианскую эпоху: «мастерская мира», рабочее движение, внутренняя и внешняя полит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ка, расширение колониальной империи. Франция — от Второй империи к Третьей республике: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внутренняя и внешняя политика, франко-германская война, колониал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ные войны.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Образование единого государства в Италии;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К. 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Кавур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, Дж. Гарибальди.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Объединение германских го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ударств, провозглашение Германской империи; О. Бисмарк.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Габсбургская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монархия: австро-венгерский дуализм.</w:t>
            </w:r>
          </w:p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Соединенные Штаты Америки во второй половине ХIХ 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.: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экономика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, социальные отношения, политическая жизнь. Север и Юг. Гражданская война (1861—1865). А. Линкольн.</w:t>
            </w:r>
          </w:p>
        </w:tc>
        <w:tc>
          <w:tcPr>
            <w:tcW w:w="1417" w:type="dxa"/>
          </w:tcPr>
          <w:p w:rsidR="00BA2BE8" w:rsidRPr="00805E26" w:rsidRDefault="00A6586A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  <w:r w:rsidR="00BA2BE8"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BA2BE8" w:rsidRPr="00805E26" w:rsidRDefault="00BA2BE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Экономическое и 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социально-политическое ра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витие стран Евр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пы и США в конце ХIХ 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</w:t>
            </w:r>
            <w:proofErr w:type="gramEnd"/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         Завершение промышленного переворота. Инд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стриализация. Монополистический капитализм. Техн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ческий прогре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сс в пр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омышленности и сельском хозя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стве. Развитие транспорта и сре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дств св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язи. Миграция из Старого в Новый Свет. Положение основных социальных групп.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Расширение спектра общественных движений.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Рабочее движение и профсоюзы. Образование социал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стических партий; идеологи и руководители социалист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ческого движения.</w:t>
            </w:r>
          </w:p>
        </w:tc>
        <w:tc>
          <w:tcPr>
            <w:tcW w:w="1417" w:type="dxa"/>
          </w:tcPr>
          <w:p w:rsidR="00BA2BE8" w:rsidRPr="00805E26" w:rsidRDefault="00A6586A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  <w:r w:rsidR="00BA2BE8"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Страны Азии в ХIХ 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</w:t>
            </w:r>
            <w:proofErr w:type="gramEnd"/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Османская империя: традиционные устои и попытки проведения реформ. Индия: распад державы Великих Моголов, установление британского колониального го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подства, освободительные восстания. Китай: империя Цин, «закрытие» страны, «опиумные войны», движение тайпинов.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Япония: внутренняя и внешняя политика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сег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натаТокугава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преобразования эпохи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Мэйдзи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BA2BE8" w:rsidRPr="00805E26" w:rsidRDefault="00A6586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="00BA2BE8"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Война за независ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мость в Латинской Америке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Колониальное общество. Освободительная борьба: зад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чи, участники, формы выступлений.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П. Д. 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Туссен-Лувертюр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, С. Боливар.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Провозглашение независимых государств.</w:t>
            </w:r>
          </w:p>
        </w:tc>
        <w:tc>
          <w:tcPr>
            <w:tcW w:w="1417" w:type="dxa"/>
          </w:tcPr>
          <w:p w:rsidR="00BA2BE8" w:rsidRPr="00805E26" w:rsidRDefault="00A6586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="00BA2BE8"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ч.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Народы Африки в Новое время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Колониальные империи. Колониальные порядки и тр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диционные общественные отношения. Выступления пр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тив колонизаторов.</w:t>
            </w:r>
          </w:p>
        </w:tc>
        <w:tc>
          <w:tcPr>
            <w:tcW w:w="1417" w:type="dxa"/>
          </w:tcPr>
          <w:p w:rsidR="00BA2BE8" w:rsidRPr="00805E26" w:rsidRDefault="00A6586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="00BA2BE8"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Развитие культуры в XIX в.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Научные открытия и технические изобретения. Распр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странение образования. Секуляризация и демократизация культуры. Изменения в условиях жизни людей. Стили художественной культуры: классицизм, романтизм, ре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лизм, импрессионизм. Театр. Рождение кинематографа. Деятели культуры: жизнь и творчество.</w:t>
            </w:r>
          </w:p>
        </w:tc>
        <w:tc>
          <w:tcPr>
            <w:tcW w:w="1417" w:type="dxa"/>
          </w:tcPr>
          <w:p w:rsidR="00BA2BE8" w:rsidRPr="00805E26" w:rsidRDefault="00A6586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2ч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Международные отношения в XIX в.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Внешнеполитические интересы великих держав и пол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тика союзов в Европе. Восточный вопрос. Колониальные захваты и колониальные империи. Старые и новые лид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ры индустриального мира. Активизация борьбы за пер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дел мира. Формирование военно-политических блоков великих держав.</w:t>
            </w:r>
          </w:p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Историческое и культурное наследие Нового времени.</w:t>
            </w:r>
          </w:p>
        </w:tc>
        <w:tc>
          <w:tcPr>
            <w:tcW w:w="1417" w:type="dxa"/>
          </w:tcPr>
          <w:p w:rsidR="00BA2BE8" w:rsidRPr="00805E26" w:rsidRDefault="00A6586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1ч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Новейшая история. 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Мир к началу XX в. Новейшая история: понятие, пери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дизация.</w:t>
            </w:r>
          </w:p>
        </w:tc>
        <w:tc>
          <w:tcPr>
            <w:tcW w:w="1417" w:type="dxa"/>
          </w:tcPr>
          <w:p w:rsidR="00BA2BE8" w:rsidRPr="00805E26" w:rsidRDefault="00A6586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1ч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Мир в 1900-1914 гг.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Страны Европы и США в 1900—1914 гг.: технический прогресс, экономическое развитие. Урбанизация, мигр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ция. Положение основных групп населения. Социальные движения.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Социальные и политические реформы; Д. Ллойд Джордж.</w:t>
            </w:r>
          </w:p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Страны Азии и Латинской Америки в 1900—1917 гг.: традиционные общественные отношения и проблемы модернизации. Подъем освободительных движений в 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лониальных и зависимых странах. Революции первых десятилетий ХХ 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странах Азии (Турция, Иран, 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тай). Мексиканская революция 1910—1917 гг.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Руков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дители освободительной борьбы (Сунь Ятсен,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Э. 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Сапата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, Ф. 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Вилья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).</w:t>
            </w:r>
          </w:p>
        </w:tc>
        <w:tc>
          <w:tcPr>
            <w:tcW w:w="1417" w:type="dxa"/>
          </w:tcPr>
          <w:p w:rsidR="00BA2BE8" w:rsidRPr="00805E26" w:rsidRDefault="00A6586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Российская имп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рия в XIX – начале XX вв.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Россия на пути к реформам (1801–1861)</w:t>
            </w:r>
          </w:p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A2BE8" w:rsidRPr="00805E26" w:rsidRDefault="00A6586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A2BE8" w:rsidRPr="00805E26" w:rsidTr="00BA2BE8">
        <w:trPr>
          <w:trHeight w:val="1101"/>
        </w:trPr>
        <w:tc>
          <w:tcPr>
            <w:tcW w:w="2398" w:type="dxa"/>
          </w:tcPr>
          <w:p w:rsidR="00BA2BE8" w:rsidRPr="00805E26" w:rsidRDefault="00BA2BE8" w:rsidP="00705F13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Александровская эпоха: госуда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ственный либер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лизм 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Проекты либеральных реформ Александра I. Внешние и внутренние факторы. Негласный комитет и «молодые друзья» императора. Реформы государственного упра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ления. М.М. Сперанский. </w:t>
            </w:r>
          </w:p>
        </w:tc>
        <w:tc>
          <w:tcPr>
            <w:tcW w:w="1417" w:type="dxa"/>
          </w:tcPr>
          <w:p w:rsidR="00BA2BE8" w:rsidRPr="00805E26" w:rsidRDefault="00A6586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Отечественная война 1812 г. 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Эпоха 1812 года. Война России с Францией 1805-1807 гг.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Тильзитский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мир. Война со Швецией 1809 г. и присоед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нение Финляндии. Война с Турцией и Бухарестский мир 1812 г. Отечественная война 1812 г. – важнейшее соб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тие российской и мировой истории XIX в. Венский ко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гресс и его решения. Священный союз. Возрастание роли России после победы над Наполеоном и Венского ко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гресса. События в крае.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Либеральные и охранительные тенденции во внутренней политике. Польская конституция 1815 г.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Военные посел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ния. Дворянская оппозиция самодержавию.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Тайные орг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низации: Союз спасения, Союз благоденствия, Северное и Южное общества. Восстание декабристов 14 декабря 1825 г. </w:t>
            </w:r>
          </w:p>
        </w:tc>
        <w:tc>
          <w:tcPr>
            <w:tcW w:w="1417" w:type="dxa"/>
          </w:tcPr>
          <w:p w:rsidR="00BA2BE8" w:rsidRPr="00805E26" w:rsidRDefault="00A6586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Николаевское с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модержавие: гос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дарственный ко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серватизм 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Реформаторские и консервативные тенденции в политике Николая I. Экономическая политика в условиях полит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ческой консервации. Государственная регламентация общественной жизни: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централизация управления, пол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тическая полиция, кодификация законов, цензура, поп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чительство об образовании.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Крестьянский вопрос. 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форма государственных крестьян П.Д. Киселева 1837-1841 гг. Официальная идеология: «православие, сам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державие, народность».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Формирование профессионал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ной бюрократии. Прогрессивное чиновничество: у ист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ков либерального реформаторства.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волюции в Европе. Восточный вопрос. Распад Венской системы в Европе. Крымская война. Героическая оборона Севастополя. Парижский мир 1856 г. </w:t>
            </w:r>
          </w:p>
        </w:tc>
        <w:tc>
          <w:tcPr>
            <w:tcW w:w="1417" w:type="dxa"/>
          </w:tcPr>
          <w:p w:rsidR="00BA2BE8" w:rsidRPr="00805E26" w:rsidRDefault="00182BD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Крепостнический социум. Деревня и город 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Сословная структура российского общества. Крепостное хозяйство.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Помещик и крестьянин, конфликты и с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трудничество.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Промышленный переворот и его особе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ности в России. Начало железнодорожного строител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ства.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Москва и Петербург: спор двух столиц.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Города как административные, торговые и промышленные центры. Городское самоуправление.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Социально-экономическое развитие края в 1 половине 19 века.</w:t>
            </w:r>
          </w:p>
        </w:tc>
        <w:tc>
          <w:tcPr>
            <w:tcW w:w="1417" w:type="dxa"/>
          </w:tcPr>
          <w:p w:rsidR="00BA2BE8" w:rsidRPr="00805E26" w:rsidRDefault="00182BD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Культурное пр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странство империи в первой половине XIX в.</w:t>
            </w:r>
          </w:p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Национальные корни отечественной культуры и запа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ные влияния. Государственная политика в области кул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туры. Основные стили в художественной культуре: 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мантизм, классицизм, реализм. Ампир как стиль имп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рии. Культ гражданственности. Золотой век русской 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ятельность Русского географического общества. Школы и университеты. Народная культура.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Культура повс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дневности: обретение комфорта. Жизнь в городе и в усадьбе.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Российская культура как часть европейской культуры. Культура края в 1 половине 19 века.</w:t>
            </w:r>
          </w:p>
        </w:tc>
        <w:tc>
          <w:tcPr>
            <w:tcW w:w="1417" w:type="dxa"/>
          </w:tcPr>
          <w:p w:rsidR="00BA2BE8" w:rsidRPr="00805E26" w:rsidRDefault="00182BD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Пространство и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перии: этнокул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турный облик страны </w:t>
            </w:r>
          </w:p>
          <w:p w:rsidR="00BA2BE8" w:rsidRPr="00805E26" w:rsidRDefault="00BA2BE8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Народы России в первой половине XIX в. Многообразие культур и религий Российской империи. Православная церковь и основные конфессии (католичество, прот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стантство, ислам, иудаизм, буддизм). Взаимодействие народов. Особенности административного управления на окраинах империи. Царство Польское.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Польское восст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ние 1830–1831 гг.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Присоединение Грузии и Закавказья. Кавказская война. Движение Шамиля. </w:t>
            </w:r>
          </w:p>
        </w:tc>
        <w:tc>
          <w:tcPr>
            <w:tcW w:w="1417" w:type="dxa"/>
          </w:tcPr>
          <w:p w:rsidR="00BA2BE8" w:rsidRPr="00805E26" w:rsidRDefault="00182BD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Формирование гражданского пр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восознания. Осно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ные течения общ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ственной мысли </w:t>
            </w:r>
          </w:p>
          <w:p w:rsidR="00BA2BE8" w:rsidRPr="00805E26" w:rsidRDefault="00BA2BE8" w:rsidP="00705F13">
            <w:pPr>
              <w:contextualSpacing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ской идентичности.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Эволюция дворянской оппозиционн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сти. Формирование генерации просвещенных людей: от свободы для немногих к свободе для всех. Появление научных и литературных обществ, тайных политич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ских организаций. Распространение либеральных идей. Декабристы – дворянские революционеры. Культура и этика декабристов.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Общественная жизнь в 1830 – 1850-е гг. Роль литерат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ры, печати, университетов в формировании независимого общественного мнения. Общественная мысль: офиц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альная идеология, славянофилы и западники, зарождение социалистической мысли.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Складывание теории русского социализма. А.И. Герцен. Влияние немецкой философии и французского социализма на русскую общественную мысль. Россия и Европа как центральный пункт общ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ственных дебатов. </w:t>
            </w:r>
          </w:p>
        </w:tc>
        <w:tc>
          <w:tcPr>
            <w:tcW w:w="1417" w:type="dxa"/>
          </w:tcPr>
          <w:p w:rsidR="00BA2BE8" w:rsidRPr="00805E26" w:rsidRDefault="00182BD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Россия в эпоху р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Преобразования Александра II: с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циальная и прав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вая модернизация 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Реформы 1860-1870-х гг. – движение к правовому гос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дарству и гражданскому обществу. Крестьянская рефо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ма 1861 г. и ее последствия. Крестьянская община. Зе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ская и городская реформы. Становление общественного самоуправления. Судебная реформа и развитие правов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 сознания. Военные реформы.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Утверждение начал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вс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сословности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в правовом строе страны.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Конституцио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ный вопрос. События в крае.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Многовекторность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внешней политики империи. Заве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шение Кавказской войны. Присоединение Средней Азии. Россия и Балканы. Русско-турецкая война 1877-1878 гг.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Россия на Дальнем Востоке. Основание Хабаровска.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Социально-экономическое развитие края в 2 половине 19 века.</w:t>
            </w:r>
          </w:p>
        </w:tc>
        <w:tc>
          <w:tcPr>
            <w:tcW w:w="1417" w:type="dxa"/>
          </w:tcPr>
          <w:p w:rsidR="00BA2BE8" w:rsidRPr="00805E26" w:rsidRDefault="00182BD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«Народное сам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державие» Але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сандра III 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Идеология самобытного развития России. Государстве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ный национализм. Реформы и «контрреформы».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Пол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тика консервативной стабилизации. Ограничение общ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ственной самодеятельности.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Местное самоуправление и самодержавие. Независимость суда и администрация.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Права университетов и власть попечителей.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Печать и цензура. Экономическая модернизация через госуда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ственное вмешательство в экономику. Форсированное развитие промышленности.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Финансовая политика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сервация аграрных отношений.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Пространство империи. Основные сферы и направления внешнеполитических интересов. Упрочение статуса 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ликой державы.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Освоение государственной территории. </w:t>
            </w:r>
          </w:p>
        </w:tc>
        <w:tc>
          <w:tcPr>
            <w:tcW w:w="1417" w:type="dxa"/>
          </w:tcPr>
          <w:p w:rsidR="00BA2BE8" w:rsidRPr="00805E26" w:rsidRDefault="00182BD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Пореформенный социум. Сельское хозяйство и пр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мышленность 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Традиции и новации в жизни пореформенной деревни. Общинное землевладение и крестьянское хозяйство. Взаимозависимость помещичьего и крестьянского х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зяйств.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Помещичье «оскудение». Социальные типы кр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стьян и помещиков.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Дворяне-предприниматели.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Индустриализация и урбанизация. Железные дороги и их роль в экономической и социальной модернизации. 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грации сельского населения в города. Рабочий вопрос и его особенности в России.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Государственные, общ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ственные и частнопредпринимательские способы его решения. События в крае.</w:t>
            </w:r>
          </w:p>
        </w:tc>
        <w:tc>
          <w:tcPr>
            <w:tcW w:w="1417" w:type="dxa"/>
          </w:tcPr>
          <w:p w:rsidR="00BA2BE8" w:rsidRPr="00805E26" w:rsidRDefault="00182BD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Культурное пр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странство империи во второй половине XIX в.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Роль печатного слова в формировании общественного мнения. Народная, эл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тарная и массовая культура.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дожественной культуры. Литература, живопись, музыка, театр. Архитектура и градостроительство. Культура края во 2 половине 19 века.</w:t>
            </w:r>
          </w:p>
        </w:tc>
        <w:tc>
          <w:tcPr>
            <w:tcW w:w="1417" w:type="dxa"/>
          </w:tcPr>
          <w:p w:rsidR="00BA2BE8" w:rsidRPr="00805E26" w:rsidRDefault="00182BD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Этнокультурный облик империи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регионы Российской империи и их роль в жизни страны. Поляки. Евреи. Армяне. Татары и другие народы Волго-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Уралья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Кавказские народы. Народы Средней Азии. Народы Сибири и Дальнего Востока. Народы Российской империи во второй половине XIX в.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нием к унификации. Укрепление автономии Финляндии. Польское восстание 1863 г. Еврейский вопрос.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Наци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нальные движения народов России. Взаимодействие национальных культур и народов. Татарское национал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ное движение.</w:t>
            </w:r>
          </w:p>
        </w:tc>
        <w:tc>
          <w:tcPr>
            <w:tcW w:w="1417" w:type="dxa"/>
          </w:tcPr>
          <w:p w:rsidR="00BA2BE8" w:rsidRPr="00805E26" w:rsidRDefault="00182BD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Формирование гражданского о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б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щества и основные направления общ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ственных движ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ний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Общественная жизнь в 1860 – 1890-х гг. Рост обществе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ной самодеятельности. Расширение публичной сферы (общественное самоуправление, печать, образование, суд). Феномен интеллигенции. Общественные организ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ции. Благотворительность.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Студенческое движение. Р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бочее движение. Женское движение.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Идейные течения и общественное движение.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Влияние п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зитивизма, дарвинизма, марксизма и других направлений европейской общественной мысли.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онное подполье и эмиграция. Народничество и его эв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люция.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Народнические кружки: идеология и практика. Большое общество пропаганды. «Хождение в народ». «Земля и воля» и ее раскол. «Черный передел» и «Наро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ная воля».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Политический терроризм. Распространение марксизма и формирование социал-демократии.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Группа «Освобождение труда». «Союз борьбы за освобождение рабочего класса». I съезд РСДРП. </w:t>
            </w:r>
          </w:p>
        </w:tc>
        <w:tc>
          <w:tcPr>
            <w:tcW w:w="1417" w:type="dxa"/>
          </w:tcPr>
          <w:p w:rsidR="00BA2BE8" w:rsidRPr="00805E26" w:rsidRDefault="00182BD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Кризис империи в начале ХХ века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 пороге нового века: динамика и противоречия разв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тия Экономический рост. Промышленное развитие. 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вая география экономики. Урбанизация и облик городов. Новониколаевск (Новосибирск) – пример нового тран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портного и промышленного центра.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Отечественный и иностранный капитал, его роль в индустриализации страны.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Россия – мировой экспортер хлеба. Аграрный вопрос.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Демография, социальная стратификация. Разложение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 землевладения и хозяйства. Помещики и крестьяне.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Положение женщины в обществе. Церковь в условиях кризиса имперской идеологии. Распространение све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ской этики и культуры.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Цусимское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сражение. </w:t>
            </w:r>
          </w:p>
        </w:tc>
        <w:tc>
          <w:tcPr>
            <w:tcW w:w="1417" w:type="dxa"/>
          </w:tcPr>
          <w:p w:rsidR="00BA2BE8" w:rsidRPr="00805E26" w:rsidRDefault="00182BD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Первая российская революция 1905-1907 гг. Начало парламентаризма </w:t>
            </w:r>
          </w:p>
          <w:p w:rsidR="00BA2BE8" w:rsidRPr="00805E26" w:rsidRDefault="00BA2BE8" w:rsidP="00705F13">
            <w:pPr>
              <w:tabs>
                <w:tab w:val="left" w:pos="1200"/>
              </w:tabs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Николай II и его окружение. Деятельность В.К. Плеве на посту министра внутренних дел. Оппозиционное либ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ральное движение.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«Союз освобождения». «Банкетная кампания».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Предпосылки Первой российской революции. Формы социальных протестов. Борьба профессиональных рев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люционеров с государством.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Политический терроризм.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«Кровавое воскресенье» 9 января 1905 г. Выступления рабочих, крестьян, средних городских слоев, солдат и матросов. «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Булыгинская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конституция». Всероссийская октябрьская политическая стачка. Манифест 17 октября 1905 г.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многопартийной системы. Политические партии, массовые движения и их лидеры.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Неонароднич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ские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партии и организации (социалисты-революционеры).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Социал-демократия: большевики и меньшевики. Либеральные партии (кадеты, октябристы).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Национальные партии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Правомонархические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Избирательный закон 11 декабря 1905 г. Избирательная кампания в I Государственную думу. Основные госуда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ственные законы 23 апреля 1906 г.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Деятельность I и II Государственной думы: итоги и уроки. </w:t>
            </w:r>
          </w:p>
        </w:tc>
        <w:tc>
          <w:tcPr>
            <w:tcW w:w="1417" w:type="dxa"/>
          </w:tcPr>
          <w:p w:rsidR="00BA2BE8" w:rsidRPr="00805E26" w:rsidRDefault="00182BD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 xml:space="preserve">Общество и власть после революции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Уроки революции: политическая стабилизация и соц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альные преобразования. П.А. Столыпин: программа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стемных реформ, масштаб и результаты. Незаверше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ность преобразований и нарастание социальных прот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воречий. III и IV Государственная дума. Идейно-политический спектр. Общественный и социальный подъем.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Национальные партии и фракции в Госуда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ственной Думе.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Обострение международной обстановки. Блоковая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стема и участие в ней России. Россия в преддверии 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ровой катастрофы. </w:t>
            </w:r>
          </w:p>
        </w:tc>
        <w:tc>
          <w:tcPr>
            <w:tcW w:w="1417" w:type="dxa"/>
          </w:tcPr>
          <w:p w:rsidR="00BA2BE8" w:rsidRPr="00805E26" w:rsidRDefault="00182BD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A2BE8" w:rsidRPr="00805E26" w:rsidTr="00BA2BE8">
        <w:tc>
          <w:tcPr>
            <w:tcW w:w="2398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«Серебряный век» российской кул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туры </w:t>
            </w:r>
          </w:p>
        </w:tc>
        <w:tc>
          <w:tcPr>
            <w:tcW w:w="6160" w:type="dxa"/>
          </w:tcPr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Новые явления в художественной литературе и иску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стве. Мировоззренческие ценности и стиль жизни. Лит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ратура начала XX века. Живопись. «Мир искусства». 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хитектура. Скульптура. Драматический театр: традиции и новаторство. Музыка. «Русские сезоны» в Париже. 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рождение российского кинематографа.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народного просвещения: попытка преодоления разрыва между образованным обществом и народом. </w:t>
            </w:r>
          </w:p>
          <w:p w:rsidR="00BA2BE8" w:rsidRPr="00805E26" w:rsidRDefault="00BA2BE8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Открытия российских ученых. Достижения гуманита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ных наук. Формирование русской философской школы. Вклад России начала XX в. в мировую культуру. </w:t>
            </w:r>
          </w:p>
        </w:tc>
        <w:tc>
          <w:tcPr>
            <w:tcW w:w="1417" w:type="dxa"/>
          </w:tcPr>
          <w:p w:rsidR="00BA2BE8" w:rsidRPr="00805E26" w:rsidRDefault="00182BD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</w:tbl>
    <w:p w:rsidR="00BA2BE8" w:rsidRPr="00805E26" w:rsidRDefault="00BA2BE8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A2BE8" w:rsidRPr="00805E26" w:rsidRDefault="00BA2BE8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A2BE8" w:rsidRPr="00805E26" w:rsidRDefault="00BA2BE8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A2BE8" w:rsidRPr="00805E26" w:rsidRDefault="00BA2BE8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A2BE8" w:rsidRPr="00805E26" w:rsidRDefault="00BA2BE8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82BD8" w:rsidRPr="00805E26" w:rsidRDefault="00182BD8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82BD8" w:rsidRPr="00805E26" w:rsidRDefault="00182BD8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82BD8" w:rsidRPr="00805E26" w:rsidRDefault="00182BD8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82BD8" w:rsidRPr="00805E26" w:rsidRDefault="00182BD8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82BD8" w:rsidRPr="00805E26" w:rsidRDefault="00182BD8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82BD8" w:rsidRPr="00805E26" w:rsidRDefault="00182BD8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8E455B" w:rsidRPr="00805E26" w:rsidRDefault="008E455B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D722A4" w:rsidRPr="00805E26" w:rsidRDefault="00D722A4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D722A4" w:rsidRPr="00805E26" w:rsidRDefault="00D722A4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5E26">
        <w:rPr>
          <w:rFonts w:ascii="Times New Roman" w:hAnsi="Times New Roman" w:cs="Times New Roman"/>
          <w:b/>
          <w:sz w:val="24"/>
          <w:szCs w:val="24"/>
        </w:rPr>
        <w:t>Тематическое планирование.</w:t>
      </w:r>
    </w:p>
    <w:p w:rsidR="00D722A4" w:rsidRPr="00805E26" w:rsidRDefault="00D722A4" w:rsidP="00705F1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5E26">
        <w:rPr>
          <w:rFonts w:ascii="Times New Roman" w:hAnsi="Times New Roman" w:cs="Times New Roman"/>
          <w:b/>
          <w:sz w:val="24"/>
          <w:szCs w:val="24"/>
        </w:rPr>
        <w:t>5 класс.</w:t>
      </w:r>
    </w:p>
    <w:tbl>
      <w:tblPr>
        <w:tblStyle w:val="110"/>
        <w:tblpPr w:leftFromText="180" w:rightFromText="180" w:vertAnchor="text" w:horzAnchor="margin" w:tblpXSpec="center" w:tblpY="20"/>
        <w:tblW w:w="8755" w:type="dxa"/>
        <w:tblLook w:val="04A0" w:firstRow="1" w:lastRow="0" w:firstColumn="1" w:lastColumn="0" w:noHBand="0" w:noVBand="1"/>
      </w:tblPr>
      <w:tblGrid>
        <w:gridCol w:w="815"/>
        <w:gridCol w:w="2359"/>
        <w:gridCol w:w="5581"/>
      </w:tblGrid>
      <w:tr w:rsidR="000D13F0" w:rsidRPr="00805E26" w:rsidTr="000D13F0">
        <w:trPr>
          <w:trHeight w:val="144"/>
        </w:trPr>
        <w:tc>
          <w:tcPr>
            <w:tcW w:w="815" w:type="dxa"/>
          </w:tcPr>
          <w:p w:rsidR="000D13F0" w:rsidRPr="00805E26" w:rsidRDefault="000D13F0" w:rsidP="00705F13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2359" w:type="dxa"/>
          </w:tcPr>
          <w:p w:rsidR="000D13F0" w:rsidRPr="00805E26" w:rsidRDefault="000D13F0" w:rsidP="00705F13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5581" w:type="dxa"/>
            <w:tcBorders>
              <w:right w:val="single" w:sz="4" w:space="0" w:color="auto"/>
            </w:tcBorders>
          </w:tcPr>
          <w:p w:rsidR="000D13F0" w:rsidRPr="00805E26" w:rsidRDefault="000D13F0" w:rsidP="00705F13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805E2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ж</w:t>
            </w:r>
            <w:r w:rsidRPr="00805E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0D13F0" w:rsidRPr="00805E26" w:rsidTr="000D13F0">
        <w:trPr>
          <w:trHeight w:val="417"/>
        </w:trPr>
        <w:tc>
          <w:tcPr>
            <w:tcW w:w="8755" w:type="dxa"/>
            <w:gridSpan w:val="3"/>
            <w:tcBorders>
              <w:right w:val="single" w:sz="4" w:space="0" w:color="auto"/>
            </w:tcBorders>
          </w:tcPr>
          <w:p w:rsidR="000D13F0" w:rsidRPr="00805E26" w:rsidRDefault="000D13F0" w:rsidP="00705F1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5E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1 четверть. Введение 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1ч  Первобытность.6 ч.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Древний мир 1 ч. Древний В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="00637F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сток- 8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ч</w:t>
            </w:r>
          </w:p>
        </w:tc>
      </w:tr>
      <w:tr w:rsidR="000D13F0" w:rsidRPr="00805E26" w:rsidTr="000D13F0">
        <w:trPr>
          <w:trHeight w:val="144"/>
        </w:trPr>
        <w:tc>
          <w:tcPr>
            <w:tcW w:w="815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9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Введение.</w:t>
            </w:r>
          </w:p>
        </w:tc>
        <w:tc>
          <w:tcPr>
            <w:tcW w:w="5581" w:type="dxa"/>
            <w:tcBorders>
              <w:right w:val="single" w:sz="4" w:space="0" w:color="auto"/>
            </w:tcBorders>
          </w:tcPr>
          <w:p w:rsidR="000D13F0" w:rsidRPr="00805E26" w:rsidRDefault="000D13F0" w:rsidP="00705F13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Что изучает история. Древний мир: понятие и хр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нология. Карта Древнего мира. Историческая карта. Источники исторических знаний. Вспомогательные исторические науки. История Отечества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часть Всемирной истории.</w:t>
            </w:r>
          </w:p>
        </w:tc>
      </w:tr>
      <w:tr w:rsidR="000D13F0" w:rsidRPr="00805E26" w:rsidTr="000D13F0">
        <w:trPr>
          <w:trHeight w:val="144"/>
        </w:trPr>
        <w:tc>
          <w:tcPr>
            <w:tcW w:w="815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9" w:type="dxa"/>
            <w:vMerge w:val="restart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Первобытность.</w:t>
            </w:r>
          </w:p>
        </w:tc>
        <w:tc>
          <w:tcPr>
            <w:tcW w:w="5581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Древнейшие люди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Первобытность.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Расселение древнейшего человека. Человек разумный. Условия жизни и занятия первобытных людей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Первобы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ное общество. Орудия труда.</w:t>
            </w:r>
          </w:p>
        </w:tc>
      </w:tr>
      <w:tr w:rsidR="000D13F0" w:rsidRPr="00805E26" w:rsidTr="000D13F0">
        <w:trPr>
          <w:trHeight w:val="144"/>
        </w:trPr>
        <w:tc>
          <w:tcPr>
            <w:tcW w:w="815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9" w:type="dxa"/>
            <w:vMerge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5581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Родовые общины охотников и собирателей.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Представления об окружающем мире, верования первобытных людей.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Родоплеменные отношения.</w:t>
            </w:r>
          </w:p>
        </w:tc>
      </w:tr>
      <w:tr w:rsidR="000D13F0" w:rsidRPr="00805E26" w:rsidTr="000D13F0">
        <w:trPr>
          <w:trHeight w:val="144"/>
        </w:trPr>
        <w:tc>
          <w:tcPr>
            <w:tcW w:w="815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9" w:type="dxa"/>
            <w:vMerge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5581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Возникновение искусства и религиозных вер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ваний.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родовой общины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соседской. Появл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ние ремёсел и торговли. Возникновение древне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ших цивилизаций.</w:t>
            </w:r>
          </w:p>
        </w:tc>
      </w:tr>
      <w:tr w:rsidR="000D13F0" w:rsidRPr="00805E26" w:rsidTr="000D13F0">
        <w:trPr>
          <w:trHeight w:val="144"/>
        </w:trPr>
        <w:tc>
          <w:tcPr>
            <w:tcW w:w="815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9" w:type="dxa"/>
            <w:vMerge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Возникновение земледелия и скотоводства.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Древнейшие земледельцы и скотоводы: трудовая деятельность, изобретения.</w:t>
            </w:r>
          </w:p>
        </w:tc>
      </w:tr>
      <w:tr w:rsidR="000D13F0" w:rsidRPr="00805E26" w:rsidTr="000D13F0">
        <w:trPr>
          <w:trHeight w:val="144"/>
        </w:trPr>
        <w:tc>
          <w:tcPr>
            <w:tcW w:w="815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9" w:type="dxa"/>
            <w:vMerge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Появление неравенства и знати.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Появление рем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ё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сел и торговли. Возникновение древнейших цив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лизаций.</w:t>
            </w:r>
          </w:p>
        </w:tc>
      </w:tr>
      <w:tr w:rsidR="000D13F0" w:rsidRPr="00805E26" w:rsidTr="000D13F0">
        <w:trPr>
          <w:trHeight w:val="144"/>
        </w:trPr>
        <w:tc>
          <w:tcPr>
            <w:tcW w:w="815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9" w:type="dxa"/>
            <w:vMerge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Какой опыт, наследие дала   человечеству   эпоха   первобытности.  </w:t>
            </w:r>
          </w:p>
        </w:tc>
      </w:tr>
      <w:tr w:rsidR="000D13F0" w:rsidRPr="00805E26" w:rsidTr="000D13F0">
        <w:trPr>
          <w:trHeight w:val="144"/>
        </w:trPr>
        <w:tc>
          <w:tcPr>
            <w:tcW w:w="815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9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Древний мир</w:t>
            </w:r>
          </w:p>
        </w:tc>
        <w:tc>
          <w:tcPr>
            <w:tcW w:w="5581" w:type="dxa"/>
          </w:tcPr>
          <w:p w:rsidR="000D13F0" w:rsidRPr="00805E26" w:rsidRDefault="000D13F0" w:rsidP="00705F1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Историческая хронология (счет лет «до н. э.» и «н. э.»).</w:t>
            </w:r>
          </w:p>
        </w:tc>
      </w:tr>
      <w:tr w:rsidR="000D13F0" w:rsidRPr="00805E26" w:rsidTr="000D13F0">
        <w:trPr>
          <w:trHeight w:val="144"/>
        </w:trPr>
        <w:tc>
          <w:tcPr>
            <w:tcW w:w="815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9" w:type="dxa"/>
            <w:vMerge w:val="restart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Древний Восток</w:t>
            </w:r>
          </w:p>
        </w:tc>
        <w:tc>
          <w:tcPr>
            <w:tcW w:w="5581" w:type="dxa"/>
          </w:tcPr>
          <w:p w:rsidR="000D13F0" w:rsidRPr="00805E26" w:rsidRDefault="000D13F0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Древний Восток.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Государство на берегах Нила.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Древний Египет. Условия жизни и занятия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насел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ния.</w:t>
            </w:r>
            <w:r w:rsidRPr="00805E26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 Возникновение государства.</w:t>
            </w:r>
          </w:p>
        </w:tc>
      </w:tr>
      <w:tr w:rsidR="000D13F0" w:rsidRPr="00805E26" w:rsidTr="000D13F0">
        <w:trPr>
          <w:trHeight w:val="144"/>
        </w:trPr>
        <w:tc>
          <w:tcPr>
            <w:tcW w:w="815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59" w:type="dxa"/>
            <w:vMerge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0D13F0" w:rsidRPr="00805E26" w:rsidRDefault="000D13F0" w:rsidP="00705F13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Как жили земледельцы и ремесленники в Еги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Условия жизни и занятия населения.</w:t>
            </w:r>
          </w:p>
        </w:tc>
      </w:tr>
      <w:tr w:rsidR="000D13F0" w:rsidRPr="00805E26" w:rsidTr="000D13F0">
        <w:trPr>
          <w:trHeight w:val="144"/>
        </w:trPr>
        <w:tc>
          <w:tcPr>
            <w:tcW w:w="815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59" w:type="dxa"/>
            <w:vMerge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Жизнь египетского вельможи.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Управление гос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дарством (фараон, чиновники). </w:t>
            </w:r>
          </w:p>
        </w:tc>
      </w:tr>
      <w:tr w:rsidR="000D13F0" w:rsidRPr="00805E26" w:rsidTr="000D13F0">
        <w:trPr>
          <w:trHeight w:val="144"/>
        </w:trPr>
        <w:tc>
          <w:tcPr>
            <w:tcW w:w="815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59" w:type="dxa"/>
            <w:vMerge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Военные походы фараонов.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Военные походы. 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бы.</w:t>
            </w:r>
          </w:p>
        </w:tc>
      </w:tr>
      <w:tr w:rsidR="000D13F0" w:rsidRPr="00805E26" w:rsidTr="000D13F0">
        <w:trPr>
          <w:trHeight w:val="144"/>
        </w:trPr>
        <w:tc>
          <w:tcPr>
            <w:tcW w:w="815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59" w:type="dxa"/>
            <w:vMerge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Религия древних египтян.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Религиозные верования египтян. Жрецы.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Фараон-реформатор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Эхн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тон</w:t>
            </w:r>
            <w:proofErr w:type="gram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.М</w:t>
            </w:r>
            <w:proofErr w:type="gram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ир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человека древности в зеркале мифов и л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генд.</w:t>
            </w:r>
          </w:p>
        </w:tc>
      </w:tr>
      <w:tr w:rsidR="000D13F0" w:rsidRPr="00805E26" w:rsidTr="000D13F0">
        <w:trPr>
          <w:trHeight w:val="144"/>
        </w:trPr>
        <w:tc>
          <w:tcPr>
            <w:tcW w:w="815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359" w:type="dxa"/>
            <w:vMerge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Искусство древнего Египта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Познания древних египтян. Храмы и пирамиды.</w:t>
            </w:r>
          </w:p>
        </w:tc>
      </w:tr>
      <w:tr w:rsidR="000D13F0" w:rsidRPr="00805E26" w:rsidTr="000D13F0">
        <w:trPr>
          <w:trHeight w:val="144"/>
        </w:trPr>
        <w:tc>
          <w:tcPr>
            <w:tcW w:w="815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59" w:type="dxa"/>
            <w:vMerge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Письменность и знания древних египтян.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Позн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ния древних египтян. Письменность.</w:t>
            </w:r>
          </w:p>
        </w:tc>
      </w:tr>
      <w:tr w:rsidR="000D13F0" w:rsidRPr="00805E26" w:rsidTr="000D13F0">
        <w:trPr>
          <w:trHeight w:val="144"/>
        </w:trPr>
        <w:tc>
          <w:tcPr>
            <w:tcW w:w="815" w:type="dxa"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59" w:type="dxa"/>
            <w:vMerge/>
          </w:tcPr>
          <w:p w:rsidR="000D13F0" w:rsidRPr="00805E26" w:rsidRDefault="000D13F0" w:rsidP="00705F13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Древнее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Двуречье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Древние цивилизации Месоп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тамии. Условия жизни и занятия населения. Гор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да-государства. Мифы и сказания. Письменность. </w:t>
            </w:r>
          </w:p>
        </w:tc>
      </w:tr>
      <w:tr w:rsidR="000D13F0" w:rsidRPr="00805E26" w:rsidTr="000D13F0">
        <w:trPr>
          <w:trHeight w:val="144"/>
        </w:trPr>
        <w:tc>
          <w:tcPr>
            <w:tcW w:w="8755" w:type="dxa"/>
            <w:gridSpan w:val="3"/>
          </w:tcPr>
          <w:p w:rsidR="000D13F0" w:rsidRPr="00805E26" w:rsidRDefault="00637FE4" w:rsidP="00705F1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четверть. Древний Восток 11 часов. Древняя Греция 3</w:t>
            </w:r>
            <w:r w:rsidR="000D13F0" w:rsidRPr="00805E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59" w:type="dxa"/>
            <w:vMerge w:val="restart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Вавилонский царь Хаммурапи и его законы.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Древний Вавилон. Законы Хаммурапи.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Финикийские мореплаватели.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Восточное Сред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земноморье в древности. Финикия: природные условия, занятия жителей. Развитие ремесел и то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говли. Финикийский алфавит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Библейские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сказания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Палестина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: расселение 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реев, Израильское царство.  Религиозные веров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ния. Ветхозаветные сказания. Занятия населения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Древнееврейское царство.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Палестина: расселение евреев, Израильское царство. 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Ассирийская держава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Ассирия: завоевания асс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рийцев, культурные сокровища Ниневии, гибель империи.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Персидская держава «царя царей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Нововав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лонское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царство: завоевания, легендарные памя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ники города Вавилона. Персидская держава: вое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ные походы, управление империей.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Природа и люди Древней Индии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Древняя Индия. Природные условия, занятия населения. Древние города-государства.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Индийские касты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Общественное устройство,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ны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Религиозные верования, легенды и сказания. Возникновение буддизма. Культурное наследие Древней Индии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Чему учил китайский мудрец Конфуций.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Дре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ний Китай. Условия жизни и хозяйственная де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тельность населения. Создание объединенного го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ударства. Империи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Цинь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Хань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Религиозно-философские учения (конфуцианство). Научные знания и изобретения.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Первый властелин единого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Китая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оздание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ъ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единенного государства. Империи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Цинь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Хань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Жизнь в империи: правители и подданные, пол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жение различных групп населения. Развитие рем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сел и торговли. Великий шелковый путь. Научные знания и изобретения. Храмы. Великая Китайская стена.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Вклад народов Древнего Востока в мировую ист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рию и культуру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Древняя Греция. Греки и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критяне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</w:t>
            </w:r>
            <w:proofErr w:type="gramEnd"/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нтичный</w:t>
            </w:r>
            <w:proofErr w:type="spellEnd"/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мир: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понятие. Карта античного мира. Население Древней Греции: условия жизни и занятия. Дре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нейшие государства на Крите.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Микены и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Троя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</w:t>
            </w:r>
            <w:proofErr w:type="gram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осударства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ахейской Греции (Микены,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Тиринф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др.).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Троянская война.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Поэма Гомера «Илиада».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«Илиада» и «Одиссея». Верования древних греков. Сказания о богах и г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роях.</w:t>
            </w:r>
          </w:p>
        </w:tc>
      </w:tr>
      <w:tr w:rsidR="00637FE4" w:rsidRPr="00805E26" w:rsidTr="000D13F0">
        <w:trPr>
          <w:trHeight w:val="144"/>
        </w:trPr>
        <w:tc>
          <w:tcPr>
            <w:tcW w:w="8755" w:type="dxa"/>
            <w:gridSpan w:val="3"/>
          </w:tcPr>
          <w:p w:rsidR="00637FE4" w:rsidRPr="00805E26" w:rsidRDefault="004A0E98" w:rsidP="00637FE4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четверть. Древняя Греция 18 ч. Древний Рим 4</w:t>
            </w:r>
            <w:r w:rsidR="00637FE4" w:rsidRPr="00805E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59" w:type="dxa"/>
            <w:vMerge w:val="restart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Поэма Гомера «Одиссея».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«Илиада» и «Одиссея». Верования древних греков. Сказания о богах и г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роях.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Религия древних греков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Верования древних гр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ков. Сказания о богах и героях.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Мир человека дре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ности в зеркале мифов и легенд.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Земледельцы Аттики теряют землю и свободу.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Греческие города-государства: политический строй, аристократия и демос. Развитие земледелия и ремесла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Зарождение демократии в Афинах.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Афины: утверждение демократии. Законы Солона,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реформы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Клисфена</w:t>
            </w:r>
            <w:proofErr w:type="spellEnd"/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Древняя Спарта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Спарта: основные группы нас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ления, политическое устройство. Спартанское во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питание. Организация военного дела.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Свободные и рабы.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Греческие колонии на берегах Средиземного и Черного морей.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Великая греческая колонизация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Олимпийские игры в древности.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Спортивные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стязания; Олимпийские игры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Победа греков над персами в Марафонской би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Классическая Греция. Греко-персидские войны: причины, участники, крупнейшие сражения, герои. Причины победы греков. 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Нашествие персидских войск на Элладу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Греко-персидские войны: причины, участники, крупне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шие сражения, герои. Причины победы греков.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 гаванях афинского порта Пирей.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Хозяйстве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ная жизнь в древнегреческом обществе.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Рабств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Быт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досуг древних греков.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городе богини Афины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Хозяйственная жизнь в древнегреческом обществе. Рабство. Быт и досуг древних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греков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рхитектура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скульптура..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 афинских школах и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гимнасиях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Культура Древней Греции. Развитие наук. Греческая филос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фия. Школа и образование. Литература. Архите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тура и скульптура..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афинском театре.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Быт и досуг древних греков. Театр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Афинская демократия при Перикле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Города Эллады подчиняются Македонии.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поннесская война. Возвышение Македонии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Поход Александра Македонского на Восток.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риод эллинизма. Македонские завоевания.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Александрии Египетской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Держава Александра Македонского и ее распад. Эллинистические гос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дарства Востока. Культура эллинистического мира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Вклад древних эллинов в мировую культуру. Усл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вия складывания и своеобразие эллинистической культуры. Управление обществом в странах Дре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него Востока и в Афинском полисе. Особенности афинской демократии.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359" w:type="dxa"/>
            <w:vMerge w:val="restart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Древний Рим </w:t>
            </w:r>
          </w:p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Региональный компонент</w:t>
            </w: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Древний Рим.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Население Древней Италии: усл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вия жизни и занятия. Этруски. Легенды об основ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нии Рима. Рим эпохи царей. Патриции и плебеи. Управление и законы. Верования древних римлян.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Завоевание Римом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Италии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имская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армия.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Устройство Римской республики.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Римская ре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публика. Патриции и плебеи Управление и законы. Римская армия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Вторая война Рима с Карфагеном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Войны с Ка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фагеном; Ганнибал. Римская армия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..</w:t>
            </w:r>
            <w:proofErr w:type="gramEnd"/>
          </w:p>
        </w:tc>
      </w:tr>
      <w:tr w:rsidR="00637FE4" w:rsidRPr="00805E26" w:rsidTr="000D13F0">
        <w:trPr>
          <w:trHeight w:val="144"/>
        </w:trPr>
        <w:tc>
          <w:tcPr>
            <w:tcW w:w="8755" w:type="dxa"/>
            <w:gridSpan w:val="3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4 четверть Древний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Рим + региональный компонент. 18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359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Установление господства Рима во всем восто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 Средиземноморье.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Установление господства Рима в Средиземноморье.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359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Рабство в древнем Риме.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359" w:type="dxa"/>
            <w:vMerge w:val="restart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bookmarkStart w:id="1" w:name="_GoBack"/>
            <w:bookmarkEnd w:id="1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Земельный закон братьев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Гракхов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Реформы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Гракхов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От республики к империи. Гражданские войны в Риме.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Восстание Спартака.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Единовластие Цезаря.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республики к империи. Гражданские войны в Риме.  Гай Юлий Цезарь.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Установление империи.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Установление императо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ской власти;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Октавиан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Август. Римская империя: территория, управление.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Соседи Римской империи.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Рим при императоре Нероне.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Первые христиане и их учение.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Возникновение и распространение христианства.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Расцвет римской империи во 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веке н.э.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Вечный город и его жители.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Римская империи при Константине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Архитектура и скульптура.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Взятие Рима варварами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Разделение Римской 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перии на Западную и Восточную части. Рим и ва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вары. Падение Западной Римской империи. 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Итоговая контрольная работа.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Древнейшие люди на берегах Волги и Камы. Нар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ды и государства на территории нашей страны в древности Заселение территории нашей страны ч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ловеком. Каменный век. Особенности перехода от присваивающего хозяйства к </w:t>
            </w:r>
            <w:proofErr w:type="gram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производящему</w:t>
            </w:r>
            <w:proofErr w:type="gram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Северной Евразии. Ареалы древнейш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го земледелия и скотоводства. Появление металл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ческих орудий и их влияние на первобытное общ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ство. Центры древнейшей металлургии в Северной Евразии.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05E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Хуннская</w:t>
            </w:r>
            <w:proofErr w:type="spellEnd"/>
            <w:r w:rsidRPr="00805E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держава в </w:t>
            </w:r>
            <w:proofErr w:type="spellStart"/>
            <w:r w:rsidRPr="00805E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Азии</w:t>
            </w:r>
            <w:proofErr w:type="gramStart"/>
            <w:r w:rsidRPr="00805E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.К</w:t>
            </w:r>
            <w:proofErr w:type="gramEnd"/>
            <w:r w:rsidRPr="00805E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очевые</w:t>
            </w:r>
            <w:proofErr w:type="spellEnd"/>
            <w:r w:rsidRPr="00805E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общества евразийских степей в эпоху бронзы и раннем желе</w:t>
            </w:r>
            <w:r w:rsidRPr="00805E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з</w:t>
            </w:r>
            <w:r w:rsidRPr="00805E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ном веке. Степь и ее роль в распространении кул</w:t>
            </w:r>
            <w:r w:rsidRPr="00805E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ь</w:t>
            </w:r>
            <w:r w:rsidRPr="00805E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турных взаимовлияний.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Империя гуннов в Европе. Кочевые общества евразийских степей в эпоху бронзы и раннем ж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лезном </w:t>
            </w:r>
            <w:proofErr w:type="gramStart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веке</w:t>
            </w:r>
            <w:proofErr w:type="gramEnd"/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. Степь и ее роль в распространении культурных взаимовлияний.</w:t>
            </w:r>
          </w:p>
        </w:tc>
      </w:tr>
      <w:tr w:rsidR="00637FE4" w:rsidRPr="00805E26" w:rsidTr="000D13F0">
        <w:trPr>
          <w:trHeight w:val="144"/>
        </w:trPr>
        <w:tc>
          <w:tcPr>
            <w:tcW w:w="815" w:type="dxa"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359" w:type="dxa"/>
            <w:vMerge/>
          </w:tcPr>
          <w:p w:rsidR="00637FE4" w:rsidRPr="00805E26" w:rsidRDefault="00637FE4" w:rsidP="00637FE4">
            <w:pPr>
              <w:widowControl w:val="0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1" w:type="dxa"/>
          </w:tcPr>
          <w:p w:rsidR="00637FE4" w:rsidRPr="00805E26" w:rsidRDefault="00637FE4" w:rsidP="00637FE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Историческое и культурное наследие древних ц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вилизаций</w:t>
            </w:r>
          </w:p>
        </w:tc>
      </w:tr>
    </w:tbl>
    <w:p w:rsidR="00D722A4" w:rsidRPr="00805E26" w:rsidRDefault="00D722A4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D722A4" w:rsidRPr="00805E26" w:rsidRDefault="00D722A4" w:rsidP="00705F13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D722A4" w:rsidRPr="00805E26" w:rsidRDefault="00D722A4" w:rsidP="00705F13">
      <w:pPr>
        <w:spacing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6 класс</w:t>
      </w:r>
    </w:p>
    <w:tbl>
      <w:tblPr>
        <w:tblStyle w:val="42"/>
        <w:tblW w:w="0" w:type="auto"/>
        <w:tblLook w:val="04A0" w:firstRow="1" w:lastRow="0" w:firstColumn="1" w:lastColumn="0" w:noHBand="0" w:noVBand="1"/>
      </w:tblPr>
      <w:tblGrid>
        <w:gridCol w:w="647"/>
        <w:gridCol w:w="1926"/>
        <w:gridCol w:w="6607"/>
      </w:tblGrid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1926" w:type="dxa"/>
          </w:tcPr>
          <w:p w:rsidR="000D13F0" w:rsidRPr="00805E26" w:rsidRDefault="000D13F0" w:rsidP="00705F1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ж</w:t>
            </w: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0D13F0" w:rsidRPr="00805E26" w:rsidTr="000D13F0">
        <w:tc>
          <w:tcPr>
            <w:tcW w:w="9180" w:type="dxa"/>
            <w:gridSpan w:val="3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четверть Введение 1 час. Раннее средневековье 7 часов. Зрелое средневеко</w:t>
            </w:r>
            <w:r w:rsidR="004A0E9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вье 8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История сре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них веков: вв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дение в курс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История средних веков. Средние века: понятие и хронолог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ческие рамки.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6" w:type="dxa"/>
            <w:vMerge w:val="restart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Раннее средн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вековье.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Образование варварских королевств. Государство фра</w:t>
            </w: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</w:t>
            </w: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ков и христианская церковь в VI—VIII вв. 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Начало Сре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невековья. Великое переселение народов. Образование ва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варских королевств. Народы Европы в раннее Средневековье. Франки: расселение, занятия, общественное устройство. З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коны франков; «Салическая </w:t>
            </w:r>
            <w:proofErr w:type="spellStart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правда»</w:t>
            </w:r>
            <w:proofErr w:type="gramStart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кладывание</w:t>
            </w:r>
            <w:proofErr w:type="spellEnd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феодал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ных отношений в странах Европы.   Светские правители и папы. Христианизация Европы. </w:t>
            </w:r>
            <w:r w:rsidRPr="00805E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Образование двух ветвей христианства.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Возникновение и распад империи Карла Великого. 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Де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жава Каролингов: этапы формирования, короли и подданные. Карл Великий. Распад Каролингской империи. Складывание феодальных отношений в странах Европы. Культура раннего 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Средневековья.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Феодальная раздробленность Западной Европы в IX—XI веках. 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Складывание феодальных отношений в странах Евр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пы. Образование государств во Франции, Германии, </w:t>
            </w:r>
            <w:proofErr w:type="spellStart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Ит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лии</w:t>
            </w:r>
            <w:proofErr w:type="gramStart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вященная</w:t>
            </w:r>
            <w:proofErr w:type="spellEnd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Римская империя.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Англия в раннее Средневековье. 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Британия и Ирландия в раннее Средневековье. Норманны: общественный строй, з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воевания.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Византия при Юстиниане. Борьба империи с внешними врагами. Культура Византии.  </w:t>
            </w:r>
          </w:p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Византийская империя в 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XI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 вв.: территория, хозяйство, управление. Византийские императоры; Юстиниан. Кодиф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кация законов. Власть императора и церковь. Внешняя пол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тика Византии: отношения с соседями, вторжения слав</w:t>
            </w:r>
            <w:r w:rsidR="007E3EE5">
              <w:rPr>
                <w:rFonts w:ascii="Times New Roman" w:eastAsia="Times New Roman" w:hAnsi="Times New Roman" w:cs="Times New Roman"/>
                <w:sz w:val="24"/>
                <w:szCs w:val="24"/>
              </w:rPr>
              <w:t>ян и арабов. Культура Византии.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Образование славянских государств.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Ранние славянские государства.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Возникновение ислама. Арабский халифат и его распад. Культура стран халифата.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Арабы в 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—Х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 вв.: племена,  расселение, занятия. Возникновение и распространение и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лама. Мухаммед. Завоевания арабов. Арабский халифат, его расцвет и распад. Арабская культура.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26" w:type="dxa"/>
            <w:vMerge w:val="restart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Зрелое средн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вековье.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Средневековая деревня и её обитатели. В рыцарском за</w:t>
            </w: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</w:t>
            </w: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ке.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Средневековое европейское общество. Аграрное прои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водство. Феодальное землевладение. Феодальная иерархия. Знать и рыцарство: социальный статус, образ жизни.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Васс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литет.</w:t>
            </w:r>
          </w:p>
          <w:p w:rsidR="000D13F0" w:rsidRPr="007E3EE5" w:rsidRDefault="000D13F0" w:rsidP="007E3EE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Крестьянство: феодальная зависимость, повинности, усло</w:t>
            </w:r>
            <w:r w:rsidR="007E3EE5">
              <w:rPr>
                <w:rFonts w:ascii="Times New Roman" w:eastAsia="Calibri" w:hAnsi="Times New Roman" w:cs="Times New Roman"/>
                <w:sz w:val="24"/>
                <w:szCs w:val="24"/>
              </w:rPr>
              <w:t>вия жизни. Крестьянская община.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Формирование средневековых городов. 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горожан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</w:t>
            </w:r>
            <w:proofErr w:type="gram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ословный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строй в Западной Европе</w:t>
            </w:r>
          </w:p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Горожане и их образ жизни.  Торговля в Средние </w:t>
            </w:r>
            <w:proofErr w:type="spellStart"/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</w:t>
            </w: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</w:t>
            </w:r>
            <w:proofErr w:type="gramStart"/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орода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— центры ремесла, торговли, культуры. Городские сословия. Цехи и гильдии. Облик средневековых городов. Быт горожан.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Могущество папской власти. Католическая церковь и еретики.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Церковь и духовенство. Разделение христианства на католицизм и православие. Отношения светской власти и церкви.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Ереси: причины возникновения и распространения. Преследование еретиков. Власть духовная и светская.</w:t>
            </w:r>
          </w:p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Крестовые походы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цели, участники, результаты. Духовно-рыцарские ордены.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Католицизм, православие и ислам в эпоху крестовых походов.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Образование централизованных госуда</w:t>
            </w:r>
            <w:proofErr w:type="gramStart"/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рств в З</w:t>
            </w:r>
            <w:proofErr w:type="gramEnd"/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ападной Европе (XI—XV вв.) Как происходило объединение </w:t>
            </w: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Франции.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Государства Европы в XII—ХV вв. Усиление 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ролевской власти в странах Западной Европы. Сословно-представительная монархия. Образование централизованных государств в Англии, Франции. Экономическое и социальное развитие европейских стран.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Что англичане считают началом своих свобод.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Госуда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ства Европы в XII—ХV вв. Усиление королевской власти в странах Западной Европы. Сословно-представительная 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нархия. Образование централизованных государств в Англии, Франции Экономическое и социальное развитие европейских стран.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Кризис европейского средневекового общества 14-15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в.</w:t>
            </w:r>
            <w:proofErr w:type="gram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</w:t>
            </w:r>
            <w:proofErr w:type="spellEnd"/>
            <w:proofErr w:type="gram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  <w:p w:rsidR="000D13F0" w:rsidRPr="00805E26" w:rsidRDefault="000D13F0" w:rsidP="00705F13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Столетняя война.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Ж. </w:t>
            </w:r>
            <w:proofErr w:type="spellStart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д’Арк</w:t>
            </w:r>
            <w:proofErr w:type="spellEnd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. Обострение социальных пр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тиворечий в X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Start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рестьянские</w:t>
            </w:r>
            <w:proofErr w:type="spellEnd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восстания. (Жакерия, во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стание </w:t>
            </w:r>
            <w:proofErr w:type="spellStart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УотаТайлера</w:t>
            </w:r>
            <w:proofErr w:type="spellEnd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Усиление королевской власти в конце XV в. во Франции и в Англии.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Образование централизованных государств в Англии, Франции. Экономическое и социальное развитие е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ропейских стран.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Реконкиста и образование централизованных государств на Пиренейском полуострове.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Государства, оставшиеся раздробленными: Германия и Италия в XII—XV вв. Расцвет торговли и итальянских городов.  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Германские государства в 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 вв. Италья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ские республики в 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 вв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Экономическое и социальное развитие европейских стран.</w:t>
            </w:r>
          </w:p>
        </w:tc>
      </w:tr>
      <w:tr w:rsidR="004A0E98" w:rsidRPr="00805E26" w:rsidTr="00DF28DB">
        <w:tc>
          <w:tcPr>
            <w:tcW w:w="9180" w:type="dxa"/>
            <w:gridSpan w:val="3"/>
          </w:tcPr>
          <w:p w:rsidR="004A0E98" w:rsidRPr="00E35FA8" w:rsidRDefault="004A0E98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5FA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четверть. Зрелое средневековье 2 ч. Страны Востока 2 ч. Государства доколу</w:t>
            </w:r>
            <w:r w:rsidRPr="00E35FA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</w:t>
            </w:r>
            <w:r w:rsidRPr="00E35FA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бовой Америки 1. Раннее Средневековье 1. Зрелое Средневековье 1. Контрольное тестирование 1ч. От Древней Руси к Российскому государству.  Введение 1. Нар</w:t>
            </w:r>
            <w:r w:rsidRPr="00E35FA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r w:rsidRPr="00E35FA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ды и государства на территории нашей страны в древности .1 ч. Восточная Евр</w:t>
            </w:r>
            <w:r w:rsidRPr="00E35FA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r w:rsidRPr="00E35FA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па в середине 1 тысячелетия нашей эры. 1ч. Образование государства Русь. 2 ч. Русь в конце 10-нач. 12 века. 1 час. 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2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Гуситское движение в Чехии.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Экономическое и социальное развитие европейских стран. 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2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Завоевание турками-османами Балканского полуострова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Византийская империя и славянские государства в XII—XV вв. Экспансия турок-османов и падение Византии. 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26" w:type="dxa"/>
            <w:vMerge w:val="restart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Страны Востока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Страны Востока в Средние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века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  <w:proofErr w:type="gramEnd"/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редневековая</w:t>
            </w:r>
            <w:proofErr w:type="spellEnd"/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Азия: Китай, Индия, </w:t>
            </w:r>
            <w:proofErr w:type="spellStart"/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Япония</w:t>
            </w:r>
            <w:proofErr w:type="gramStart"/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онгольская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держава: обществе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лей. Япония в Средние века. Индия: раздробленность инди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ских княжеств, вторжение мусульман,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Делийский султанат.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Османская империя: завоевания турок-османов, управление империей, положение покоренных народов.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народов Востока. Литература. Архитектура. Трад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ционные искусства и ремесла.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2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Государства 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колумбовой Америки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Государства и народы Африки и доколумбовой Америки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Государства доколумбовой Америки. Общественный строй. Религиозные верования населения. Культура.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92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Раннее средн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вековье культ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Образование и философия. Средневековая литература. Культура средневековой Европы.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Представления среднев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тура. Городской и крестьянский фольклор.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2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Зрелое средн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вековье культ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Средневековое искусство. Культура раннего Возрождения в Италии.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Романский и готический стили в художественной культуре. Развитие знаний о природе и человеке. Гуманизм. Раннее Возрождение: художники и их творения</w:t>
            </w:r>
          </w:p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Научные открытия и изобретения.  Развитие знаний о прир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де и человеке. Наследие Средних веков в истории человеч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ства. Историческое и культурное наследие Средневековья. Духовный мир европейского средневекового человека.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2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Итоговый тест по истории средних веков.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2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От Древней 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си к Российск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 государству Введение. 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От Древней Руси к Российскому государству.</w:t>
            </w:r>
          </w:p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Роль и место России в мировой истории. Проблемы период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зации российской истории. Источники по истории России. Основные этапы развития исторической мысли в России.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2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Народы и гос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дарства на те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ритории нашей страны в дре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ности.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Первобытная</w:t>
            </w:r>
            <w:proofErr w:type="gramEnd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эпоха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Народы</w:t>
            </w:r>
            <w:proofErr w:type="spellEnd"/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и государства на территории нашей страны в древности </w:t>
            </w:r>
          </w:p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Заселение территории нашей страны человеком. Каменный век.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Особенности перехода от присваивающего хозяйства к </w:t>
            </w:r>
            <w:proofErr w:type="gram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производящему</w:t>
            </w:r>
            <w:proofErr w:type="gram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на территории Северной Евразии. Ареалы древнейшего земледелия и скотоводства. Появление мета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лических орудий и их влияние на первобытное общество. Центры древнейшей металлургии в Северной Евразии. Коч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вые общества евразийских степей в эпоху бронзы и раннем железном </w:t>
            </w:r>
            <w:proofErr w:type="gram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веке</w:t>
            </w:r>
            <w:proofErr w:type="gram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Степь и ее роль в распространении культу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ных взаимовлияний.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Народы, проживавшие на этой террит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рии до середины I тысячелетия до н.э.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Античные города-государства Северного Причерноморья.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Боспорское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царство. Скифское царство. Дербент.  Первые поселения в крае.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2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Восточная 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ропа в середине I тыс. н.э. 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Восточная Европа в середине I тыс. н.э. Великое переселение народов. Миграция готов. Нашествие гуннов. Вопрос о сл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вянской прародине и происхождении славян. Расселение сл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вян, их разделение на три ветви – восточных, западных и южных. Славянские общности Восточной Европы. Их соседи –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балты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финно-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угры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Хозяйство восточных славян, их 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щественный строй и политическая организация. Возникнов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 княжеской власти. Традиционные верования. Страны и народы Восточной Европы, Сибири и Дальнего Востока. Тюркский каганат. Хазарский каганат. Волжская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Булгария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26" w:type="dxa"/>
            <w:vMerge w:val="restart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государства Русь.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государства Русь.  Исторические условия скл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ческой карты континента. </w:t>
            </w:r>
          </w:p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Государства Центральной и Западной Европы. Первые изв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стия о Руси. Проблема образования Древнерусского госуда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ства. Начало династии Рюриковичей.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территории государства Русь. Дань и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людье. Первые русские князья. Отношения с Византийской империей, странами Центральной, Западной и Северной 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ропы, кочевниками европейских степей. Русь в междунаро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ной торговле. Путь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из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варяг в греки. Волжский торговый путь. </w:t>
            </w:r>
          </w:p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Принятие христианства и его значение. Византийское насл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дие на Руси. Появление и развитие государства на Средней Волге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2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Русь в конце X – начале XII в.  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Русь в конце X – начале XII в. Территория и население гос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дарства Русь/Русская земля.</w:t>
            </w:r>
          </w:p>
        </w:tc>
      </w:tr>
      <w:tr w:rsidR="00E35FA8" w:rsidRPr="00805E26" w:rsidTr="00DF28DB">
        <w:tc>
          <w:tcPr>
            <w:tcW w:w="9180" w:type="dxa"/>
            <w:gridSpan w:val="3"/>
          </w:tcPr>
          <w:p w:rsidR="00E35FA8" w:rsidRPr="00E35FA8" w:rsidRDefault="00E35FA8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5F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четверть. Русь в конце 10-начале 12 века 7 ч. Культурное пространство 5 ч. Русь в середине 12-начале 13 веков. 5 ч. Русские земли в середине 13-14 веков. 5 ч.</w:t>
            </w:r>
          </w:p>
        </w:tc>
      </w:tr>
      <w:tr w:rsidR="00E35FA8" w:rsidRPr="00805E26" w:rsidTr="000D13F0">
        <w:tc>
          <w:tcPr>
            <w:tcW w:w="647" w:type="dxa"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26" w:type="dxa"/>
            <w:vMerge w:val="restart"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Крупнейшие города Руси. Новгород как центр освоения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вера Восточной Европы, колонизация Русской равнины.</w:t>
            </w:r>
          </w:p>
        </w:tc>
      </w:tr>
      <w:tr w:rsidR="00E35FA8" w:rsidRPr="00805E26" w:rsidTr="000D13F0">
        <w:tc>
          <w:tcPr>
            <w:tcW w:w="647" w:type="dxa"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26" w:type="dxa"/>
            <w:vMerge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Территориально-политическая структура Руси: волости. 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ганы власти: князь, посадник, тысяцкий, вече. Внутрипол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тическое развитие.</w:t>
            </w:r>
          </w:p>
        </w:tc>
      </w:tr>
      <w:tr w:rsidR="00E35FA8" w:rsidRPr="00805E26" w:rsidTr="000D13F0">
        <w:tc>
          <w:tcPr>
            <w:tcW w:w="647" w:type="dxa"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26" w:type="dxa"/>
            <w:vMerge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Борьба за власть между сыновьями Владимира Святого. Яр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слав Мудрый. Древнерусское право: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Русская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Правда, церко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ные уставы.</w:t>
            </w:r>
          </w:p>
        </w:tc>
      </w:tr>
      <w:tr w:rsidR="00E35FA8" w:rsidRPr="00805E26" w:rsidTr="000D13F0">
        <w:tc>
          <w:tcPr>
            <w:tcW w:w="647" w:type="dxa"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26" w:type="dxa"/>
            <w:vMerge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Русь при Ярославичах. Владимир Мономах.</w:t>
            </w:r>
          </w:p>
        </w:tc>
      </w:tr>
      <w:tr w:rsidR="00E35FA8" w:rsidRPr="00805E26" w:rsidTr="000D13F0">
        <w:tc>
          <w:tcPr>
            <w:tcW w:w="647" w:type="dxa"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26" w:type="dxa"/>
            <w:vMerge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E35FA8" w:rsidRPr="00805E26" w:rsidRDefault="007E3EE5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Русская церковь. </w:t>
            </w:r>
          </w:p>
        </w:tc>
      </w:tr>
      <w:tr w:rsidR="00E35FA8" w:rsidRPr="00805E26" w:rsidTr="000D13F0">
        <w:tc>
          <w:tcPr>
            <w:tcW w:w="647" w:type="dxa"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26" w:type="dxa"/>
            <w:vMerge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</w:t>
            </w:r>
          </w:p>
        </w:tc>
      </w:tr>
      <w:tr w:rsidR="00E35FA8" w:rsidRPr="00805E26" w:rsidTr="000D13F0">
        <w:tc>
          <w:tcPr>
            <w:tcW w:w="647" w:type="dxa"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26" w:type="dxa"/>
            <w:vMerge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Русь в социально-политическом контексте Евразии. Внешняя политика и международные связи: отношения с Византией, печенегами, половцами (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Дешт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-и-Кипчак), странами Це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тральной, Западной и Северной Европы.</w:t>
            </w:r>
          </w:p>
          <w:p w:rsidR="00E35FA8" w:rsidRPr="00805E26" w:rsidRDefault="00E35FA8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Волжская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Булгария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: хозяйство, культура.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26" w:type="dxa"/>
            <w:vMerge w:val="restart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Культурное пространство.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Культурное пространство.  Русь в культурном контексте Евразии.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Картина мира средневекового человека. Повседневная жизнь, сельский и городской быт. Положение женщины. Дети и их воспитание.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Календарь и хронология. Древнерусская культура. Формир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вание единого культурного пространства. Кирилло-мефодиевская традиция на Руси. Письменность. Распростр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нение грамотности, берестяные грамоты.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«Новгородская псалтирь». «Остромирово Евангелие». Поя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ление древнерусской литературы. «Слово о Законе и Благ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дати». Произведения летописного жанра. «Повесть време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ных лет». Первые русские жития. Произведения Владимира Мономаха.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Иконопись. Искусство книги. Архитектура. Начало храмов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 строительства: Десятинная церковь, София Киевская,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фия Новгородская. Материальная культура. Ремесло. Вое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ное дело и оружие.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926" w:type="dxa"/>
            <w:vMerge w:val="restart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Русь в середине XII – начале XIII в. </w:t>
            </w:r>
          </w:p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Русь в середине XII – начале XIII в.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системы земель – самостоятельных государств. Важнейшие земли, управляемые ветвями княжеского рода Рюриковичей: Черн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говская, Смоленская, Галицкая, Волынская, Суздальская. Земли, имевшие особый статус: Киевская и Новгородская.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Земли Южной Руси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Эволюция общественного строя и пр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ва. Внешняя политика русских земель в евразийском конте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сте. 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Юго-Западная Русь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Новгородская земля 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мире, церковь Покрова на Нерли, Георгиевский собор Юрь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ва-Польского.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926" w:type="dxa"/>
            <w:vMerge w:val="restart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Русские земли в середине XIII - XIV в. 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Монгольское нашествие на Русь 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Русские земли в середине XIII - XIV 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 Возникновение Монгольской империи. Заво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вания Чингисхана и его потомков. Походы Батыя на Восто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Нашествие монголо-татар на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Волжскую</w:t>
            </w:r>
            <w:proofErr w:type="gramEnd"/>
            <w:r w:rsidR="004A0E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Булгарию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Южные и западные русские земли. Возникновение Литовск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 государства и включение в его состав части русских 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мель.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Северо-западные земли: Новгородская и Псковская. Полит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ческий строй Новгорода и Пскова. Роль вече и князя. Новг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 в системе балтийских связей. </w:t>
            </w:r>
          </w:p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Ордена крестоносцев и борьба с их экспансией на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запад-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ных</w:t>
            </w:r>
            <w:proofErr w:type="spellEnd"/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границах Руси. Александр Невский: его взаимоотношения с Ордой.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Княжества Северо-Восточной Руси. Борьба за великое кн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жение Владимирское. Противостояние Твери и Москвы. Ус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ление Московского княжества.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Дмитрий Донской. Куликовская битва.</w:t>
            </w:r>
          </w:p>
        </w:tc>
      </w:tr>
      <w:tr w:rsidR="00E35FA8" w:rsidRPr="00805E26" w:rsidTr="00DF28DB">
        <w:tc>
          <w:tcPr>
            <w:tcW w:w="9180" w:type="dxa"/>
            <w:gridSpan w:val="3"/>
          </w:tcPr>
          <w:p w:rsidR="00E35FA8" w:rsidRPr="008C0A3B" w:rsidRDefault="008C0A3B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четверть.</w:t>
            </w:r>
            <w:r w:rsidR="00E35FA8" w:rsidRPr="008C0A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Русские земли в середине 13-14 в. 3 ч. Народы государства и степной зоны Восточной Европы и Сибири 13-15 веков 2 ч. </w:t>
            </w:r>
            <w:r w:rsidRPr="008C0A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Культурное пространство 8</w:t>
            </w:r>
            <w:r w:rsidR="00E35FA8" w:rsidRPr="008C0A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ч.</w:t>
            </w:r>
            <w:r w:rsidRPr="008C0A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Формирование единого Русского государства 5 ч.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926" w:type="dxa"/>
            <w:vMerge w:val="restart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первенствующего положения московских кн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зей. </w:t>
            </w:r>
          </w:p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Перенос митрополичьей кафедры в Москву. Роль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право-славной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церкви в ордынский период русской истории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Перенос митрополичьей кафедры в Москву. Роль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право-славной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церкви в ордынский период русской истории. Сергий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Радонежский.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Расцвет раннемосковского искусства. Соборы Кремля. Зол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тая Орда. Булгарские земли в составе Золотой Орды.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926" w:type="dxa"/>
            <w:vMerge w:val="restart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Народы и гос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дарства степной зоны Восточной Европы и Сиб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 в XIII-XV вв. 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Народы и государства степной зоны Восточной Европы и Сибири в XIII-XV вв. </w:t>
            </w:r>
          </w:p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Золотая орда: государственный строй, население, </w:t>
            </w:r>
            <w:proofErr w:type="spellStart"/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экономи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-ка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, культура. Города и кочевые степи. Принятие ислама. Осла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ление государства во второй половине XIV в.,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наше-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ствие</w:t>
            </w:r>
            <w:proofErr w:type="spellEnd"/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Тимура.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Распад Золотой орды, образование татарских ханств. Каза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ское ханство. Сибирское ханство. Астраханское ханство. 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гайская орда. Крымское ханство.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Касимовское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ханство.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кое поле. Народы Северного Кавказа.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Итальянские факт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рии Причерноморья (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Каффа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Тана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Солдайя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др</w:t>
            </w:r>
            <w:proofErr w:type="spellEnd"/>
            <w:proofErr w:type="gram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) и их роль в системе торговых и политических связей Руси с Западом и Востоком.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926" w:type="dxa"/>
            <w:vMerge w:val="restart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Культурное пространство.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Культурное пространство. </w:t>
            </w:r>
          </w:p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Изменения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 представлениях о картине мира в Евразии в св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зи с завершением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монгольских завоеваний. Культурное вза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модействие цивилизаций. Межкультурные связи и коммун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кации (взаимодействие и взаимовлияние русской культуры и культур народов Евразии).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Летописание. Памятники Куликовского цикла. Жития.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фаний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Премудрый.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Архитектура. Изобразительное искусство. Феофан Грек. 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дрей Рублев.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Повседневная жизнь горожан и сельских жителей в древн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русский и раннемосковский периоды. Культура края.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926" w:type="dxa"/>
            <w:vMerge w:val="restart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единого Русск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 государства в XV веке.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единого Русского государства в XV веке. </w:t>
            </w:r>
          </w:p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Борьба за русские земли между Литовским и Московским государствами. Объединение русских земель вокруг Москвы.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Междоусобная война в Московском княжестве второй че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верти XV в. Василий Темный.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Новгород и Псков в XV в.: политический строй, отношения с Москвой, Ливонским орденом, Ганзой, Великим княжеством Литовским.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Падение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ция зависимости от Орды. Расширение международных св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зей Московского государства.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ский титул и регалии; дворцовое и церковное строительство. Московский Кремль. Край в 15 веке.</w:t>
            </w:r>
          </w:p>
        </w:tc>
      </w:tr>
      <w:tr w:rsidR="000D13F0" w:rsidRPr="00805E26" w:rsidTr="000D13F0">
        <w:trPr>
          <w:trHeight w:val="1932"/>
        </w:trPr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67</w:t>
            </w:r>
          </w:p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vMerge w:val="restart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Культурное пространство.</w:t>
            </w: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Культурное пространство.  Изменения восприятия мира.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крализация великокняжеской власти. Флорентийская уния. Установление автокефалии русской церкви. Внутри-церковная борьба (иосифляне и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нестяжатели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, ереси).</w:t>
            </w:r>
          </w:p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культуры единого Русского государства. Летопис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ние: общерусское и региональное. Житийная литература. «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Хожение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 три моря» Афанасия Никитина.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Архитектура. Изобразительное искусство.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истории России.</w:t>
            </w:r>
          </w:p>
        </w:tc>
      </w:tr>
      <w:tr w:rsidR="000D13F0" w:rsidRPr="00805E26" w:rsidTr="000D13F0">
        <w:tc>
          <w:tcPr>
            <w:tcW w:w="64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926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607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Повседневная жизнь горожан и сельских жителей в древн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русский и раннемосковский периоды. Культура края.</w:t>
            </w:r>
          </w:p>
        </w:tc>
      </w:tr>
    </w:tbl>
    <w:p w:rsidR="00D722A4" w:rsidRPr="00805E26" w:rsidRDefault="00D722A4" w:rsidP="00705F13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D722A4" w:rsidRPr="00805E26" w:rsidRDefault="00D722A4" w:rsidP="00705F13">
      <w:pPr>
        <w:spacing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7 класс</w:t>
      </w:r>
    </w:p>
    <w:tbl>
      <w:tblPr>
        <w:tblStyle w:val="42"/>
        <w:tblW w:w="0" w:type="auto"/>
        <w:tblLook w:val="04A0" w:firstRow="1" w:lastRow="0" w:firstColumn="1" w:lastColumn="0" w:noHBand="0" w:noVBand="1"/>
      </w:tblPr>
      <w:tblGrid>
        <w:gridCol w:w="578"/>
        <w:gridCol w:w="6"/>
        <w:gridCol w:w="1817"/>
        <w:gridCol w:w="6780"/>
      </w:tblGrid>
      <w:tr w:rsidR="000D13F0" w:rsidRPr="00805E26" w:rsidTr="008C0A3B">
        <w:tc>
          <w:tcPr>
            <w:tcW w:w="578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23" w:type="dxa"/>
            <w:gridSpan w:val="2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678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Основное содержание по темам</w:t>
            </w:r>
          </w:p>
        </w:tc>
      </w:tr>
      <w:tr w:rsidR="000D13F0" w:rsidRPr="00805E26" w:rsidTr="008C0A3B">
        <w:tc>
          <w:tcPr>
            <w:tcW w:w="9181" w:type="dxa"/>
            <w:gridSpan w:val="4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четверть.</w:t>
            </w:r>
            <w:r w:rsidR="008C0A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История Нового времени. 1ч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.Е</w:t>
            </w:r>
            <w:proofErr w:type="gramEnd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вропа в конце ХV— начале XVII в.14 ч.</w:t>
            </w:r>
            <w:r w:rsidR="008C0A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Страны Европы и Северной А</w:t>
            </w:r>
            <w:r w:rsidR="008C0A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мерики в середине XVII—ХVIII в.1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  <w:tr w:rsidR="000D13F0" w:rsidRPr="00805E26" w:rsidTr="008C0A3B">
        <w:tc>
          <w:tcPr>
            <w:tcW w:w="578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  <w:gridSpan w:val="2"/>
          </w:tcPr>
          <w:p w:rsidR="000D13F0" w:rsidRPr="00805E26" w:rsidRDefault="000D13F0" w:rsidP="00705F13">
            <w:pPr>
              <w:tabs>
                <w:tab w:val="left" w:pos="318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История Нового времени.</w:t>
            </w:r>
          </w:p>
        </w:tc>
        <w:tc>
          <w:tcPr>
            <w:tcW w:w="6780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Новое время: понятие и хронологические рамки. </w:t>
            </w:r>
          </w:p>
          <w:p w:rsidR="000D13F0" w:rsidRPr="00805E26" w:rsidRDefault="000D13F0" w:rsidP="00705F13">
            <w:pPr>
              <w:tabs>
                <w:tab w:val="left" w:pos="318"/>
              </w:tabs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0D13F0" w:rsidRPr="00805E26" w:rsidTr="008C0A3B">
        <w:tc>
          <w:tcPr>
            <w:tcW w:w="578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3" w:type="dxa"/>
            <w:gridSpan w:val="2"/>
            <w:vMerge w:val="restart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Европа в конце Х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V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— начале XVII в.</w:t>
            </w:r>
          </w:p>
        </w:tc>
        <w:tc>
          <w:tcPr>
            <w:tcW w:w="678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Великие географические открытия: предпосылки, участники, результаты. Политические, экономические и культурные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следствия географических открытий. Старый и Новый Свет.</w:t>
            </w:r>
          </w:p>
        </w:tc>
      </w:tr>
      <w:tr w:rsidR="000D13F0" w:rsidRPr="00805E26" w:rsidTr="008C0A3B">
        <w:tc>
          <w:tcPr>
            <w:tcW w:w="578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3" w:type="dxa"/>
            <w:gridSpan w:val="2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0D13F0" w:rsidRPr="007E3EE5" w:rsidRDefault="000D13F0" w:rsidP="007E3EE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Экономическое и социальное развитие европейских стран в XVI — начале XVII в. Возникновение мануфактур. Развитие товарного производства. Расширени</w:t>
            </w:r>
            <w:r w:rsidR="007E3EE5">
              <w:rPr>
                <w:rFonts w:ascii="Times New Roman" w:eastAsia="Calibri" w:hAnsi="Times New Roman" w:cs="Times New Roman"/>
                <w:sz w:val="24"/>
                <w:szCs w:val="24"/>
              </w:rPr>
              <w:t>е внутреннего и мирового рынка.</w:t>
            </w:r>
          </w:p>
        </w:tc>
      </w:tr>
      <w:tr w:rsidR="000D13F0" w:rsidRPr="00805E26" w:rsidTr="008C0A3B">
        <w:tc>
          <w:tcPr>
            <w:tcW w:w="578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23" w:type="dxa"/>
            <w:gridSpan w:val="2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Абсолютные монархии. Англия, Франция, монархия Габсбу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гов в XVI — начале XVII в.: внутреннее развитие.</w:t>
            </w:r>
          </w:p>
        </w:tc>
      </w:tr>
      <w:tr w:rsidR="000D13F0" w:rsidRPr="00805E26" w:rsidTr="008C0A3B">
        <w:tc>
          <w:tcPr>
            <w:tcW w:w="578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23" w:type="dxa"/>
            <w:gridSpan w:val="2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Абсолютные монархии. Англия, Франция, монархия Габсбу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гов в XVI — начале XVII 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в.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:в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нешняя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политика.</w:t>
            </w:r>
          </w:p>
        </w:tc>
      </w:tr>
      <w:tr w:rsidR="000D13F0" w:rsidRPr="00805E26" w:rsidTr="008C0A3B">
        <w:tc>
          <w:tcPr>
            <w:tcW w:w="578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23" w:type="dxa"/>
            <w:gridSpan w:val="2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национальных государств в Европе.</w:t>
            </w:r>
          </w:p>
        </w:tc>
      </w:tr>
      <w:tr w:rsidR="000D13F0" w:rsidRPr="00805E26" w:rsidTr="008C0A3B">
        <w:tc>
          <w:tcPr>
            <w:tcW w:w="578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23" w:type="dxa"/>
            <w:gridSpan w:val="2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Начало Реформации; М. Лютер. </w:t>
            </w:r>
          </w:p>
        </w:tc>
      </w:tr>
      <w:tr w:rsidR="000D13F0" w:rsidRPr="00805E26" w:rsidTr="008C0A3B">
        <w:tc>
          <w:tcPr>
            <w:tcW w:w="578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23" w:type="dxa"/>
            <w:gridSpan w:val="2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Реформации и Крестьянская война в Германии.</w:t>
            </w:r>
          </w:p>
        </w:tc>
      </w:tr>
      <w:tr w:rsidR="000D13F0" w:rsidRPr="00805E26" w:rsidTr="008C0A3B">
        <w:tc>
          <w:tcPr>
            <w:tcW w:w="578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23" w:type="dxa"/>
            <w:gridSpan w:val="2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Распространение протестантизма в Европе. Борьба католич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ской церкви против реформационного движения. Ж. Кальвин.</w:t>
            </w:r>
          </w:p>
        </w:tc>
      </w:tr>
      <w:tr w:rsidR="000D13F0" w:rsidRPr="00805E26" w:rsidTr="008C0A3B">
        <w:tc>
          <w:tcPr>
            <w:tcW w:w="578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23" w:type="dxa"/>
            <w:gridSpan w:val="2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0D13F0" w:rsidRPr="00805E26" w:rsidRDefault="000D13F0" w:rsidP="00705F13">
            <w:pPr>
              <w:contextualSpacing/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</w:pPr>
            <w:r w:rsidRPr="00805E26">
              <w:rPr>
                <w:rFonts w:ascii="Times New Roman" w:hAnsi="Times New Roman" w:cs="Times New Roman"/>
                <w:b/>
                <w:spacing w:val="4"/>
                <w:sz w:val="24"/>
                <w:szCs w:val="24"/>
                <w:shd w:val="clear" w:color="auto" w:fill="FFFFFF"/>
              </w:rPr>
              <w:t xml:space="preserve">Королевская власть и Реформация в Англии. Борьба за господство на море.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Распространение протестантизма в 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ропе</w:t>
            </w:r>
          </w:p>
        </w:tc>
      </w:tr>
      <w:tr w:rsidR="000D13F0" w:rsidRPr="00805E26" w:rsidTr="008C0A3B">
        <w:tc>
          <w:tcPr>
            <w:tcW w:w="578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23" w:type="dxa"/>
            <w:gridSpan w:val="2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Религиозные войны и укрепление абсолютной монархии во Франции.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Распространение протестантизма в Европе. Религ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озные войны.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Утверждение абсолютизма.</w:t>
            </w:r>
          </w:p>
        </w:tc>
      </w:tr>
      <w:tr w:rsidR="000D13F0" w:rsidRPr="00805E26" w:rsidTr="008C0A3B">
        <w:tc>
          <w:tcPr>
            <w:tcW w:w="578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23" w:type="dxa"/>
            <w:gridSpan w:val="2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0D13F0" w:rsidRPr="007E3EE5" w:rsidRDefault="000D13F0" w:rsidP="007E3EE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Нидерландская революция: цели, участники, формы борь</w:t>
            </w:r>
            <w:r w:rsidR="007E3EE5">
              <w:rPr>
                <w:rFonts w:ascii="Times New Roman" w:eastAsia="Calibri" w:hAnsi="Times New Roman" w:cs="Times New Roman"/>
                <w:sz w:val="24"/>
                <w:szCs w:val="24"/>
              </w:rPr>
              <w:t>бы. Итоги и значение революции.</w:t>
            </w:r>
          </w:p>
        </w:tc>
      </w:tr>
      <w:tr w:rsidR="000D13F0" w:rsidRPr="00805E26" w:rsidTr="008C0A3B">
        <w:tc>
          <w:tcPr>
            <w:tcW w:w="578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23" w:type="dxa"/>
            <w:gridSpan w:val="2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Международные отношения в раннее Новое время. Военные конфликты между европейскими державами. Османская эк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пансия.</w:t>
            </w:r>
          </w:p>
        </w:tc>
      </w:tr>
      <w:tr w:rsidR="000D13F0" w:rsidRPr="00805E26" w:rsidTr="008C0A3B">
        <w:tc>
          <w:tcPr>
            <w:tcW w:w="578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23" w:type="dxa"/>
            <w:gridSpan w:val="2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Тридцатилетняя война; Вестфальский мир.</w:t>
            </w:r>
          </w:p>
        </w:tc>
      </w:tr>
      <w:tr w:rsidR="000D13F0" w:rsidRPr="00805E26" w:rsidTr="008C0A3B">
        <w:tc>
          <w:tcPr>
            <w:tcW w:w="578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23" w:type="dxa"/>
            <w:gridSpan w:val="2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Влияние Реформации на историю европейских стран.</w:t>
            </w:r>
          </w:p>
        </w:tc>
      </w:tr>
      <w:tr w:rsidR="000D13F0" w:rsidRPr="00805E26" w:rsidTr="008C0A3B">
        <w:tc>
          <w:tcPr>
            <w:tcW w:w="578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23" w:type="dxa"/>
            <w:gridSpan w:val="2"/>
          </w:tcPr>
          <w:p w:rsidR="000D13F0" w:rsidRPr="007E3EE5" w:rsidRDefault="000D13F0" w:rsidP="007E3EE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Страны Евр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пы и Северной Америки в с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редине XVII—ХVIII в.</w:t>
            </w:r>
          </w:p>
        </w:tc>
        <w:tc>
          <w:tcPr>
            <w:tcW w:w="678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Английская революция XVII в.: причины, участники, этапы.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О. Кромвель.</w:t>
            </w:r>
          </w:p>
        </w:tc>
      </w:tr>
      <w:tr w:rsidR="008C0A3B" w:rsidRPr="00805E26" w:rsidTr="00DF28DB">
        <w:tc>
          <w:tcPr>
            <w:tcW w:w="9181" w:type="dxa"/>
            <w:gridSpan w:val="4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2 четверть. Страны Европы и Северной Америки в сере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дине XVII—ХVIII в. 4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Страны Востока в XVI—XVIII вв. 4 ч.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 великого княжества к царству.1 ч.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сия в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XVI – XVII вв.: от великого княже</w:t>
            </w:r>
            <w:r w:rsidR="00D34C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ства к царству. 5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  <w:tr w:rsidR="008C0A3B" w:rsidRPr="00805E26" w:rsidTr="008C0A3B">
        <w:tc>
          <w:tcPr>
            <w:tcW w:w="584" w:type="dxa"/>
            <w:gridSpan w:val="2"/>
          </w:tcPr>
          <w:p w:rsidR="008C0A3B" w:rsidRPr="00805E26" w:rsidRDefault="008C0A3B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17" w:type="dxa"/>
          </w:tcPr>
          <w:p w:rsidR="008C0A3B" w:rsidRPr="00805E26" w:rsidRDefault="008C0A3B" w:rsidP="00DF28DB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8C0A3B" w:rsidRPr="00805E26" w:rsidRDefault="008C0A3B" w:rsidP="00DF28DB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Итоги и значение Английской революции.</w:t>
            </w:r>
          </w:p>
        </w:tc>
      </w:tr>
      <w:tr w:rsidR="008C0A3B" w:rsidRPr="00805E26" w:rsidTr="008C0A3B">
        <w:tc>
          <w:tcPr>
            <w:tcW w:w="584" w:type="dxa"/>
            <w:gridSpan w:val="2"/>
          </w:tcPr>
          <w:p w:rsidR="008C0A3B" w:rsidRPr="00805E26" w:rsidRDefault="008C0A3B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17" w:type="dxa"/>
          </w:tcPr>
          <w:p w:rsidR="008C0A3B" w:rsidRPr="00805E26" w:rsidRDefault="008C0A3B" w:rsidP="00DF28DB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8C0A3B" w:rsidRPr="00805E26" w:rsidRDefault="008C0A3B" w:rsidP="00DF28DB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Экономическое и социальное развитие Европы в XVII—ХVIII вв.: начало промышленного переворота, развитие ман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фактурного производства, положение сословий.</w:t>
            </w:r>
            <w:r w:rsidR="00A469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Абсолютизм: «старый порядок» и новые веяния.</w:t>
            </w:r>
          </w:p>
        </w:tc>
      </w:tr>
      <w:tr w:rsidR="008C0A3B" w:rsidRPr="00805E26" w:rsidTr="008C0A3B">
        <w:tc>
          <w:tcPr>
            <w:tcW w:w="578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23" w:type="dxa"/>
            <w:gridSpan w:val="2"/>
            <w:vMerge w:val="restart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Европейская культура XVI—XVIII вв. Развитие науки: пер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ворот в естествознании, возникновение новой картины мира; выдающиеся ученые и изобретатели.</w:t>
            </w:r>
          </w:p>
        </w:tc>
      </w:tr>
      <w:tr w:rsidR="008C0A3B" w:rsidRPr="00805E26" w:rsidTr="008C0A3B">
        <w:tc>
          <w:tcPr>
            <w:tcW w:w="578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23" w:type="dxa"/>
            <w:gridSpan w:val="2"/>
            <w:vMerge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Высокое Возрождение: художники и их произведения. Мир человека в литературе раннего Нового времени. Стили худож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ственной культуры XVII—XVIII вв. (барокко, классицизм). Становление театра.</w:t>
            </w:r>
          </w:p>
        </w:tc>
      </w:tr>
      <w:tr w:rsidR="008C0A3B" w:rsidRPr="00805E26" w:rsidTr="008C0A3B">
        <w:tc>
          <w:tcPr>
            <w:tcW w:w="578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23" w:type="dxa"/>
            <w:gridSpan w:val="2"/>
            <w:vMerge w:val="restart"/>
          </w:tcPr>
          <w:p w:rsidR="008C0A3B" w:rsidRPr="00805E26" w:rsidRDefault="008C0A3B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Страны Вост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 в XVI—XVIII вв.</w:t>
            </w:r>
          </w:p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780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Османская империя: от могущества к упадку. Индия: держава Великих Моголов, начало проникновения англичан, брита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ские завоевания.</w:t>
            </w:r>
          </w:p>
        </w:tc>
      </w:tr>
      <w:tr w:rsidR="008C0A3B" w:rsidRPr="00805E26" w:rsidTr="008C0A3B">
        <w:tc>
          <w:tcPr>
            <w:tcW w:w="578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23" w:type="dxa"/>
            <w:gridSpan w:val="2"/>
            <w:vMerge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Империя Цин в Китае.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Образование централизованного гос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дарства и установление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сегунатаТокугава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в Японии.</w:t>
            </w:r>
          </w:p>
        </w:tc>
      </w:tr>
      <w:tr w:rsidR="008C0A3B" w:rsidRPr="00805E26" w:rsidTr="008C0A3B">
        <w:tc>
          <w:tcPr>
            <w:tcW w:w="578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23" w:type="dxa"/>
            <w:gridSpan w:val="2"/>
            <w:vMerge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Повседневная жизнь различных слоев населения в эпоху Нов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 времени.</w:t>
            </w:r>
          </w:p>
        </w:tc>
      </w:tr>
      <w:tr w:rsidR="008C0A3B" w:rsidRPr="00805E26" w:rsidTr="008C0A3B">
        <w:tc>
          <w:tcPr>
            <w:tcW w:w="578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23" w:type="dxa"/>
            <w:gridSpan w:val="2"/>
            <w:vMerge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тестирование по истории Нового времени.</w:t>
            </w:r>
          </w:p>
        </w:tc>
      </w:tr>
      <w:tr w:rsidR="008C0A3B" w:rsidRPr="00805E26" w:rsidTr="008C0A3B">
        <w:tc>
          <w:tcPr>
            <w:tcW w:w="578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23" w:type="dxa"/>
            <w:gridSpan w:val="2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История Ро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сии.</w:t>
            </w:r>
          </w:p>
        </w:tc>
        <w:tc>
          <w:tcPr>
            <w:tcW w:w="6780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От великого княжества к царству.</w:t>
            </w:r>
          </w:p>
        </w:tc>
      </w:tr>
      <w:tr w:rsidR="008C0A3B" w:rsidRPr="00805E26" w:rsidTr="008C0A3B">
        <w:tc>
          <w:tcPr>
            <w:tcW w:w="578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23" w:type="dxa"/>
            <w:gridSpan w:val="2"/>
            <w:vMerge w:val="restart"/>
          </w:tcPr>
          <w:p w:rsidR="008C0A3B" w:rsidRPr="00805E26" w:rsidRDefault="008C0A3B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Россия</w:t>
            </w:r>
            <w:proofErr w:type="gramStart"/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</w:t>
            </w:r>
            <w:proofErr w:type="gramEnd"/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XVI – XVII вв.: от великого кн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жества к ца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ству. Россия в XVI веке. </w:t>
            </w:r>
          </w:p>
          <w:p w:rsidR="008C0A3B" w:rsidRPr="00805E26" w:rsidRDefault="008C0A3B" w:rsidP="00705F13">
            <w:pPr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780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Княжение Василия III. Завершение объединения русских 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</w:t>
            </w:r>
          </w:p>
        </w:tc>
      </w:tr>
      <w:tr w:rsidR="008C0A3B" w:rsidRPr="00805E26" w:rsidTr="008C0A3B">
        <w:tc>
          <w:tcPr>
            <w:tcW w:w="578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23" w:type="dxa"/>
            <w:gridSpan w:val="2"/>
            <w:vMerge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Органы государственной власти. Приказная система: формир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вание первых приказных учреждений. Боярская дума, ее роль в управлении государством.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«Малая дума».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Местничество. Местное управление: наместники и волостели, система кор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лений. Государство и церковь.</w:t>
            </w:r>
          </w:p>
        </w:tc>
      </w:tr>
      <w:tr w:rsidR="008C0A3B" w:rsidRPr="00805E26" w:rsidTr="008C0A3B">
        <w:tc>
          <w:tcPr>
            <w:tcW w:w="578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23" w:type="dxa"/>
            <w:gridSpan w:val="2"/>
            <w:vMerge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8C0A3B" w:rsidRPr="00805E26" w:rsidRDefault="008C0A3B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Регентство Елены Глинской. Сопротивление удельных князей великокняжеской власти.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Мятеж князя Андрея Старицкого.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Унификация денежной системы.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Стародубская война с Пол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шей и Литвой.</w:t>
            </w:r>
          </w:p>
        </w:tc>
      </w:tr>
      <w:tr w:rsidR="008C0A3B" w:rsidRPr="00805E26" w:rsidTr="008C0A3B">
        <w:tc>
          <w:tcPr>
            <w:tcW w:w="578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23" w:type="dxa"/>
            <w:gridSpan w:val="2"/>
            <w:vMerge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8C0A3B" w:rsidRPr="00805E26" w:rsidRDefault="008C0A3B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Период боярского правления. Борьба за власть между боя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скими кланами Шуйских, Бельских и Глинских. Губная рефо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ма. Московское восстание 1547 г.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Ереси Матвея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Башкина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Феодосия Косого. </w:t>
            </w:r>
          </w:p>
        </w:tc>
      </w:tr>
      <w:tr w:rsidR="008C0A3B" w:rsidRPr="00805E26" w:rsidTr="008C0A3B">
        <w:tc>
          <w:tcPr>
            <w:tcW w:w="578" w:type="dxa"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823" w:type="dxa"/>
            <w:gridSpan w:val="2"/>
            <w:vMerge/>
          </w:tcPr>
          <w:p w:rsidR="008C0A3B" w:rsidRPr="00805E26" w:rsidRDefault="008C0A3B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8C0A3B" w:rsidRPr="00805E26" w:rsidRDefault="008C0A3B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Принятие Иваном IV царского титула. Реформы середины XVI в. «Избранная рада»: ее состав и значение. Появление Земских соборов: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дискуссии о характере народного представител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ства.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Отмена кормлений. Система налогообложения. Судебник 1550 г. Стоглавый собор. Земская реформа – формирование 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ганов местного самоуправления. </w:t>
            </w:r>
          </w:p>
        </w:tc>
      </w:tr>
      <w:tr w:rsidR="008C0A3B" w:rsidRPr="00805E26" w:rsidTr="008C0A3B">
        <w:tc>
          <w:tcPr>
            <w:tcW w:w="9181" w:type="dxa"/>
            <w:gridSpan w:val="4"/>
          </w:tcPr>
          <w:p w:rsidR="008C0A3B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четверть.</w:t>
            </w:r>
            <w:r w:rsidR="008C0A3B"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Россия</w:t>
            </w:r>
            <w:proofErr w:type="gramStart"/>
            <w:r w:rsidR="008C0A3B"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</w:t>
            </w:r>
            <w:proofErr w:type="gramEnd"/>
            <w:r w:rsidR="008C0A3B"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XVI – XVII вв.: от великого княжества к царству. Россия в XVI веке. 6 ч. Смута в России . 9 ч.</w:t>
            </w:r>
            <w:r w:rsidR="008C0A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Россия в XVII веке. 7</w:t>
            </w:r>
            <w:r w:rsidR="008C0A3B"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23" w:type="dxa"/>
            <w:gridSpan w:val="2"/>
            <w:vMerge w:val="restart"/>
          </w:tcPr>
          <w:p w:rsidR="00D34CCF" w:rsidRPr="00805E26" w:rsidRDefault="00D34CCF" w:rsidP="00DF28DB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DF28DB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Внешняя политика России в XVI в. Создание стрелецких по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ков и «Уложение о службе». Присоединение Казанского и Ас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раханского ханств. Значение включения Среднего и Нижнего Поволжья в состав Российского государства. Войны с Кры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ским ханством. Набег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Девлет-Гирея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1571 г. и сожжение Мос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вы. Битва при Молодях.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DF28DB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DF28DB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Ливонская война: причины и характер. Ликвидация Ливонск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 ордена. Причины и результаты поражения России в Ливо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ской войне.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Поход Ермака Тимофеевича на Сибирское ханство. Начало присоединения к России Западной Сибири. 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Социальная структура российского общества. Дворянство.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Служилые и неслужилые люди. Формирование Государева дв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 и «служилых городов».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Торгово-ремесленное население г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родов. Духовенство. Начало закрепощения крестьян: указ о «заповедных летах». Формирование вольного казачества.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Многонациональный состав населения Русского государства.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Финно-угорские народы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Народы Поволжья после присоедин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ния к России.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Служилые татары. Выходцы из стран Европы на государевой службе. Сосуществование религий в Росси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й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ском государстве.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Русская Православная церковь.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Мусульма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ское духовенство.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Россия в конце XVI в. Опричнина, дискуссия о ее причинах и характере. Опричный террор. Разгром Новгорода и Пскова.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Московские казни 1570 г.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Результаты и последствия опричн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ны. Противоречивость личности Ивана Грозного и проводимых им преобразований. Цена реформ. 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Царь Федор Иванович.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Борьба за власть в боярском окружении. Правление Бориса Г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дунова. Учреждение патриаршества.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Тявзинский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мирный дог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вор со Швецией: восстановление позиций России в Прибалт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ке.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Противостояние с Крымским ханством.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Отражение набега Гази-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Гирея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в 1591 г.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чей. Управление Казанским краем во второй половине XVI в.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823" w:type="dxa"/>
            <w:gridSpan w:val="2"/>
            <w:vMerge w:val="restart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Смута в Ро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сии.</w:t>
            </w: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Династический кризис. Земский собор 1598 г. и избрание на царство Бориса Годунова. Политика Бориса Годунова,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 т. ч. в отношении боярства. Опала семейства Романовых.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Голод 1601-1603 гг. и обострение социально-экономического кризиса. 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Смутное время начала XVII в., дискуссия о его причинах.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мозванцы и самозванство. Личность Лжедмитрия I и его пол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тика. Восстание 1606 г. и убийство самозванца. 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Царь Василий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ШуйскийЛжедмитрий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II. Вторжение на террит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рию России польско-литовских отрядов. Тушинский лагерь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мозванца под Москвой. Оборона Троице-Сергиева монастыря.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Выборгский договор между Россией и Швецией.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Поход войска М.В. Скопина-Шуйского и Я.-П.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Делагарди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распад туши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ского лагеря. Открытое вступление в войну против России 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Посполитой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Оборона Смоленска. 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Восстание Ивана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Болотникова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Перерастание внутреннего кр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зиса в гражданскую войну.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Свержение Василия Шуйского и переход власти к «семибоя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Гермоген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Московское восстание 1611 г. и сожжение города оккупантами.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Первое и второе ополчения. Захват Новгорода шведскими во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сками. «Совет всей земли». Освобождение Москвы в 1612 г. 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Земский собор 1613 г. и его роль в укреплении государстве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ности. Избрание на царство Михаила Федоровича Романова.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Борьба с казачьими выступлениями против центральной вл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сти.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Столбовский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мир со Швецией: утрата выхода к Балтийскому морю.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Продолжение войны с Речью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Посполитой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Поход принца Владислава на Москву.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Заключение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Деулинского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перемирия с Речью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Посполитой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Итоги и последствия Смутного времени.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23" w:type="dxa"/>
            <w:gridSpan w:val="2"/>
            <w:vMerge w:val="restart"/>
          </w:tcPr>
          <w:p w:rsidR="00D34CCF" w:rsidRPr="00805E26" w:rsidRDefault="00D34CCF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Россия в XVII веке </w:t>
            </w:r>
          </w:p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Россия при первых Романовых. Царствование Михаила Фед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ровича. Восстановление экономического потенциала страны.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Продолжение закрепощения крестьян.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Земские соборы. Роль патриарха Филарета в управлении государством. 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Царь Алексей Михайлович. Укрепление самодержавия. Осла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ление роли Боярской думы в управлении государством.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приказного строя.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Приказ Тайных дел.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Усиление во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водской власти в уездах и постепенная ликвидация земского самоуправления. Затухание деятельности Земских соборов.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Правительство Б.И. Морозова и И.Д. Милославского: итоги его деятельности.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Патриарх Никон. Раскол в Церкви. Протопоп Аввакум, форм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рование религиозной традиции старообрядчества. 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Царь Федор Алексеевич. Отмена местничества. Налоговая (п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датная) реформа. 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четверть.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Россия в XVII веке. 9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ч.  Культурное простра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ство 9 ч.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Экономическое развитие России в XVII в. Первые мануфакт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ры. Ярмарки. Укрепление внутренних торговых связей и ра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витие хозяйственной специализации регионов Российского государства.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Торговый и Новоторговый уставы.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Торговля с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европейскими странами, Прибалтикой, Востоком.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Социальная структура российского общества.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Государев двор, служилый город, духовенство, торговые люди, посадское нас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ление, стрельцы, служилые иноземцы, казаки, крестьяне, хол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пы. </w:t>
            </w:r>
            <w:proofErr w:type="gramEnd"/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823" w:type="dxa"/>
            <w:gridSpan w:val="2"/>
            <w:vMerge w:val="restart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Россия в XVII веке.   </w:t>
            </w:r>
          </w:p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Русская деревня в XVII в.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Городские восстания середины XVII в. Соляной бунт в Москве. Псковско-Новгородское восстание.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Денежная реформа 1654 г.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Медный бунт.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Соборное уложение 1649 г. Юридическое оформление кр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постного права и территория его распространения. Русский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вер, Дон и Сибирь как регионы, свободные от крепостничества.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Побеги крестьян на Дон и в Сибирь. Восстание Степана Раз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на. 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Народы Среднего Поволжья в движении Степана Разина. Рел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гиозная политика царизма в Среднем Поволжье в 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XVII</w:t>
            </w:r>
            <w:proofErr w:type="gramStart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Внешняя политика России в XVII в. Возобновление диплом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тических контактов со странами Европы и Азии после Смуты. Смоленская война.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Поляновский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мир.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Контакты с правосла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ным населением Речи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Посполитой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: противодействие полон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зации, распространению католичества.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Контакты с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Запоро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скойСечью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Восстание Богдана Хмельницкого.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Переяславская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рада. Вхо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дение Украины в состав России. Война между Россией и Речью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Посполитой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1654-1667 гг.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Андрусовское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перемирие. Русско-шведская война 1656-1658 гг. и ее результаты. Конфликты с Османской империей. «Азовское осадное сидение». «Чигири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ская война» и Бахчисарайский мирный договор.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Отношения России со странами Западной Европы. Военные столкновения с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манчжурами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империей Цин.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823" w:type="dxa"/>
            <w:gridSpan w:val="2"/>
            <w:vMerge w:val="restart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Культурное пространство </w:t>
            </w: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Эпоха Великих географических открытий и русские географ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ческие открытия. Плавание Семена Дежнева. Выход к Тихому океану. Походы Ерофея Хабарова и Василия Пояркова и 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следование бассейна реки Амур.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Коч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– корабль русских перв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проходцев.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Освоение Поволжья, Урала и Сибири. Калмыцкое ханство. Ясачное налогообложение. Переселение русских на новые земли.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Миссионерство и христианизация. Межэтнич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ские отношения.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многонациональной элиты. 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Изменения в картине мира человека в XVI–XVII вв. и повс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дневная жизнь.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Жилище и предметы быта. Семья и семейные отношения. Религия и суеверия. Синтез европейской и восто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ной культур в быту высших слоев населения страны.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Архитектура. Дворцово-храмовый ансамбль Соборной площ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 в Москве. Шатровый стиль в архитектуре.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Антонио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Солари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АлевизФрязин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Петрок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Малой.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Собор Покрова на Рву. Мон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стырские ансамбли (Кирилло-Белозерский, Соловецкий, Новый Иерусалим). Крепости (Китай-город, Смоленский, Казанский, Тобольский Астраханский, Ростовский кремли). Федор Конь.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Приказ каменных дел.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Деревянное зодчество. 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искусство. Симон Ушаков. Ярославская шк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ла иконописи.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Парсунная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живопись. 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Летописание и начало книгопечатания. Лицевой свод. Дом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строй.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Переписка Ивана Грозного с князем Андреем Курбским. Публицистика Смутного времени. 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Усиление светского начала в российской культуре.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Симеон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Полоцкий. Немецкая слобода как проводник европейского культурного влияния.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Посадская сатира XVII в. 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образования и научных знаний. Школы при Аптека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ском и Посольском приказах. «Синопсис» Иннокентия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Гизеля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первое учебное пособие по истории. Культура края.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истории России.</w:t>
            </w:r>
          </w:p>
        </w:tc>
      </w:tr>
      <w:tr w:rsidR="00D34CCF" w:rsidRPr="00805E26" w:rsidTr="008C0A3B">
        <w:tc>
          <w:tcPr>
            <w:tcW w:w="578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823" w:type="dxa"/>
            <w:gridSpan w:val="2"/>
            <w:vMerge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80" w:type="dxa"/>
          </w:tcPr>
          <w:p w:rsidR="00D34CCF" w:rsidRPr="00805E26" w:rsidRDefault="00D34CCF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История России XVI в.- XVII в.- интересные факты.</w:t>
            </w:r>
          </w:p>
        </w:tc>
      </w:tr>
    </w:tbl>
    <w:p w:rsidR="00D722A4" w:rsidRPr="00805E26" w:rsidRDefault="00D722A4" w:rsidP="00705F13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D722A4" w:rsidRPr="00805E26" w:rsidRDefault="00D722A4" w:rsidP="00705F13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D722A4" w:rsidRPr="00805E26" w:rsidRDefault="00D722A4" w:rsidP="00705F13">
      <w:pPr>
        <w:spacing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8 класс</w:t>
      </w:r>
    </w:p>
    <w:tbl>
      <w:tblPr>
        <w:tblStyle w:val="42"/>
        <w:tblW w:w="0" w:type="auto"/>
        <w:tblLook w:val="04A0" w:firstRow="1" w:lastRow="0" w:firstColumn="1" w:lastColumn="0" w:noHBand="0" w:noVBand="1"/>
      </w:tblPr>
      <w:tblGrid>
        <w:gridCol w:w="570"/>
        <w:gridCol w:w="2034"/>
        <w:gridCol w:w="6576"/>
      </w:tblGrid>
      <w:tr w:rsidR="000D13F0" w:rsidRPr="00805E26" w:rsidTr="000D13F0">
        <w:tc>
          <w:tcPr>
            <w:tcW w:w="57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34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657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Основное содержание по темам</w:t>
            </w:r>
          </w:p>
        </w:tc>
      </w:tr>
      <w:tr w:rsidR="000D13F0" w:rsidRPr="00805E26" w:rsidTr="000D13F0">
        <w:trPr>
          <w:trHeight w:val="560"/>
        </w:trPr>
        <w:tc>
          <w:tcPr>
            <w:tcW w:w="9180" w:type="dxa"/>
            <w:gridSpan w:val="3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 четверть. История Нового времени. 1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.С</w:t>
            </w:r>
            <w:proofErr w:type="gramEnd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траны</w:t>
            </w:r>
            <w:proofErr w:type="spellEnd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Европы и Северной Америки в се</w:t>
            </w:r>
            <w:r w:rsidR="00A469E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редине XVII—ХVIII в. 15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</w:t>
            </w:r>
          </w:p>
        </w:tc>
      </w:tr>
      <w:tr w:rsidR="000D13F0" w:rsidRPr="00805E26" w:rsidTr="000D13F0">
        <w:tc>
          <w:tcPr>
            <w:tcW w:w="57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4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История Нового времени.</w:t>
            </w:r>
          </w:p>
        </w:tc>
        <w:tc>
          <w:tcPr>
            <w:tcW w:w="657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Мир к началу XVIII в.</w:t>
            </w:r>
          </w:p>
        </w:tc>
      </w:tr>
      <w:tr w:rsidR="000D13F0" w:rsidRPr="00805E26" w:rsidTr="000D13F0">
        <w:tc>
          <w:tcPr>
            <w:tcW w:w="57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4" w:type="dxa"/>
            <w:vMerge w:val="restart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Страны Европы и Северной Ам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рики в середине XVII—ХVIII в.</w:t>
            </w:r>
          </w:p>
        </w:tc>
        <w:tc>
          <w:tcPr>
            <w:tcW w:w="657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Переход от </w:t>
            </w:r>
            <w:proofErr w:type="gramStart"/>
            <w:r w:rsidRPr="00805E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аграрного</w:t>
            </w:r>
            <w:proofErr w:type="gramEnd"/>
            <w:r w:rsidRPr="00805E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к индустриальному обществу в Евр</w:t>
            </w:r>
            <w:r w:rsidRPr="00805E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пе.</w:t>
            </w:r>
          </w:p>
        </w:tc>
      </w:tr>
      <w:tr w:rsidR="000D13F0" w:rsidRPr="00805E26" w:rsidTr="000D13F0">
        <w:tc>
          <w:tcPr>
            <w:tcW w:w="57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4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На пути к индустриальной эре. </w:t>
            </w:r>
            <w:r w:rsidRPr="00805E2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Промышленный переворот и его социальные последствия.</w:t>
            </w:r>
          </w:p>
        </w:tc>
      </w:tr>
      <w:tr w:rsidR="000D13F0" w:rsidRPr="00805E26" w:rsidTr="000D13F0">
        <w:tc>
          <w:tcPr>
            <w:tcW w:w="57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4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Техническая и социальная сущность промышленного п</w:t>
            </w: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</w:t>
            </w: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реворота: изобретения</w:t>
            </w:r>
            <w:proofErr w:type="gramStart"/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фабричное производство. Соц</w:t>
            </w: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</w:t>
            </w: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альные движения.</w:t>
            </w:r>
          </w:p>
        </w:tc>
      </w:tr>
      <w:tr w:rsidR="000D13F0" w:rsidRPr="00805E26" w:rsidTr="000D13F0">
        <w:tc>
          <w:tcPr>
            <w:tcW w:w="57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4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Великие просветители Европы.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Просветители 18 век</w:t>
            </w:r>
            <w:proofErr w:type="gramStart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продолжатели дела гуманистов эпохи Возрождения.</w:t>
            </w:r>
          </w:p>
        </w:tc>
      </w:tr>
      <w:tr w:rsidR="000D13F0" w:rsidRPr="00805E26" w:rsidTr="000D13F0">
        <w:tc>
          <w:tcPr>
            <w:tcW w:w="57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4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7F7F7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Мир художественной культуры Просвещения: литерат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у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 xml:space="preserve">ра.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Европейская культура XVI—XVIII вв. Мир человека в литературе раннего Нового времени.</w:t>
            </w:r>
          </w:p>
        </w:tc>
      </w:tr>
      <w:tr w:rsidR="000D13F0" w:rsidRPr="00805E26" w:rsidTr="000D13F0">
        <w:tc>
          <w:tcPr>
            <w:tcW w:w="57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4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Мир художественной культуры Просвещения: Изобраз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и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тельное искусство.</w:t>
            </w:r>
          </w:p>
        </w:tc>
      </w:tr>
      <w:tr w:rsidR="000D13F0" w:rsidRPr="00805E26" w:rsidTr="000D13F0">
        <w:tc>
          <w:tcPr>
            <w:tcW w:w="57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34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Мир художественной культуры Просвещения: муз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ы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кальное искусство.</w:t>
            </w:r>
          </w:p>
        </w:tc>
      </w:tr>
      <w:tr w:rsidR="000D13F0" w:rsidRPr="00805E26" w:rsidTr="000D13F0">
        <w:tc>
          <w:tcPr>
            <w:tcW w:w="57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34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7F7F7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Мир художественной культуры Просвещения: архите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к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 xml:space="preserve">тура.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Стили художественной культуры XVII—XVIII вв. (б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рокко, классицизм).</w:t>
            </w:r>
          </w:p>
        </w:tc>
      </w:tr>
      <w:tr w:rsidR="000D13F0" w:rsidRPr="00805E26" w:rsidTr="000D13F0">
        <w:tc>
          <w:tcPr>
            <w:tcW w:w="57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4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7F7F7"/>
              </w:rPr>
            </w:pP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Век Просвещения: развитие естественных наук.</w:t>
            </w:r>
          </w:p>
        </w:tc>
      </w:tr>
      <w:tr w:rsidR="000D13F0" w:rsidRPr="00805E26" w:rsidTr="000D13F0">
        <w:tc>
          <w:tcPr>
            <w:tcW w:w="57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4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7F7F7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7F7F7"/>
              </w:rPr>
              <w:t>Эпоха Просвещения</w:t>
            </w:r>
            <w:proofErr w:type="gramStart"/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7F7F7"/>
              </w:rPr>
              <w:t xml:space="preserve"> .</w:t>
            </w:r>
            <w:proofErr w:type="gramEnd"/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7F7F7"/>
              </w:rPr>
              <w:t xml:space="preserve"> Великие просветители Европы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7F7F7"/>
              </w:rPr>
              <w:t xml:space="preserve">. 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Французские просветители XVIII в. вв. </w:t>
            </w:r>
          </w:p>
        </w:tc>
      </w:tr>
      <w:tr w:rsidR="000D13F0" w:rsidRPr="00805E26" w:rsidTr="000D13F0">
        <w:tc>
          <w:tcPr>
            <w:tcW w:w="57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34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Международные отношения XVIII 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Международные 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ношения середины XVII—XVIII в. Европейские конфликты и дипломатия. Семилетняя война. Разделы Речи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Посполитой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Османская империя: от могущества к упадку. </w:t>
            </w:r>
          </w:p>
        </w:tc>
      </w:tr>
      <w:tr w:rsidR="000D13F0" w:rsidRPr="00805E26" w:rsidTr="000D13F0">
        <w:tc>
          <w:tcPr>
            <w:tcW w:w="57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34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Колониальные захваты европейских держав.</w:t>
            </w:r>
          </w:p>
        </w:tc>
      </w:tr>
      <w:tr w:rsidR="000D13F0" w:rsidRPr="00805E26" w:rsidTr="000D13F0">
        <w:tc>
          <w:tcPr>
            <w:tcW w:w="57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34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0D13F0" w:rsidRPr="00805E26" w:rsidRDefault="000D13F0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Английские колонии в Северной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Америке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В</w:t>
            </w:r>
            <w:proofErr w:type="gramEnd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ойна</w:t>
            </w:r>
            <w:proofErr w:type="spellEnd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 xml:space="preserve"> за нез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а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lastRenderedPageBreak/>
              <w:t xml:space="preserve">висимость.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Война североамериканских колоний за незав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симость. </w:t>
            </w:r>
          </w:p>
        </w:tc>
      </w:tr>
      <w:tr w:rsidR="000D13F0" w:rsidRPr="00805E26" w:rsidTr="000D13F0">
        <w:tc>
          <w:tcPr>
            <w:tcW w:w="57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034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Создание Соединённых Штатов Америки.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Образование Соединенных Штатов Америки; «отцы-основатели».</w:t>
            </w:r>
          </w:p>
        </w:tc>
      </w:tr>
      <w:tr w:rsidR="000D13F0" w:rsidRPr="00805E26" w:rsidTr="000D13F0">
        <w:tc>
          <w:tcPr>
            <w:tcW w:w="57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34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Историческое значение образования США.</w:t>
            </w:r>
          </w:p>
        </w:tc>
      </w:tr>
      <w:tr w:rsidR="000D13F0" w:rsidRPr="00805E26" w:rsidTr="000D13F0">
        <w:tc>
          <w:tcPr>
            <w:tcW w:w="9180" w:type="dxa"/>
            <w:gridSpan w:val="3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четверть. Страны Европы и Северной Ам</w:t>
            </w:r>
            <w:r w:rsidR="00A469E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ерики в середине XVII—ХVIII в. 8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сов. История России. 1 час. Россия в эпоху пре</w:t>
            </w:r>
            <w:r w:rsidR="00A469E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образований Петра I. 5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часов.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34" w:type="dxa"/>
            <w:vMerge w:val="restart"/>
          </w:tcPr>
          <w:p w:rsidR="00A469E7" w:rsidRPr="00805E26" w:rsidRDefault="00A469E7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DF28DB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Франция в XVIII в. Причины и начало Французской р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е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волюции.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Французская революция XVIII в.: причины, учас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ники. Начало и основные этапы революции.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Французская революция. От монархии к республике.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литические течения и деятели революции. Программные и государственные документы.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Революционные войны.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7F7F7"/>
              </w:rPr>
              <w:t>Французская революция. От якобинской диктатуры к 18 брюмера Наполеона Бонапарта.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7F7F7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Итоги и значение революции. Дискуссия в зарубежной и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чественнной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историографии о характере, социальной базе и итогах Великой французской революции.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7F7F7"/>
              </w:rPr>
            </w:pP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7F7F7"/>
              </w:rPr>
              <w:t>Европа в период Французской революции.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7F7F7"/>
              </w:rPr>
            </w:pP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7F7F7"/>
              </w:rPr>
              <w:t>Повседневная жизнь европейцев в 18 веке.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тестирование по Всеобщей истории 18 века.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34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История России.</w:t>
            </w: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Россия в конце XVII - XVIII </w:t>
            </w:r>
            <w:proofErr w:type="spellStart"/>
            <w:proofErr w:type="gramStart"/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вв</w:t>
            </w:r>
            <w:proofErr w:type="spellEnd"/>
            <w:proofErr w:type="gramEnd"/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 от царства к империи.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034" w:type="dxa"/>
            <w:vMerge w:val="restart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Россия в эпоху преобразований Петра I</w:t>
            </w: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Начало правления Петра I.  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Россия в эпоху преобразований Петра I.</w:t>
            </w:r>
          </w:p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Причины и предпосылки преобразований (дискуссии по эт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вопросу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</w:t>
            </w:r>
            <w:proofErr w:type="gram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реобразования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первой четверти 18 века.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Россия и Европа в конце XVII века. Модернизация как жизненно важная национальная задача. </w:t>
            </w:r>
          </w:p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Начало царствования Петра I, борьба за власть. Правление царевны Софьи. Стрелецкие бунты.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Хованщина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Первые ш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ги на пути преобразований. Азовские походы. Великое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сольство и его значение. Сподвижники Петра I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Начало Северной войны.</w:t>
            </w:r>
            <w:r w:rsidRPr="00805E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Внешняя политика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Северная война. Причины и цели войны. Неудачи в начале войны и их преодоление. Первые гвардейские полки. Создание регуля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ной армии, военного флота. Рекрутские наборы. 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Победа в Северной войне. 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Битва при д. Лесной и победа под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Полтавой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.П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рутский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поход. Борьба за гегемонию на Ба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тике. Сражения у м. Гангут и о.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Гренгам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Ништадтский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мир и его последствия. </w:t>
            </w:r>
          </w:p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Закрепление России на берегах Балтики. Провозглашение России империей. Каспийский поход Петра I.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Абсолютизм.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Преобразования Петра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I.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Реформы</w:t>
            </w:r>
            <w:proofErr w:type="spellEnd"/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управления.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Реформы местного управления (бурмистры и Ратуша), городская и 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      </w:r>
          </w:p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Церковная реформа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Упразднение патриаршества, учр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ждение синода. Положение конфессий. Подчинение церкви государству.</w:t>
            </w:r>
          </w:p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Социальная политика.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Консолидация дворянского сосл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вия, повышение его роли в управлении страной. Указ о ед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нонаследии и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Табель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рангах. Противоречия в политике по отношению к купечеству и городским сословиям: расшир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ние их прав в местном управлении и усиление налогового гнета. Положение крестьян. Переписи населения (ревизии). Введение подушной подати.</w:t>
            </w:r>
          </w:p>
        </w:tc>
      </w:tr>
      <w:tr w:rsidR="00A469E7" w:rsidRPr="00805E26" w:rsidTr="00A469E7">
        <w:trPr>
          <w:trHeight w:val="1933"/>
        </w:trPr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Экономическая политика.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Строительство заводов и ман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ринбурга. Преобладание крепостного и подневольного труда. Принципы меркантилизма и протекционизма. Таможенный тариф 1724 г. </w:t>
            </w:r>
          </w:p>
        </w:tc>
      </w:tr>
      <w:tr w:rsidR="00A469E7" w:rsidRPr="00805E26" w:rsidTr="00DF28DB">
        <w:tc>
          <w:tcPr>
            <w:tcW w:w="9180" w:type="dxa"/>
            <w:gridSpan w:val="3"/>
          </w:tcPr>
          <w:p w:rsidR="00A469E7" w:rsidRPr="00805E26" w:rsidRDefault="00A469E7" w:rsidP="0063411C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3 четверть. 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Россия в эпоху пре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образований Петра I</w:t>
            </w:r>
            <w:r w:rsidR="006425AA"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="006425A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6425AA"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После Петра Великого: </w:t>
            </w:r>
            <w:r w:rsidR="006341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эпоха «дворцовых переворотов». 15</w:t>
            </w:r>
            <w:r w:rsidR="006425AA"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ч. Россия в 1760-х – 1790- гг. Правление Екатерины II и </w:t>
            </w:r>
            <w:r w:rsidR="006341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Павла I. 7</w:t>
            </w:r>
            <w:r w:rsidR="006425AA"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034" w:type="dxa"/>
            <w:vMerge w:val="restart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Народные движения в начале XVIII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proofErr w:type="gramEnd"/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ппозиция</w:t>
            </w:r>
            <w:proofErr w:type="spellEnd"/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рефо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мам Петра I.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Социальные движения в первой четверти XVIII в.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Восстания в Астрахани, Башкирии, на Дону.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Преобразования в области культуры и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быта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Преобразов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ния</w:t>
            </w:r>
            <w:proofErr w:type="spellEnd"/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Петра I в области культуры.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Доминирование светского начала в культурной политике. Влияние культуры стран 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      </w:r>
          </w:p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Повседневная жизнь и быт правящей элиты и основной ма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сы населения. Перемены в образе жизни российского дв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рянства.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Новые формы социальной коммуникации в дворя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ской среде.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Ассамблеи, балы, фейерверки, светские госуда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ственные праздники. «Европейский» стиль в одежде, развл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чениях, питании. Изменения в положении женщин. 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034" w:type="dxa"/>
            <w:vMerge w:val="restart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Россия в эпоху преобразований Петра I.</w:t>
            </w: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Династия Романовых в первой четверти XVIII в. 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Дело царевича Алексея.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 Петра I в русской культуре.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Итоги, последствия и значение петровских преобразований.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Край в период петровских преобразований. Казанская губе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ния: создание, территория, население.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Социально-экономическое развитие края. Развитие мануфа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турного производства.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034" w:type="dxa"/>
            <w:vMerge w:val="restart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После Петра 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ликого: эпоха «дворцовых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реворотов»</w:t>
            </w: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Россия после Петра I. Начало эпохи «дворцовых перев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ротов». 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После Петра Великого: эпоха «дворцовых перевор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тов»</w:t>
            </w:r>
            <w:proofErr w:type="gramStart"/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.</w:t>
            </w:r>
            <w:proofErr w:type="gramEnd"/>
          </w:p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Причины нестабильности политического строя. Дворцовые перевороты. Фаворитизм. Создание Верховного тайного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вета.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Екатерина I и Пётр II.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Дворцовые перевороты. Фаворитизм. Создание Верховного тайного совета. Крушение политич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ской карьеры А.Д. Меншикова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Правление Анн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ы Иоа</w:t>
            </w:r>
            <w:proofErr w:type="gramEnd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нновны.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«Кондиции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верховников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» и приход к власти Анн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ы Иоа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нновны. «Кабинет министров». Роль Э. Бирона, А.И. Остермана, А.П. Волынского, Б.Х. 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ниха в управлении и политической жизни страны.</w:t>
            </w:r>
          </w:p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Укрепление границ империи на Украине и на юго-восточной окраине.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Переход Младшего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жуза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в Казахстане под сувер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нитет Российской империи. Война с Османской империей. 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Внешняя политика России в правление Елизаветы Пе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ровны. Семилетняя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война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оссия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 Елизавете Петровне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Россия в международных конфликтах 1740-х – 1750-х гг. Участие в Семилетней войне. 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Внутренняя политика правительства Елизаветы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Петро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ны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Россия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 Елизавете Петровне. Экономическая и фина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совая политика. Деятельность П.И. Шувалова. Создание Дворянского и Купеческого банков. Усиление роли косве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ных налогов. Ликвидация внутренних таможен. Распростр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нение монополий в промышленности и внешней торговле. 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Основание Московского университета. М.В. Ломоносов и И.И. Шувалов.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Петр III. Манифест «о вольности дворянской». Переворот 28 июня 1762 г.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Россия после Петра I.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Новые явления в религиозной политике правительства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034" w:type="dxa"/>
            <w:vMerge w:val="restart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Россия в 1760-х – 1790- гг. Правл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ние Екатерины II и Павла I</w:t>
            </w: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Внутренняя политика Екатерины II и просвещённый а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солютизм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805E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Россия в 1760-х – 1790- гг. Правление Екатерины II и Павла I </w:t>
            </w:r>
          </w:p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Внутренняя политика Екатерины II. Личность императрицы. Идеи Просвещения. «Просвещенный абсолютизм», его ос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бенности в России. Секуляризация церковных земель. Де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тельность Уложенной комиссии. 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Губернская реформа и сословная политика</w:t>
            </w:r>
          </w:p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Екатерины II.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Губернская реформа. Жалованные грамоты дворянству и городам. Положение сословий. Дворянство – «первенствующее сословие» империи.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Привлечение предст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вителей сословий к местному управлению. Создание дворя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ских обществ в губерниях и уездах. Расширение привилегий гильдейского купечества в налоговой сфере и городском управлении. 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Крепостное право в России во второй</w:t>
            </w:r>
          </w:p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половине XVIII в.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Экономическое развитие России во вт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рой половине XVIII века. Крестьяне: крепостные, госуда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ственные, монастырские. Условия жизни крепостной дере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ни. Права помещика по отношению к своим крепостным.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Барщинное и оброчное хозяйство.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Дворовые люди.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Роль кр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постного строя в экономике страны. 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Экономическая жизнь России во второй половине XVIII в.</w:t>
            </w:r>
          </w:p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Экономическое развитие России во второй половине XVIII века. Промышленность в городе и деревне. Роль государства, купечества, помещиков в развитии промышленности.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Кр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постной и вольнонаемный труд. Привлечение крепостных оброчных крестьян к работе на мануфактурах.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крестьянских промыслов. Рост текстильной промышленн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сти: распространение производства хлопчатобумажных тк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ней. Начало известных предпринимательских династий: 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розовы,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Рябушинские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Гарелины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Прохоровы, Демидовы и др. </w:t>
            </w:r>
          </w:p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Внутренняя и внешняя торговля. Торговые пути внутри страны. </w:t>
            </w:r>
            <w:proofErr w:type="gram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Водно-транспортные</w:t>
            </w:r>
            <w:proofErr w:type="gram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системы: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Вышневолоцкая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, Тихвинская, Мариинская и др.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Ярмарки и их роль во внутре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ней торговле.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Макарьевская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Ирбитская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Свенская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Коренная ярмарки. Ярмарки на Украине.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Партнеры России во внешней торговле в Европе и в мире. Обеспечение активного внешн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торгового баланса. 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Экономическая и финансовая политика правительства. Начало выпуска ассигнаций. Отмена моноп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лий, умеренность таможенной политики. Вольное эконом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ческое общество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Восстание Е.И. Пугачёва (1773-1775)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Обострение социал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ных противоречий.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Чумной бунт в Москве.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Восстание под предводительством Емельяна Пугачева.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Антидворянский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антикрепостнический характер движения. Роль казачества, народов Урала и Поволжья в восстании.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Влияние восстания на внутреннюю политику и развитие общественной мысли. </w:t>
            </w:r>
          </w:p>
        </w:tc>
      </w:tr>
      <w:tr w:rsidR="00A469E7" w:rsidRPr="00805E26" w:rsidTr="000D13F0"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Восстание Е.И. Пугачёва (1773-1775)  Народы Среднего Поволжья в восстании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Е.И.Пугачева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A469E7" w:rsidRPr="00805E26" w:rsidTr="006425AA">
        <w:trPr>
          <w:trHeight w:val="246"/>
        </w:trPr>
        <w:tc>
          <w:tcPr>
            <w:tcW w:w="570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034" w:type="dxa"/>
            <w:vMerge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A469E7" w:rsidRPr="00805E26" w:rsidRDefault="00A469E7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Внутренняя политика Екатерины II в крае.</w:t>
            </w:r>
          </w:p>
        </w:tc>
      </w:tr>
      <w:tr w:rsidR="006425AA" w:rsidRPr="00805E26" w:rsidTr="00DF28DB">
        <w:trPr>
          <w:trHeight w:val="26"/>
        </w:trPr>
        <w:tc>
          <w:tcPr>
            <w:tcW w:w="9180" w:type="dxa"/>
            <w:gridSpan w:val="3"/>
          </w:tcPr>
          <w:p w:rsidR="006425AA" w:rsidRPr="00805E26" w:rsidRDefault="006425AA" w:rsidP="00DF28DB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четверть.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Россия в 1760-х – 1790- гг. Правление Екате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рины II и Павла I. 5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ч. Культурное пространство Российской империи в XVIII в. Народы России. 13 ч.</w:t>
            </w:r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034" w:type="dxa"/>
            <w:vMerge w:val="restart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6425AA" w:rsidRPr="00805E26" w:rsidRDefault="006425AA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Русско- турецкие войны второй половины XVIII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усско</w:t>
            </w:r>
            <w:proofErr w:type="spellEnd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-турецкая война 1768-1774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г.г</w:t>
            </w:r>
            <w:proofErr w:type="spellEnd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Внешняя политика России второй половины XVIII в., ее основные задачи. Н.И. Панин и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А.А.Безбородко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6425AA" w:rsidRPr="00805E26" w:rsidRDefault="006425AA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Борьба России за выход к Черному морю. Войны с Осма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ской империей. П.А. Румянцев, А.В. Суворов, Ф.Ф. Ушаков, победы российских войск под их руководством. Присоед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нение Крыма и Северного Причерноморья. </w:t>
            </w:r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034" w:type="dxa"/>
            <w:vMerge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6425AA" w:rsidRPr="00805E26" w:rsidRDefault="006425AA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Борьба России за выход к Черному морю. Войны с Осма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ской империей. П.А. Румянцев, А.В. Суворов, Ф.Ф. Ушаков, победы российских войск под их руководством. Присоед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нение Крыма и Северного Причерноморья.</w:t>
            </w:r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034" w:type="dxa"/>
            <w:vMerge w:val="restart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Разделы Речи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Посполитой</w:t>
            </w:r>
            <w:proofErr w:type="spellEnd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 внешняя политика России в конце XVIII в.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России в разделах Речи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Посполитой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Политика России в Польше до начала 1770-х гг.: стремление к усилению российского влияния в условиях сохранения пол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ского государства. Участие России в разделах Польши вм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сте с империей Габсбургов и Пруссией. Первый, второй и третий разделы.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Вхождение в состав России украинских и белорусских земель. Присоединение Литвы и Курляндии. Борьба Польши за национальную независимость.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Восстание под предводительством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Тадеуша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Костюшко</w:t>
            </w:r>
          </w:p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Участие России в борьбе с революционной Францией.</w:t>
            </w:r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2034" w:type="dxa"/>
            <w:vMerge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6425AA" w:rsidRPr="00805E26" w:rsidRDefault="006425AA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Народы Российской империи в XVIII в.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Национальная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литика.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Унификация управления на окраинах империи. Ли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видация украинского гетманства. Формирование Кубанского Оренбургского и Сибирского казачества. Основание Рост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ва-на-Дону. Активизация деятельности по привлечению ин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странцев в Россию.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Расселение колонистов в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Новороссии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, Поволжье, других регионах. Укрепление начал толерантн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сти и веротерпимости по отношению к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неправославным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нехристианским конфессиям. </w:t>
            </w:r>
          </w:p>
          <w:p w:rsidR="006425AA" w:rsidRPr="00805E26" w:rsidRDefault="006425AA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Управление окраинами империи. Башкирские восстания.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литика по отношению к исламу. Освоение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Новороссии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,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волжья и Южного Урала. Немецкие переселенцы. Формир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вание черты оседлости. 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Освоение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Новороссии</w:t>
            </w:r>
            <w:proofErr w:type="spellEnd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управления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Новороссией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Строительство новых городов и портов. Основание Пятигорска, Севастополя, Одессы, Хе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сона. Г.А. Потемкин. Путешествие Екатерины II на юг в 1787 г.</w:t>
            </w:r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034" w:type="dxa"/>
            <w:vMerge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Правление Павла I. Россия при Павле I  Основные принципы внутренней политики Павла I. Укрепление абсолютизма ч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рез отказ от принципов «просвещенного абсолютизма» и усиление бюрократического и полицейского характера гос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дарства и личной власти императора. Личность Павла I и ее влияние на политику страны. Указы о престолонаследии, и о «трехдневной барщине». </w:t>
            </w:r>
          </w:p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Политика Павла I по отношению к дворянству, взаимоотн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шение со столичной знатью, меры в области внешней пол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тики и причины дворцового переворота 11 марта 1801 года. </w:t>
            </w:r>
          </w:p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Внутренняя политика. Ограничение дворянских привилегий. </w:t>
            </w:r>
          </w:p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Участие России в борьбе с революционной Францией. Ит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льянский и Швейцарский походы А.В. Суворова. Действия эскадры Ф.Ф. Ушакова в Средиземном море.</w:t>
            </w:r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034" w:type="dxa"/>
            <w:vMerge w:val="restart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Культурное пр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странство. Нар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ды России.</w:t>
            </w:r>
          </w:p>
        </w:tc>
        <w:tc>
          <w:tcPr>
            <w:tcW w:w="6576" w:type="dxa"/>
          </w:tcPr>
          <w:p w:rsidR="006425AA" w:rsidRPr="00805E26" w:rsidRDefault="006425AA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Школа, образование и воспитание в XVIII в.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Образование в России в XVIII в.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Основные педагогические идеи. Воспит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ние «новой породы» людей. Основание воспитательных д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мов в Санкт-Петербурге и Москве, Института «благоро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ных девиц» в Смольном монастыре. Сословные учебные з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ведения для юношества из дворянства.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Основание Моско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ского университета. Московский университет – первый ро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сийский университет. </w:t>
            </w:r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034" w:type="dxa"/>
            <w:vMerge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6425AA" w:rsidRPr="007E3EE5" w:rsidRDefault="006425AA" w:rsidP="00705F13">
            <w:pPr>
              <w:contextualSpacing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Российская наука в XVIII в.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Российская наука в XVIII веке. Академия наук в Петербурге. Изучение страны – главная 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дача российской науки. Географические экспедиции. Вторая Камчатская экспедиция. Освоение Аляски и Западного поб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режья Северной Америки. Российско-американская комп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ния.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Исследования в области отечественной истории. Из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чение российской словесности и развитие литературного языка. Российская академия. Е.Р. Дашкова.</w:t>
            </w:r>
            <w:r w:rsidRPr="00805E26">
              <w:rPr>
                <w:rFonts w:ascii="Times New Roman" w:hAnsi="Times New Roman" w:cs="Times New Roman"/>
                <w:sz w:val="24"/>
                <w:szCs w:val="24"/>
              </w:rPr>
              <w:t xml:space="preserve"> М.В. Ломоносов и его выдающаяся роль в становлении р</w:t>
            </w:r>
            <w:r w:rsidR="007E3EE5">
              <w:rPr>
                <w:rFonts w:ascii="Times New Roman" w:hAnsi="Times New Roman" w:cs="Times New Roman"/>
                <w:sz w:val="24"/>
                <w:szCs w:val="24"/>
              </w:rPr>
              <w:t xml:space="preserve">оссийской науки и образования. </w:t>
            </w:r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2034" w:type="dxa"/>
            <w:vMerge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6425AA" w:rsidRPr="00805E26" w:rsidRDefault="006425AA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Общественная мысль второй половины XVIII в. Культурное пространство Российской империи в XVIII в. Определяющее влияние идей Просвещения в российской общественной мысли, публицистике. Укрепление взаимосвязей с культурой стран зарубежной Европы. Масонство в России.</w:t>
            </w:r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034" w:type="dxa"/>
            <w:vMerge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Русская литература, театральное и музыкальное иску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ство.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 народов России в XVIII в. Первые журн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лы. Общественные идеи в произведениях А.П. Сумарокова, Г.Р. Державина, Д.И. Фонвизина.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Н.И. Новиков, материалы о положении крепостных крестьян в его журналах.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А.Н. 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дищев и его «Путешествие из Петербурга в Москву». Усил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ние внимания к жизни и культуре русского народа и истор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ческому прошлому России к концу столетия.</w:t>
            </w:r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034" w:type="dxa"/>
            <w:vMerge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6425AA" w:rsidRPr="00805E26" w:rsidRDefault="006425AA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hAnsi="Times New Roman" w:cs="Times New Roman"/>
                <w:b/>
                <w:spacing w:val="4"/>
                <w:sz w:val="24"/>
                <w:szCs w:val="24"/>
                <w:shd w:val="clear" w:color="auto" w:fill="FFFFFF"/>
              </w:rPr>
              <w:t>Культурная жизнь края в XVIII в.</w:t>
            </w:r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034" w:type="dxa"/>
            <w:vMerge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6425AA" w:rsidRPr="00805E26" w:rsidRDefault="006425AA" w:rsidP="007E3EE5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Русская художественная культура XVIII в. Архитектура. Скульптура. Живопись.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Русская архитектура XVIII в. Строительство Петербурга, формирование его городского плана.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Регулярный характер застройки Петербурга и других городов. Барокко в архитектуре Москвы и Петербурга.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реход к классицизму,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создание архитектурных ассамблей в стиле классицизма в обеих столицах.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В.И. Баженов, М.Ф. 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7E3E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заков. </w:t>
            </w:r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034" w:type="dxa"/>
            <w:vMerge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6425AA" w:rsidRPr="007E3EE5" w:rsidRDefault="006425AA" w:rsidP="007E3EE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 в России, его выдающиеся 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стера и произведения. Академия художеств в Петербурге. Расцвет жанра парадного портрета в середине XVIII в.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Новые веяния в изобразительном искусстве в конце столетия.</w:t>
            </w:r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034" w:type="dxa"/>
            <w:vMerge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6425AA" w:rsidRPr="00805E26" w:rsidRDefault="006425AA" w:rsidP="00705F13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Распространение в России основных стилей и жанров евр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пейской художественной культуры (барокко, классицизм, рококо и т. п.).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Вклад в развитие русской культуры ученых, художников, мастеров, прибывших из-за рубежа.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Усиление внимания к жизни и культуре русского народа и историч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скому прошлому России к концу столетия. </w:t>
            </w:r>
            <w:r w:rsidRPr="00805E26">
              <w:rPr>
                <w:rFonts w:ascii="Times New Roman" w:hAnsi="Times New Roman" w:cs="Times New Roman"/>
                <w:b/>
                <w:spacing w:val="4"/>
                <w:sz w:val="24"/>
                <w:szCs w:val="24"/>
                <w:shd w:val="clear" w:color="auto" w:fill="FFFFFF"/>
              </w:rPr>
              <w:t>Культурная жизнь края в XVIII в.</w:t>
            </w:r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034" w:type="dxa"/>
            <w:vMerge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6425AA" w:rsidRPr="00805E26" w:rsidRDefault="006425AA" w:rsidP="00705F13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Культура и быт российских  сословий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Культура и быт ро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сийских сословий. Дворянство: жизнь и быт дворянской усадьбы. Духовенство. Купечество. Крестьянство. </w:t>
            </w:r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034" w:type="dxa"/>
            <w:vMerge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Народы России в XVIII в.  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Народы Среднего Поволжья в составе Русского государства в 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XVIII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правление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окра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нами империи. Башкирские восстания. Политика по отнош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нию к исламу. Освоение Поволжья. Немецкие переселенцы. Формирование черты оседлости.</w:t>
            </w:r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2034" w:type="dxa"/>
            <w:vMerge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Татарское просветительство в XVIII в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034" w:type="dxa"/>
            <w:vMerge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6425AA" w:rsidRPr="00805E26" w:rsidRDefault="006425AA" w:rsidP="00705F13">
            <w:pPr>
              <w:contextualSpacing/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истории России 18 века.</w:t>
            </w:r>
          </w:p>
        </w:tc>
      </w:tr>
      <w:tr w:rsidR="006425AA" w:rsidRPr="00805E26" w:rsidTr="000D13F0">
        <w:tc>
          <w:tcPr>
            <w:tcW w:w="570" w:type="dxa"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034" w:type="dxa"/>
            <w:vMerge/>
          </w:tcPr>
          <w:p w:rsidR="006425AA" w:rsidRPr="00805E26" w:rsidRDefault="006425AA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76" w:type="dxa"/>
          </w:tcPr>
          <w:p w:rsidR="006425AA" w:rsidRPr="00805E26" w:rsidRDefault="006425AA" w:rsidP="00705F13">
            <w:pPr>
              <w:contextualSpacing/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</w:pPr>
            <w:r w:rsidRPr="00805E26">
              <w:rPr>
                <w:rFonts w:ascii="Times New Roman" w:hAnsi="Times New Roman" w:cs="Times New Roman"/>
                <w:spacing w:val="4"/>
                <w:sz w:val="24"/>
                <w:szCs w:val="24"/>
                <w:shd w:val="clear" w:color="auto" w:fill="FFFFFF"/>
              </w:rPr>
              <w:t>Россия в мировом сообществе.</w:t>
            </w:r>
          </w:p>
        </w:tc>
      </w:tr>
    </w:tbl>
    <w:p w:rsidR="00A469E7" w:rsidRDefault="00A469E7" w:rsidP="00705F13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D722A4" w:rsidRPr="00805E26" w:rsidRDefault="00D722A4" w:rsidP="00705F13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D722A4" w:rsidRPr="00805E26" w:rsidRDefault="00D722A4" w:rsidP="00705F13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05E26">
        <w:rPr>
          <w:rFonts w:ascii="Times New Roman" w:eastAsia="Calibri" w:hAnsi="Times New Roman" w:cs="Times New Roman"/>
          <w:b/>
          <w:sz w:val="24"/>
          <w:szCs w:val="24"/>
        </w:rPr>
        <w:t>9 класс</w:t>
      </w:r>
    </w:p>
    <w:tbl>
      <w:tblPr>
        <w:tblStyle w:val="42"/>
        <w:tblW w:w="0" w:type="auto"/>
        <w:tblLook w:val="04A0" w:firstRow="1" w:lastRow="0" w:firstColumn="1" w:lastColumn="0" w:noHBand="0" w:noVBand="1"/>
      </w:tblPr>
      <w:tblGrid>
        <w:gridCol w:w="555"/>
        <w:gridCol w:w="2180"/>
        <w:gridCol w:w="6445"/>
      </w:tblGrid>
      <w:tr w:rsidR="000D13F0" w:rsidRPr="00805E26" w:rsidTr="000D13F0">
        <w:tc>
          <w:tcPr>
            <w:tcW w:w="55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8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644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Основное содержание по темам</w:t>
            </w:r>
          </w:p>
        </w:tc>
      </w:tr>
      <w:tr w:rsidR="000D13F0" w:rsidRPr="00805E26" w:rsidTr="000D13F0">
        <w:tc>
          <w:tcPr>
            <w:tcW w:w="9180" w:type="dxa"/>
            <w:gridSpan w:val="3"/>
          </w:tcPr>
          <w:p w:rsidR="000D13F0" w:rsidRPr="00805E26" w:rsidRDefault="000D13F0" w:rsidP="0063411C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четверть. От традиционного общества к обществу индустриальному. 1ч. Стр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ны Европы и Северной Америки в первой половине Х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</w:t>
            </w:r>
            <w:proofErr w:type="gramEnd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 в. 6 ч. Страны Европы и Северной Америки во второй половине ХIХ в. 5 ч. Экономическое и социально-политическое развитие стран Европы и США в конце ХIХ в.2 ч. Страны Азии в ХIХ в. 1 ч.</w:t>
            </w:r>
            <w:r w:rsidR="0063411C"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0D13F0" w:rsidRPr="00805E26" w:rsidTr="000D13F0">
        <w:tc>
          <w:tcPr>
            <w:tcW w:w="55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От традиционного общества к общ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ству индустриал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ному.</w:t>
            </w:r>
          </w:p>
        </w:tc>
        <w:tc>
          <w:tcPr>
            <w:tcW w:w="644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От традиционного общества к обществу индустриальному.</w:t>
            </w:r>
          </w:p>
        </w:tc>
      </w:tr>
      <w:tr w:rsidR="000D13F0" w:rsidRPr="00805E26" w:rsidTr="000D13F0">
        <w:tc>
          <w:tcPr>
            <w:tcW w:w="55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0" w:type="dxa"/>
            <w:vMerge w:val="restart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Страны Европы и Северной Амер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ки в первой пол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вине ХIХ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4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Империя Наполеона во Франции: внутренняя и внешняя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литика. Наполеоновские войны.</w:t>
            </w:r>
          </w:p>
        </w:tc>
      </w:tr>
      <w:tr w:rsidR="000D13F0" w:rsidRPr="00805E26" w:rsidTr="000D13F0">
        <w:tc>
          <w:tcPr>
            <w:tcW w:w="55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0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Падение империи. Венский конгресс; Ш. М. Талейран. Священный союз.</w:t>
            </w:r>
          </w:p>
        </w:tc>
      </w:tr>
      <w:tr w:rsidR="000D13F0" w:rsidRPr="00805E26" w:rsidTr="000D13F0">
        <w:tc>
          <w:tcPr>
            <w:tcW w:w="55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0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индустриального общества. Промышленный пер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ворот, его особенности в странах Европы и США.</w:t>
            </w:r>
          </w:p>
        </w:tc>
      </w:tr>
      <w:tr w:rsidR="000D13F0" w:rsidRPr="00805E26" w:rsidTr="000D13F0">
        <w:tc>
          <w:tcPr>
            <w:tcW w:w="55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80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Изменения в социальной структуре общества.</w:t>
            </w:r>
          </w:p>
        </w:tc>
      </w:tr>
      <w:tr w:rsidR="000D13F0" w:rsidRPr="00805E26" w:rsidTr="000D13F0">
        <w:tc>
          <w:tcPr>
            <w:tcW w:w="55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80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Распространение социалистических идей; социалисты-утописты. Выступления рабочих.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Оформление консерв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тивных, либеральных, радикальных политических течений и партий; возникновение марксизма.</w:t>
            </w:r>
          </w:p>
        </w:tc>
      </w:tr>
      <w:tr w:rsidR="000D13F0" w:rsidRPr="00805E26" w:rsidTr="000D13F0">
        <w:tc>
          <w:tcPr>
            <w:tcW w:w="55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80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Политическое развитие европейских стран в 1815—1849 гг.: социальные и национальные движения, реформы и револ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ции.</w:t>
            </w:r>
          </w:p>
        </w:tc>
      </w:tr>
      <w:tr w:rsidR="000D13F0" w:rsidRPr="00805E26" w:rsidTr="000D13F0">
        <w:tc>
          <w:tcPr>
            <w:tcW w:w="55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80" w:type="dxa"/>
            <w:vMerge w:val="restart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Страны Европы и Северной Амер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ки во второй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ловине ХIХ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4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Великобритания в Викторианскую эпоху: «мастерская 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ра», рабочее движение, внутренняя и внешняя политика, расширение колониальной империи.</w:t>
            </w:r>
          </w:p>
        </w:tc>
      </w:tr>
      <w:tr w:rsidR="000D13F0" w:rsidRPr="00805E26" w:rsidTr="000D13F0">
        <w:tc>
          <w:tcPr>
            <w:tcW w:w="55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80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Франция — от Второй империи к Третьей республике: внутренняя и внешняя политика, франко-германская война, колониальные войны.</w:t>
            </w:r>
          </w:p>
        </w:tc>
      </w:tr>
      <w:tr w:rsidR="000D13F0" w:rsidRPr="00805E26" w:rsidTr="000D13F0">
        <w:tc>
          <w:tcPr>
            <w:tcW w:w="55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80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Образование единого государства в Италии; К.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Кавур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, Дж. Гарибальди.</w:t>
            </w:r>
          </w:p>
        </w:tc>
      </w:tr>
      <w:tr w:rsidR="000D13F0" w:rsidRPr="00805E26" w:rsidTr="000D13F0">
        <w:trPr>
          <w:trHeight w:val="828"/>
        </w:trPr>
        <w:tc>
          <w:tcPr>
            <w:tcW w:w="55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80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Объединение германских государств, провозглашение Ге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манской империи; О. Бисмарк.</w:t>
            </w:r>
          </w:p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Габсбургская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монархия: австро-венгерский дуализм.</w:t>
            </w:r>
          </w:p>
        </w:tc>
      </w:tr>
      <w:tr w:rsidR="000D13F0" w:rsidRPr="00805E26" w:rsidTr="000D13F0">
        <w:tc>
          <w:tcPr>
            <w:tcW w:w="55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80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Соединенные Штаты Америки во второй поло-вине ХIХ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.: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экономика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, социальные отношения, политическая жизнь. Север и Юг. Гражданская война (1861—1865). А. Линкольн.</w:t>
            </w:r>
          </w:p>
        </w:tc>
      </w:tr>
      <w:tr w:rsidR="000D13F0" w:rsidRPr="00805E26" w:rsidTr="000D13F0">
        <w:tc>
          <w:tcPr>
            <w:tcW w:w="55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80" w:type="dxa"/>
            <w:vMerge w:val="restart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Экономическое и социально-политическое ра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витие стран Евр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пы и США в конце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ХIХ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4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Завершение промышленного переворота. Индустриализ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ция. Монополистический капитализм. Технический пр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гре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сс в пр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омышленности и сельском хозяйстве. Развитие транспорта и сре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дств св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язи. Миграция из Старого в Новый Свет.</w:t>
            </w:r>
          </w:p>
        </w:tc>
      </w:tr>
      <w:tr w:rsidR="000D13F0" w:rsidRPr="00805E26" w:rsidTr="000D13F0">
        <w:tc>
          <w:tcPr>
            <w:tcW w:w="55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180" w:type="dxa"/>
            <w:vMerge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Положение основных социальных групп. Расширение спе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тра общественных движений. Рабочее движение и профс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юзы. Образование социалистических партий; идеологи и руководители социалистического движения.</w:t>
            </w:r>
          </w:p>
        </w:tc>
      </w:tr>
      <w:tr w:rsidR="000D13F0" w:rsidRPr="00805E26" w:rsidTr="000D13F0">
        <w:trPr>
          <w:trHeight w:val="1656"/>
        </w:trPr>
        <w:tc>
          <w:tcPr>
            <w:tcW w:w="55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18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Страны Азии в ХIХ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44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Османская империя: традиционные устои и </w:t>
            </w:r>
            <w:proofErr w:type="spellStart"/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по-пытки</w:t>
            </w:r>
            <w:proofErr w:type="spellEnd"/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ведения реформ. Индия: распад державы </w:t>
            </w:r>
            <w:proofErr w:type="spellStart"/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Ве-ликих</w:t>
            </w:r>
            <w:proofErr w:type="spellEnd"/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Мог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лов, установление британского колониального господства, освободительные восстания.</w:t>
            </w:r>
          </w:p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Китай: империя Цин, «закрытие» страны, «опиумные во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ны», движение тайпинов. </w:t>
            </w:r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Япония: внутренняя и внешняя политика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сегунатаТокугава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преобразования эпохи </w:t>
            </w:r>
            <w:proofErr w:type="spellStart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Мэйдзи</w:t>
            </w:r>
            <w:proofErr w:type="spellEnd"/>
            <w:r w:rsidRPr="00805E2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0D13F0" w:rsidRPr="00805E26" w:rsidTr="000D13F0">
        <w:tc>
          <w:tcPr>
            <w:tcW w:w="55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80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Война за незав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симость в Лати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ской Америке.</w:t>
            </w:r>
          </w:p>
        </w:tc>
        <w:tc>
          <w:tcPr>
            <w:tcW w:w="6445" w:type="dxa"/>
          </w:tcPr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Колониальное общество. Освободительная борьба: задачи, участники, формы выступлений. П. Д.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Туссен-Лувертюр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, С. Боливар. Провозглашение независимых государств.</w:t>
            </w:r>
          </w:p>
        </w:tc>
      </w:tr>
      <w:tr w:rsidR="000D13F0" w:rsidRPr="00805E26" w:rsidTr="000D13F0">
        <w:trPr>
          <w:trHeight w:val="572"/>
        </w:trPr>
        <w:tc>
          <w:tcPr>
            <w:tcW w:w="9180" w:type="dxa"/>
            <w:gridSpan w:val="3"/>
          </w:tcPr>
          <w:p w:rsidR="0063411C" w:rsidRPr="00805E26" w:rsidRDefault="000D13F0" w:rsidP="0063411C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2 четверть. </w:t>
            </w:r>
            <w:r w:rsidR="0063411C"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Война за независимость в Латинской Америке. 1 ч. Народы Африки в Новое время. 1 ч. Развитие культуры в XIX в. 1 ч.</w:t>
            </w:r>
          </w:p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Развитие культуры в XIX в. 1 ч. Международные отношения в XIX в. 1 ч. Н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вейшая история. 1 ч. Мир в 1900-1914 гг. 3 </w:t>
            </w:r>
            <w:proofErr w:type="spell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оссийская</w:t>
            </w:r>
            <w:proofErr w:type="spellEnd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империя в XIX – начале XX вв. 1 ч. Александровская эпоха: государственный либерализм. 1 ч. Отеч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ственная война 1812 г.2 ч. Николаевское самодержавие: государственный ко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серватизм. 3 ч. Крепостнический социум. Деревня и город. 1 ч.</w:t>
            </w:r>
          </w:p>
          <w:p w:rsidR="000D13F0" w:rsidRPr="00805E26" w:rsidRDefault="000D13F0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50FDC" w:rsidRPr="00805E26" w:rsidTr="000D13F0">
        <w:trPr>
          <w:trHeight w:val="867"/>
        </w:trPr>
        <w:tc>
          <w:tcPr>
            <w:tcW w:w="555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80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Народы Африки в Новое время.</w:t>
            </w:r>
          </w:p>
        </w:tc>
        <w:tc>
          <w:tcPr>
            <w:tcW w:w="6445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Колониальные империи. Колониальные порядки и традиц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онные общественные отношения. Выступления против 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лонизаторов.</w:t>
            </w:r>
          </w:p>
        </w:tc>
      </w:tr>
      <w:tr w:rsidR="00650FDC" w:rsidRPr="00805E26" w:rsidTr="00650FDC">
        <w:trPr>
          <w:trHeight w:val="876"/>
        </w:trPr>
        <w:tc>
          <w:tcPr>
            <w:tcW w:w="555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культуры в XIX в.</w:t>
            </w:r>
          </w:p>
        </w:tc>
        <w:tc>
          <w:tcPr>
            <w:tcW w:w="6445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Научные открытия и технические изобретения. Распростр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нение образования. Секуляризация и демократизация кул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туры. Изменения в условиях жизни людей.</w:t>
            </w:r>
          </w:p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0FDC" w:rsidRPr="00805E26" w:rsidTr="000D13F0">
        <w:trPr>
          <w:trHeight w:val="867"/>
        </w:trPr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80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Стили художественной культуры: классицизм, романтизм, реализм, импрессионизм. Театр. Рождение кинематографа. Деятели культуры: жизнь и творчество.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80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Международные отношения в XIX в.</w:t>
            </w: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Внешнеполитические интересы великих держав и политика союзов в Европе. Восточный вопрос. Колониальные захв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ты и колониальные империи. Старые и новые лидеры инд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стриального мира. Активизация борьбы за передел мира. Формирование военно-политических блоков великих де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жав.</w:t>
            </w:r>
          </w:p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Историческое и культурное наследие Нового времени.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80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Новейшая ист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рия.</w:t>
            </w: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Мир к началу XX в. Новейшая история: понятие, период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зация.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80" w:type="dxa"/>
            <w:vMerge w:val="restart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Мир в 1900-1914 гг.</w:t>
            </w: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Страны Европы и США в 1900—1914 гг.: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технческий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гресс, экономическое развитие. Урбанизация, миграция. Положение основных групп населения. Социальные движ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ния. Социальные и политические реформы; Д. Ллойд Джордж.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Страны Азии и Латинской Америки в 1900—1917 гг.: тр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диционные общественные отношения и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про-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блемы</w:t>
            </w:r>
            <w:proofErr w:type="spellEnd"/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моде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низации.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Подъем освободительных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движе-ний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колониал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ных и зависимых странах.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Революции первых десятилетий ХХ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странах Азии (Турция, Иран, Китай). Мексиканская революция 1910—1917 гг. Руководители освободительной борьбы (Сунь Ятсен, Э.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Сапата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Ф.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Вилья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2180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тестирование по Всеобщей истории 20 века.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80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Российская имп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рия в XIX – начале XX вв.</w:t>
            </w: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Россия на пути к реформам (1801–1861).</w:t>
            </w:r>
          </w:p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80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Александровская эпоха: госуда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ственный либер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лизм.</w:t>
            </w: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Проекты либеральных реформ Александра I. Внешние и внутренние факторы. Негласный комитет и «молодые др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зья» императора. Реформы государственного управления. М.М. Сперанский.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80" w:type="dxa"/>
            <w:vMerge w:val="restart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Отечественная война 1812 г.</w:t>
            </w: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Эпоха 1812 года. Война России с Францией 1805-1807 гг.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Тильзитский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мир. Война со Швецией 1809 г. и присоедин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ние Финляндии. Война с Турцией и Бухарестский мир 1812 г. Отечественная война 1812 г. – важнейшее событие ро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сийской и мировой истории XIX в. Венский конгресс и его решения. Священный союз. Возрастание роли России после победы над Наполеоном и Венского конгресса. События в крае.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Либеральные и охранительные тенденции во внутренней политике. Польская конституция 1815 г. Военные посел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ния. Дворянская оппозиция самодержавию. Тайные орган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зации: Союз спасения, Союз благоденствия, Северное и Южное общества. Восстание декабристов 14 декабря 1825 г.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80" w:type="dxa"/>
            <w:vMerge w:val="restart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Николаевское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модержавие: гос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дарственный ко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серватизм.</w:t>
            </w: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Реформаторские и консервативные тенденции в политике Николая I. Экономическая политика в условиях политич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ской консервации. Государственная регламентация общ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ных крестьян П.Д. Киселева 1837-1841 гг. Официальная идеология: «православие, самодержавие, народность». Формирование профессиональной бюрократии. Прогре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сивное чиновничество: у истоков либерального реформ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торства.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ропе. Восточный вопрос. Распад Венской системы в Европе.</w:t>
            </w:r>
          </w:p>
        </w:tc>
      </w:tr>
      <w:tr w:rsidR="00650FDC" w:rsidRPr="00805E26" w:rsidTr="000D13F0">
        <w:tc>
          <w:tcPr>
            <w:tcW w:w="9180" w:type="dxa"/>
            <w:gridSpan w:val="3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четверть. Крепостнический социум. Деревня и город. 1 ч.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Культурное пр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странство империи в первой половине XIX в. 2 ч. Пространство империи: этн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культурный облик страны. 2 ч. Формирование гражданского правосознания. О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новные течения общественной мысли. 2 ч. Россия в эпоху реформ. Преобразов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ния Александра II: социальная и правовая модернизация. 3 ч. «Народное сам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державие» Александра III.2 ч. Пореформенный социум. Сельское хозяйство и промышленность. 1ч</w:t>
            </w:r>
            <w:proofErr w:type="gramStart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.К</w:t>
            </w:r>
            <w:proofErr w:type="gramEnd"/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ультурное пространство империи во второй половине XIX в. 2ч. Этнокультурный облик империи. 1 ч. Формирование гражданского общ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ства и основные направления общественных движений. 3 ч. Кризис</w:t>
            </w:r>
            <w:r w:rsidR="007E3EE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империи в начале ХХ века. 3 ч.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180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Крымская война. Героическая оборона Севастополя.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рижский мир 1856 г.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180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Крепостнический социум. Деревня и город.</w:t>
            </w:r>
          </w:p>
        </w:tc>
        <w:tc>
          <w:tcPr>
            <w:tcW w:w="6445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Сословная структура российского общества. Крепостное хозяйство. Помещик и крестьянин, конфликты и сотрудн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чество.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180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Промышленный переворот и его особенности в России. Начало железнодорожного строительства. Москва и Пете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бург: спор двух столиц. Города как административные, то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говые и промышленные центры. Городское самоуправл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ние. Социально-экономическое развитие края в 1 половине 19 века.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180" w:type="dxa"/>
            <w:vMerge w:val="restart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Культурное пр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странство империи в первой половине XIX в.</w:t>
            </w: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мирование русской музыкальной школы. Театр, живопись, архитектура.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Развитие науки и техники. Географические экспедиции. Открытие Антарктиды. Деятельность Русского географич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ского общества. Школы и университеты. Народная культ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ра. Культура повседневности: обретение комфорта. Жизнь в городе и в усадьбе. Российская культура как часть европе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ской культуры. Культура края в 1 половине 19 века.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180" w:type="dxa"/>
            <w:vMerge w:val="restart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Пространство 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перии: этнокул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турный облик страны </w:t>
            </w:r>
          </w:p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Народы России в первой половине XIX в. Многообразие культур и религий Российской империи. Православная це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ковь и основные конфессии (католичество, протестантство, ислам, иудаизм, буддизм). Взаимодействие народов. Ос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бенности административного управления на окраинах 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перии.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Царство Польское. Польское восстание 1830–1831 гг. Пр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соединение Грузии и Закавказья. Кавказская война. Движ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ние Шамиля.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180" w:type="dxa"/>
            <w:vMerge w:val="restart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гражданского пр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восознания. 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новные течения общественной мысли.</w:t>
            </w: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Западное просвещение и образованное меньшинство: кр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зис традиционного мировосприятия. «Золотой век» дворя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ской культуры. Идея служения как основа дворянской идентичности. Эволюция дворянской оппозиционности. Формирование генерации просвещенных людей: от свободы для немногих к свободе для всех. Появление научных и 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тературных обществ, тайных политических организаций. Распространение либеральных идей. Декабристы – дворя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ские революционеры. Культура и этика декабристов.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Общественная жизнь в 1830 – 1850-е гг. Роль литературы, печати, университетов в формировании независимого 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щественного мнения. Общественная мысль: официальная идеология, славянофилы и западники, зарождение социал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стической мысли. Складывание </w:t>
            </w:r>
            <w:proofErr w:type="spellStart"/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тео-рии</w:t>
            </w:r>
            <w:proofErr w:type="spellEnd"/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русского социали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ма. А.И. Герцен. Влияние немецкой философии и францу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ского социализма на русскую общественную мысль. Россия и Европа как центральный пункт общественных дебатов.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2180" w:type="dxa"/>
            <w:vMerge w:val="restart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Россия в эпоху реформ</w:t>
            </w:r>
          </w:p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Преобразования Александра II: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циальная и прав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вая модернизация.</w:t>
            </w: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Реформы 1860-1870-х гг. – движение к правовому госуда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ству и гражданскому обществу. Крестьянская реформа 1861 г. и ее последствия. Крестьянская община.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всес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словности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правовом строе страны. Конституционный 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прос. События в крае.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Многовекторность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</w:t>
            </w:r>
          </w:p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Социально-экономическое развитие края в 2 половине 19 века.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180" w:type="dxa"/>
            <w:vMerge w:val="restart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«Народное сам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державие» Але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сандра III.</w:t>
            </w: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Идеология самобытного развития России. Государственный национализм. Реформы и «контрреформы». Политика ко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сервативной стабилизации. Ограничение общественной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модеятельности. Местное самоуправление и самодержавие. Независимость суда и администрация. Права университетов и власть попечителей. Печать и цензура. Экономическая модернизация через государственное вмешательство в эк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номику. Форсированное развитие промышленности. Ф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нансовая политика. Консервация аграрных отношений.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Пространство империи. Основные сферы и направления внешнеполитических интересов. Упрочение статуса вел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кой державы. Освоение государственной территории.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180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Пореформенный социум. Сельское хозяйство и пр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мышленность.</w:t>
            </w: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Традиции и новации в жизни пореформенной деревни. 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щинное землевладение и крестьянское хозяйство. Взаим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зависимость помещичьего и крестьянского хозяйств.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мещичье «оскудение». Социальные типы крестьян и пом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щиков. Дворяне-предприниматели. </w:t>
            </w:r>
          </w:p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Индустриализация и урбанизация. Железные дороги и их роль в экономической и социальной модернизации. Мигр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 Соб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тия в крае.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180" w:type="dxa"/>
            <w:vMerge w:val="restart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Культурное пр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странство империи во второй пол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вине XIX в. </w:t>
            </w:r>
          </w:p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Культура и быт народов России во второй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поло-вине</w:t>
            </w:r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XIX в. Развитие городской культуры. Технический прогресс и 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ремены в повседневной жизни. Развитие транспорта, связи. Рост образования и распространение грамотности. Появл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ние массовой печати. Роль печатного слова в формировании общественного мнения. Народная, элитарная и массовая культура.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Российская культура XIX в. как часть мировой культуры. Становление национальной научной школы и ее вклад в 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мировое научное знание. Достижения российской науки. Создание Российского исторического общества. Общ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ственная значимость художественной культуры. Литерат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ра, живопись, музыка, театр. Архитектура и градостро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тельство. Культура края во 2 половине 19 века.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2180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Этнокультурный облик империи </w:t>
            </w:r>
          </w:p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регионы Российской империи и их роль в жизни страны. Поляки. Евреи. Армяне. Татары и другие народы Волго-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Уралья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. Кавказские народы. Народы Средней Азии. Народы Сибири и Дальнего Востока. Народы Российской империи во второй половине XIX в. Правовое положение различных этносов и конфессий. Процессы национального и религиозного возрождения у народов Российской имп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рии. Национальная политика самодержавия: между учетом своеобразия и стремлением к унификации. Укрепление 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тономии Финляндии. Польское восстание 1863 г. Еврейский вопрос. Национальные движения народов России. Взаим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действие национальных культур и народов. Татарское национальное движение.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180" w:type="dxa"/>
            <w:vMerge w:val="restart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гражданского 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щества и основные направления 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щественных дв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жений.</w:t>
            </w: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Общественная жизнь в 1860 – 1890-х гг. Рост общественной самодеятельности. Расширение публичной сферы (общ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ственное самоуправление, печать, образование, суд). Фен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мен интеллигенции. Общественные организации. Благотв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рительность. Студенческое движение. Рабочее движение. Женское движение. Общественная мысль в крае.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Идейные течения и общественное движение. Влияние поз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тивизма, дарвинизма, марксизма и других направлений 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ропейской общественной мысли. Консервативная мысль. Национализм. Либерализм и его особенности в России. Ру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ский социализм. Русский анархизм. Формы политической оппозиции: земское движение, революционное подполье и эмиграция.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I съезд РСДРП. Общ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ственное движение в края.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180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Кризис империи в начале ХХ века.</w:t>
            </w: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На пороге нового века: динамика и противоречия развития Экономический рост. Промышленное развитие. Новая ге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графия экономики. Урбанизация и облик городов. Новон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колаевск (Новосибирск) – пример нового транспортного и промышленного центра. Отечественный и иностранный к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питал, его роль в индустриализации страны. Россия – мир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вой экспортер хлеба. Аграрный вопрос. Экономическое ра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витие края.</w:t>
            </w:r>
          </w:p>
        </w:tc>
      </w:tr>
      <w:tr w:rsidR="00650FDC" w:rsidRPr="00805E26" w:rsidTr="000D13F0">
        <w:tc>
          <w:tcPr>
            <w:tcW w:w="9180" w:type="dxa"/>
            <w:gridSpan w:val="3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четверть.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Кризис империи в начале ХХ века. 1 ч. Первая российская револ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ю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ция 1905-1907 гг. Начало парламентаризма. 5 ч. Общество и власть после рев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люции . 3 ч.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05E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«Серебряны</w:t>
            </w:r>
            <w:r w:rsidR="007E3EE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й век» российской культуры. 5ч.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2180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Демография, социальная стратификация. Разложение 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дения и хозяйства. Помещики и крестьяне. Положение женщины в обществе. Церковь в условиях кризиса импе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ской идеологии. Распространение светской этики и культ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ры.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180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DF28D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Имперский центр и регионы. Национальная политика, этн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ческие элиты и национально-культурные движения. Россия в системе международных отношений.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180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Политика на Дальнем Востоке. Русско-японская война 1904-1905 гг. Оборона Порт-Артура.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Цусимское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сражение.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180" w:type="dxa"/>
            <w:vMerge w:val="restart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Первая российская революция 1905-1907 гг. Начало парламентаризма.</w:t>
            </w: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Николай II и его окружение. Деятельность В.К. Плеве на посту министра внутренних дел. Оппозиционное либерал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ное движение. «Союз освобождения». «Банкетная камп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ния».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Предпосылки Первой российской революции. Формы соц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альных протестов. Борьба профессиональных революци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неров с государством. Политический терроризм.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«Кровавое воскресенье» 9 января 1905 г. Выступления 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бочих, крестьян, средних городских слоев, солдат и матр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сов. «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Булыгинская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конституция». Всероссийская октябр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ская политическая стачка. Манифест 17 октября 1905 г. 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волюция в крае.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многопартийной системы. Политические партии, массовые движения и их лидеры.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Неонароднич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ские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партии и организации (социалисты-революционеры). Социал-демократия: большевики и меньшевики. Либерал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ные партии (кадеты, октябристы). Национальные партии. 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Правомонархические</w:t>
            </w:r>
            <w:proofErr w:type="spell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партии в борьбе с революцией. Сов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ты и профсоюзы. Декабрьское 1905 г. вооруженное восст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ние в Москве. Особенности революционных выступлений в 1906-1907 гг.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Избирательный закон 11 декабря 1905 г. Избирательная кампания в I Государственную думу. Основные госуда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ственные законы 23 апреля 1906 г. Деятельность I и II Гос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дарственной думы: итоги и уроки.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180" w:type="dxa"/>
            <w:vMerge w:val="restart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Общество и власть после революции. </w:t>
            </w: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Уроки революции: политическая стабилизация и социал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ные преобразования.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П.А. 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Национальные партии и фракции в Государстве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ной Думе.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180" w:type="dxa"/>
            <w:vMerge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Обострение международной обстановки. Блоковая система и участие в ней России. Россия в преддверии мировой кат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строфы.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2180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«Серебряный век» российской кул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туры.</w:t>
            </w: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Новые явления в художественной литературе и искусстве. Мировоззренческие ценности и стиль жизни. Литература начала XX века. Живопись. «Мир </w:t>
            </w:r>
            <w:proofErr w:type="gram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искус-</w:t>
            </w:r>
            <w:proofErr w:type="spellStart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ства</w:t>
            </w:r>
            <w:proofErr w:type="spellEnd"/>
            <w:proofErr w:type="gramEnd"/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». Архитект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ра. Скульптура. Драматический театр: традиции и новато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ство. Музыка. «Русские сезоны» в Париже. Зарождение ро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сийского кинематографа.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180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народного просвещения: по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пытка пре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одоления разрыва между образованным обществом и народом.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180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Открытия российских ученых. Дости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жения гума</w:t>
            </w: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нитарных наук. Формирование русской философской школы. Вклад России начала XX в. в мировую культуру. Культура края.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180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работа.</w:t>
            </w:r>
          </w:p>
        </w:tc>
      </w:tr>
      <w:tr w:rsidR="00650FDC" w:rsidRPr="00805E26" w:rsidTr="000D13F0">
        <w:tc>
          <w:tcPr>
            <w:tcW w:w="55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180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45" w:type="dxa"/>
          </w:tcPr>
          <w:p w:rsidR="00650FDC" w:rsidRPr="00805E26" w:rsidRDefault="00650FDC" w:rsidP="00705F1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5E26">
              <w:rPr>
                <w:rFonts w:ascii="Times New Roman" w:eastAsia="Calibri" w:hAnsi="Times New Roman" w:cs="Times New Roman"/>
                <w:sz w:val="24"/>
                <w:szCs w:val="24"/>
              </w:rPr>
              <w:t>Роль России в мировом контексте.</w:t>
            </w:r>
          </w:p>
        </w:tc>
      </w:tr>
    </w:tbl>
    <w:p w:rsidR="00D722A4" w:rsidRPr="00805E26" w:rsidRDefault="00D722A4" w:rsidP="00705F13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D722A4" w:rsidRPr="00805E26" w:rsidRDefault="00D722A4" w:rsidP="00705F13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sectPr w:rsidR="00D722A4" w:rsidRPr="00805E26" w:rsidSect="0016267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FC0" w:rsidRDefault="00E63FC0" w:rsidP="00EC48BD">
      <w:pPr>
        <w:spacing w:after="0" w:line="240" w:lineRule="auto"/>
      </w:pPr>
      <w:r>
        <w:separator/>
      </w:r>
    </w:p>
  </w:endnote>
  <w:endnote w:type="continuationSeparator" w:id="0">
    <w:p w:rsidR="00E63FC0" w:rsidRDefault="00E63FC0" w:rsidP="00EC4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eeSetC-Italic">
    <w:charset w:val="CC"/>
    <w:family w:val="script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8DB" w:rsidRDefault="00DF28DB">
    <w:pPr>
      <w:pStyle w:val="a8"/>
      <w:jc w:val="center"/>
    </w:pPr>
  </w:p>
  <w:p w:rsidR="00DF28DB" w:rsidRDefault="00DF28D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FC0" w:rsidRDefault="00E63FC0" w:rsidP="00EC48BD">
      <w:pPr>
        <w:spacing w:after="0" w:line="240" w:lineRule="auto"/>
      </w:pPr>
      <w:r>
        <w:separator/>
      </w:r>
    </w:p>
  </w:footnote>
  <w:footnote w:type="continuationSeparator" w:id="0">
    <w:p w:rsidR="00E63FC0" w:rsidRDefault="00E63FC0" w:rsidP="00EC4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29610"/>
    </w:sdtPr>
    <w:sdtContent>
      <w:p w:rsidR="00DF28DB" w:rsidRDefault="00DF28DB">
        <w:pPr>
          <w:pStyle w:val="a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E3EE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F28DB" w:rsidRDefault="00DF28DB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015CDB"/>
    <w:multiLevelType w:val="multilevel"/>
    <w:tmpl w:val="2652921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AD4693"/>
    <w:multiLevelType w:val="hybridMultilevel"/>
    <w:tmpl w:val="6060B4B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883332"/>
    <w:multiLevelType w:val="hybridMultilevel"/>
    <w:tmpl w:val="9C5849F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275560"/>
    <w:multiLevelType w:val="hybridMultilevel"/>
    <w:tmpl w:val="FF260EAE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B46E5C"/>
    <w:multiLevelType w:val="hybridMultilevel"/>
    <w:tmpl w:val="3B047B8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1E2ABE"/>
    <w:multiLevelType w:val="hybridMultilevel"/>
    <w:tmpl w:val="01E63EA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BD11A5"/>
    <w:multiLevelType w:val="hybridMultilevel"/>
    <w:tmpl w:val="51ACAAC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C2027FC"/>
    <w:multiLevelType w:val="hybridMultilevel"/>
    <w:tmpl w:val="A916623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826EEE"/>
    <w:multiLevelType w:val="hybridMultilevel"/>
    <w:tmpl w:val="CB6EE31A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A322D0"/>
    <w:multiLevelType w:val="hybridMultilevel"/>
    <w:tmpl w:val="9BD4AC3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C648B7"/>
    <w:multiLevelType w:val="hybridMultilevel"/>
    <w:tmpl w:val="99C24EC8"/>
    <w:lvl w:ilvl="0" w:tplc="730AD3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208B2F4B"/>
    <w:multiLevelType w:val="hybridMultilevel"/>
    <w:tmpl w:val="29448C2E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1F661B"/>
    <w:multiLevelType w:val="hybridMultilevel"/>
    <w:tmpl w:val="B908083A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1236814"/>
    <w:multiLevelType w:val="hybridMultilevel"/>
    <w:tmpl w:val="0F687DC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9AC569C"/>
    <w:multiLevelType w:val="multilevel"/>
    <w:tmpl w:val="BDD2A1B8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E582FDF"/>
    <w:multiLevelType w:val="multilevel"/>
    <w:tmpl w:val="6D8AD866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F81345F"/>
    <w:multiLevelType w:val="hybridMultilevel"/>
    <w:tmpl w:val="B762A13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D8033D"/>
    <w:multiLevelType w:val="hybridMultilevel"/>
    <w:tmpl w:val="C75CAE88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D50345"/>
    <w:multiLevelType w:val="multilevel"/>
    <w:tmpl w:val="354A9ED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89B4749"/>
    <w:multiLevelType w:val="hybridMultilevel"/>
    <w:tmpl w:val="94E82F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8D45C44"/>
    <w:multiLevelType w:val="multilevel"/>
    <w:tmpl w:val="BCFA7B10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9E26384"/>
    <w:multiLevelType w:val="hybridMultilevel"/>
    <w:tmpl w:val="20023E8C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6E640E"/>
    <w:multiLevelType w:val="multilevel"/>
    <w:tmpl w:val="989C0B28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3C04EF2"/>
    <w:multiLevelType w:val="multilevel"/>
    <w:tmpl w:val="B69AC73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46767E7"/>
    <w:multiLevelType w:val="hybridMultilevel"/>
    <w:tmpl w:val="8648E80C"/>
    <w:lvl w:ilvl="0" w:tplc="96A0F28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48D83A4D"/>
    <w:multiLevelType w:val="hybridMultilevel"/>
    <w:tmpl w:val="D91CC2C2"/>
    <w:lvl w:ilvl="0" w:tplc="730AD300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29">
    <w:nsid w:val="54AE4F3F"/>
    <w:multiLevelType w:val="multilevel"/>
    <w:tmpl w:val="DFA0788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6C16E89"/>
    <w:multiLevelType w:val="hybridMultilevel"/>
    <w:tmpl w:val="980C774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8C24C10"/>
    <w:multiLevelType w:val="multilevel"/>
    <w:tmpl w:val="9B300176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5B0F1290"/>
    <w:multiLevelType w:val="multilevel"/>
    <w:tmpl w:val="AA1EB698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5CDA5BA0"/>
    <w:multiLevelType w:val="hybridMultilevel"/>
    <w:tmpl w:val="9E1073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DAD70AD"/>
    <w:multiLevelType w:val="multilevel"/>
    <w:tmpl w:val="C8AADF64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5F9C3639"/>
    <w:multiLevelType w:val="multilevel"/>
    <w:tmpl w:val="AA34075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62D671A9"/>
    <w:multiLevelType w:val="multilevel"/>
    <w:tmpl w:val="4596E97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64600DDF"/>
    <w:multiLevelType w:val="hybridMultilevel"/>
    <w:tmpl w:val="B0F40AC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6C9857D8"/>
    <w:multiLevelType w:val="hybridMultilevel"/>
    <w:tmpl w:val="A28692E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F9C11E1"/>
    <w:multiLevelType w:val="hybridMultilevel"/>
    <w:tmpl w:val="1A0477C8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07E698B"/>
    <w:multiLevelType w:val="hybridMultilevel"/>
    <w:tmpl w:val="8A1CCD2C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0B65076"/>
    <w:multiLevelType w:val="hybridMultilevel"/>
    <w:tmpl w:val="FAEE192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57603F7"/>
    <w:multiLevelType w:val="hybridMultilevel"/>
    <w:tmpl w:val="8D2E874E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C841CA7"/>
    <w:multiLevelType w:val="hybridMultilevel"/>
    <w:tmpl w:val="D708CA5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1974B6"/>
    <w:multiLevelType w:val="multilevel"/>
    <w:tmpl w:val="8F0C626E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7F8A2A17"/>
    <w:multiLevelType w:val="hybridMultilevel"/>
    <w:tmpl w:val="ED4064E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7"/>
  </w:num>
  <w:num w:numId="3">
    <w:abstractNumId w:val="38"/>
  </w:num>
  <w:num w:numId="4">
    <w:abstractNumId w:val="24"/>
  </w:num>
  <w:num w:numId="5">
    <w:abstractNumId w:val="17"/>
  </w:num>
  <w:num w:numId="6">
    <w:abstractNumId w:val="20"/>
  </w:num>
  <w:num w:numId="7">
    <w:abstractNumId w:val="29"/>
  </w:num>
  <w:num w:numId="8">
    <w:abstractNumId w:val="25"/>
  </w:num>
  <w:num w:numId="9">
    <w:abstractNumId w:val="1"/>
  </w:num>
  <w:num w:numId="10">
    <w:abstractNumId w:val="33"/>
  </w:num>
  <w:num w:numId="11">
    <w:abstractNumId w:val="22"/>
  </w:num>
  <w:num w:numId="12">
    <w:abstractNumId w:val="35"/>
  </w:num>
  <w:num w:numId="13">
    <w:abstractNumId w:val="31"/>
  </w:num>
  <w:num w:numId="14">
    <w:abstractNumId w:val="36"/>
  </w:num>
  <w:num w:numId="15">
    <w:abstractNumId w:val="16"/>
  </w:num>
  <w:num w:numId="16">
    <w:abstractNumId w:val="11"/>
  </w:num>
  <w:num w:numId="17">
    <w:abstractNumId w:val="45"/>
  </w:num>
  <w:num w:numId="18">
    <w:abstractNumId w:val="44"/>
  </w:num>
  <w:num w:numId="19">
    <w:abstractNumId w:val="42"/>
  </w:num>
  <w:num w:numId="20">
    <w:abstractNumId w:val="23"/>
  </w:num>
  <w:num w:numId="21">
    <w:abstractNumId w:val="41"/>
  </w:num>
  <w:num w:numId="22">
    <w:abstractNumId w:val="43"/>
  </w:num>
  <w:num w:numId="23">
    <w:abstractNumId w:val="13"/>
  </w:num>
  <w:num w:numId="24">
    <w:abstractNumId w:val="39"/>
  </w:num>
  <w:num w:numId="25">
    <w:abstractNumId w:val="5"/>
  </w:num>
  <w:num w:numId="26">
    <w:abstractNumId w:val="18"/>
  </w:num>
  <w:num w:numId="27">
    <w:abstractNumId w:val="30"/>
  </w:num>
  <w:num w:numId="28">
    <w:abstractNumId w:val="7"/>
  </w:num>
  <w:num w:numId="29">
    <w:abstractNumId w:val="6"/>
  </w:num>
  <w:num w:numId="30">
    <w:abstractNumId w:val="4"/>
  </w:num>
  <w:num w:numId="31">
    <w:abstractNumId w:val="14"/>
  </w:num>
  <w:num w:numId="32">
    <w:abstractNumId w:val="2"/>
  </w:num>
  <w:num w:numId="33">
    <w:abstractNumId w:val="27"/>
  </w:num>
  <w:num w:numId="34">
    <w:abstractNumId w:val="3"/>
  </w:num>
  <w:num w:numId="35">
    <w:abstractNumId w:val="15"/>
  </w:num>
  <w:num w:numId="36">
    <w:abstractNumId w:val="19"/>
  </w:num>
  <w:num w:numId="37">
    <w:abstractNumId w:val="46"/>
  </w:num>
  <w:num w:numId="38">
    <w:abstractNumId w:val="10"/>
  </w:num>
  <w:num w:numId="39">
    <w:abstractNumId w:val="48"/>
  </w:num>
  <w:num w:numId="40">
    <w:abstractNumId w:val="0"/>
  </w:num>
  <w:num w:numId="41">
    <w:abstractNumId w:val="28"/>
  </w:num>
  <w:num w:numId="42">
    <w:abstractNumId w:val="37"/>
  </w:num>
  <w:num w:numId="43">
    <w:abstractNumId w:val="40"/>
  </w:num>
  <w:num w:numId="44">
    <w:abstractNumId w:val="8"/>
  </w:num>
  <w:num w:numId="45">
    <w:abstractNumId w:val="32"/>
  </w:num>
  <w:num w:numId="46">
    <w:abstractNumId w:val="9"/>
  </w:num>
  <w:num w:numId="47">
    <w:abstractNumId w:val="21"/>
  </w:num>
  <w:num w:numId="48">
    <w:abstractNumId w:val="26"/>
  </w:num>
  <w:num w:numId="4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67E"/>
    <w:rsid w:val="000003FD"/>
    <w:rsid w:val="0000161D"/>
    <w:rsid w:val="00045BBB"/>
    <w:rsid w:val="00070425"/>
    <w:rsid w:val="000706AD"/>
    <w:rsid w:val="00086F7C"/>
    <w:rsid w:val="000B6A2A"/>
    <w:rsid w:val="000C4CE0"/>
    <w:rsid w:val="000D13F0"/>
    <w:rsid w:val="000D34FC"/>
    <w:rsid w:val="000F21E4"/>
    <w:rsid w:val="000F3D70"/>
    <w:rsid w:val="000F5BCB"/>
    <w:rsid w:val="00105903"/>
    <w:rsid w:val="0013070B"/>
    <w:rsid w:val="00130CF8"/>
    <w:rsid w:val="00137AE6"/>
    <w:rsid w:val="00156DC1"/>
    <w:rsid w:val="001606EC"/>
    <w:rsid w:val="00161278"/>
    <w:rsid w:val="0016267E"/>
    <w:rsid w:val="0017036E"/>
    <w:rsid w:val="00171ADF"/>
    <w:rsid w:val="00176CE1"/>
    <w:rsid w:val="00182BD8"/>
    <w:rsid w:val="001A10B5"/>
    <w:rsid w:val="001A7E3B"/>
    <w:rsid w:val="001B2A46"/>
    <w:rsid w:val="001B3BD0"/>
    <w:rsid w:val="001C0DFB"/>
    <w:rsid w:val="001C577F"/>
    <w:rsid w:val="001D0F3B"/>
    <w:rsid w:val="001D7BBA"/>
    <w:rsid w:val="001E51D2"/>
    <w:rsid w:val="001F0AFE"/>
    <w:rsid w:val="001F492D"/>
    <w:rsid w:val="001F5B88"/>
    <w:rsid w:val="0020579B"/>
    <w:rsid w:val="0021251E"/>
    <w:rsid w:val="00246B70"/>
    <w:rsid w:val="00247922"/>
    <w:rsid w:val="0025166F"/>
    <w:rsid w:val="00260BEC"/>
    <w:rsid w:val="002619EA"/>
    <w:rsid w:val="002660FF"/>
    <w:rsid w:val="00280D47"/>
    <w:rsid w:val="002B4F4F"/>
    <w:rsid w:val="002C7512"/>
    <w:rsid w:val="002D1624"/>
    <w:rsid w:val="002D7F15"/>
    <w:rsid w:val="002E1832"/>
    <w:rsid w:val="002E5DC0"/>
    <w:rsid w:val="002F1A5A"/>
    <w:rsid w:val="002F472A"/>
    <w:rsid w:val="00300C28"/>
    <w:rsid w:val="00310B72"/>
    <w:rsid w:val="00314643"/>
    <w:rsid w:val="003305FF"/>
    <w:rsid w:val="00330FD6"/>
    <w:rsid w:val="00333A95"/>
    <w:rsid w:val="00336895"/>
    <w:rsid w:val="00341D50"/>
    <w:rsid w:val="00345758"/>
    <w:rsid w:val="003475B7"/>
    <w:rsid w:val="00350FA1"/>
    <w:rsid w:val="00352EF3"/>
    <w:rsid w:val="0035755C"/>
    <w:rsid w:val="00372D5A"/>
    <w:rsid w:val="0037527A"/>
    <w:rsid w:val="0037699D"/>
    <w:rsid w:val="00387B03"/>
    <w:rsid w:val="00394BF1"/>
    <w:rsid w:val="003966A0"/>
    <w:rsid w:val="00397A4E"/>
    <w:rsid w:val="003B0343"/>
    <w:rsid w:val="003B0E53"/>
    <w:rsid w:val="003B1BEA"/>
    <w:rsid w:val="003B2FCD"/>
    <w:rsid w:val="003C7FB0"/>
    <w:rsid w:val="003D23CB"/>
    <w:rsid w:val="003D6E5C"/>
    <w:rsid w:val="003E1D7F"/>
    <w:rsid w:val="00401507"/>
    <w:rsid w:val="00411F8E"/>
    <w:rsid w:val="00412876"/>
    <w:rsid w:val="00413013"/>
    <w:rsid w:val="00432054"/>
    <w:rsid w:val="004518A4"/>
    <w:rsid w:val="00460619"/>
    <w:rsid w:val="00460D9B"/>
    <w:rsid w:val="00482EE5"/>
    <w:rsid w:val="004A0E98"/>
    <w:rsid w:val="004A1BC8"/>
    <w:rsid w:val="004B2F80"/>
    <w:rsid w:val="004C49A7"/>
    <w:rsid w:val="004D0B50"/>
    <w:rsid w:val="004D608A"/>
    <w:rsid w:val="004E1D1A"/>
    <w:rsid w:val="004E22AA"/>
    <w:rsid w:val="005226A8"/>
    <w:rsid w:val="0053602C"/>
    <w:rsid w:val="00536CE1"/>
    <w:rsid w:val="00546053"/>
    <w:rsid w:val="00561296"/>
    <w:rsid w:val="00561C32"/>
    <w:rsid w:val="00571E37"/>
    <w:rsid w:val="00574F37"/>
    <w:rsid w:val="00575B73"/>
    <w:rsid w:val="005868D7"/>
    <w:rsid w:val="00597337"/>
    <w:rsid w:val="005A2172"/>
    <w:rsid w:val="005B0CCC"/>
    <w:rsid w:val="005C3AF7"/>
    <w:rsid w:val="005C4A68"/>
    <w:rsid w:val="005D6E16"/>
    <w:rsid w:val="005E1CA2"/>
    <w:rsid w:val="005F5B9B"/>
    <w:rsid w:val="00602B3B"/>
    <w:rsid w:val="00626C3F"/>
    <w:rsid w:val="0063411C"/>
    <w:rsid w:val="0063658F"/>
    <w:rsid w:val="00637FE4"/>
    <w:rsid w:val="006425AA"/>
    <w:rsid w:val="0064318E"/>
    <w:rsid w:val="00650FDC"/>
    <w:rsid w:val="00653F41"/>
    <w:rsid w:val="006744A6"/>
    <w:rsid w:val="0068513D"/>
    <w:rsid w:val="006C068C"/>
    <w:rsid w:val="006C55DF"/>
    <w:rsid w:val="006D670D"/>
    <w:rsid w:val="006D7538"/>
    <w:rsid w:val="006E04FD"/>
    <w:rsid w:val="006F5CA1"/>
    <w:rsid w:val="00705EAA"/>
    <w:rsid w:val="00705F13"/>
    <w:rsid w:val="00706013"/>
    <w:rsid w:val="00713FBE"/>
    <w:rsid w:val="00720ED9"/>
    <w:rsid w:val="0072651B"/>
    <w:rsid w:val="0073365E"/>
    <w:rsid w:val="00735691"/>
    <w:rsid w:val="00752378"/>
    <w:rsid w:val="00761BAD"/>
    <w:rsid w:val="007630F3"/>
    <w:rsid w:val="007670EF"/>
    <w:rsid w:val="007761CB"/>
    <w:rsid w:val="00782BED"/>
    <w:rsid w:val="00785E4A"/>
    <w:rsid w:val="00795067"/>
    <w:rsid w:val="007A25B2"/>
    <w:rsid w:val="007B3183"/>
    <w:rsid w:val="007C44B1"/>
    <w:rsid w:val="007D1D46"/>
    <w:rsid w:val="007D5CC3"/>
    <w:rsid w:val="007E3EE5"/>
    <w:rsid w:val="007E4762"/>
    <w:rsid w:val="00805E26"/>
    <w:rsid w:val="008069D2"/>
    <w:rsid w:val="00807F99"/>
    <w:rsid w:val="00814140"/>
    <w:rsid w:val="00815F0A"/>
    <w:rsid w:val="00822DF3"/>
    <w:rsid w:val="00832A8C"/>
    <w:rsid w:val="0083313F"/>
    <w:rsid w:val="00843642"/>
    <w:rsid w:val="00845657"/>
    <w:rsid w:val="00845665"/>
    <w:rsid w:val="00850C5E"/>
    <w:rsid w:val="00865EE4"/>
    <w:rsid w:val="00872796"/>
    <w:rsid w:val="008855CA"/>
    <w:rsid w:val="008A67FB"/>
    <w:rsid w:val="008A7EF9"/>
    <w:rsid w:val="008B6670"/>
    <w:rsid w:val="008C0A3B"/>
    <w:rsid w:val="008C324C"/>
    <w:rsid w:val="008E1E5E"/>
    <w:rsid w:val="008E455B"/>
    <w:rsid w:val="008F596F"/>
    <w:rsid w:val="008F6AA8"/>
    <w:rsid w:val="008F750A"/>
    <w:rsid w:val="00912D6B"/>
    <w:rsid w:val="00925DED"/>
    <w:rsid w:val="00935645"/>
    <w:rsid w:val="009366F5"/>
    <w:rsid w:val="009426FD"/>
    <w:rsid w:val="00953CBE"/>
    <w:rsid w:val="00976B4B"/>
    <w:rsid w:val="00992AC0"/>
    <w:rsid w:val="009B0D5F"/>
    <w:rsid w:val="009B79DE"/>
    <w:rsid w:val="009C1B97"/>
    <w:rsid w:val="009C2E46"/>
    <w:rsid w:val="009E260C"/>
    <w:rsid w:val="009E3122"/>
    <w:rsid w:val="009F4AAF"/>
    <w:rsid w:val="009F788F"/>
    <w:rsid w:val="00A22FB7"/>
    <w:rsid w:val="00A242D3"/>
    <w:rsid w:val="00A27123"/>
    <w:rsid w:val="00A328CC"/>
    <w:rsid w:val="00A352ED"/>
    <w:rsid w:val="00A36780"/>
    <w:rsid w:val="00A4421C"/>
    <w:rsid w:val="00A44E58"/>
    <w:rsid w:val="00A469E7"/>
    <w:rsid w:val="00A5229F"/>
    <w:rsid w:val="00A6252D"/>
    <w:rsid w:val="00A6586A"/>
    <w:rsid w:val="00A728F0"/>
    <w:rsid w:val="00A75B81"/>
    <w:rsid w:val="00A77512"/>
    <w:rsid w:val="00A82B0A"/>
    <w:rsid w:val="00AA5F75"/>
    <w:rsid w:val="00AB1518"/>
    <w:rsid w:val="00AB6260"/>
    <w:rsid w:val="00AC5015"/>
    <w:rsid w:val="00AD3A18"/>
    <w:rsid w:val="00AE14BA"/>
    <w:rsid w:val="00AE4ACE"/>
    <w:rsid w:val="00AE4D25"/>
    <w:rsid w:val="00B015F3"/>
    <w:rsid w:val="00B03EDB"/>
    <w:rsid w:val="00B05F33"/>
    <w:rsid w:val="00B12185"/>
    <w:rsid w:val="00B2571F"/>
    <w:rsid w:val="00B426DE"/>
    <w:rsid w:val="00B42FC4"/>
    <w:rsid w:val="00B445EE"/>
    <w:rsid w:val="00B5420E"/>
    <w:rsid w:val="00B5724A"/>
    <w:rsid w:val="00B8528D"/>
    <w:rsid w:val="00B87DC9"/>
    <w:rsid w:val="00BA0D71"/>
    <w:rsid w:val="00BA2BE8"/>
    <w:rsid w:val="00BA3A7D"/>
    <w:rsid w:val="00BA757B"/>
    <w:rsid w:val="00BB1BCE"/>
    <w:rsid w:val="00BB7F0F"/>
    <w:rsid w:val="00BC73EA"/>
    <w:rsid w:val="00BE1657"/>
    <w:rsid w:val="00BE38CC"/>
    <w:rsid w:val="00C01CA3"/>
    <w:rsid w:val="00C11313"/>
    <w:rsid w:val="00C15FAF"/>
    <w:rsid w:val="00C1695D"/>
    <w:rsid w:val="00C236CB"/>
    <w:rsid w:val="00C30146"/>
    <w:rsid w:val="00C4263F"/>
    <w:rsid w:val="00C5373E"/>
    <w:rsid w:val="00C578F6"/>
    <w:rsid w:val="00C76036"/>
    <w:rsid w:val="00C86192"/>
    <w:rsid w:val="00C9424E"/>
    <w:rsid w:val="00CA0023"/>
    <w:rsid w:val="00CA740E"/>
    <w:rsid w:val="00CB4593"/>
    <w:rsid w:val="00CB4C29"/>
    <w:rsid w:val="00CC12C5"/>
    <w:rsid w:val="00CC6246"/>
    <w:rsid w:val="00CC626D"/>
    <w:rsid w:val="00CE4996"/>
    <w:rsid w:val="00CE7469"/>
    <w:rsid w:val="00CE7C71"/>
    <w:rsid w:val="00D03E66"/>
    <w:rsid w:val="00D04581"/>
    <w:rsid w:val="00D172C0"/>
    <w:rsid w:val="00D22DA1"/>
    <w:rsid w:val="00D34CCF"/>
    <w:rsid w:val="00D37775"/>
    <w:rsid w:val="00D379F5"/>
    <w:rsid w:val="00D417F7"/>
    <w:rsid w:val="00D4734D"/>
    <w:rsid w:val="00D50497"/>
    <w:rsid w:val="00D70325"/>
    <w:rsid w:val="00D722A4"/>
    <w:rsid w:val="00D7239A"/>
    <w:rsid w:val="00D73024"/>
    <w:rsid w:val="00D75C4B"/>
    <w:rsid w:val="00DA40BA"/>
    <w:rsid w:val="00DB78B3"/>
    <w:rsid w:val="00DC1B42"/>
    <w:rsid w:val="00DC2DC6"/>
    <w:rsid w:val="00DC72CF"/>
    <w:rsid w:val="00DD1E09"/>
    <w:rsid w:val="00DD4B1E"/>
    <w:rsid w:val="00DD5936"/>
    <w:rsid w:val="00DD6510"/>
    <w:rsid w:val="00DD7C79"/>
    <w:rsid w:val="00DE0CA7"/>
    <w:rsid w:val="00DF02C8"/>
    <w:rsid w:val="00DF28DB"/>
    <w:rsid w:val="00E1030B"/>
    <w:rsid w:val="00E1250E"/>
    <w:rsid w:val="00E3363F"/>
    <w:rsid w:val="00E35FA8"/>
    <w:rsid w:val="00E5481B"/>
    <w:rsid w:val="00E615BE"/>
    <w:rsid w:val="00E63FC0"/>
    <w:rsid w:val="00E92B08"/>
    <w:rsid w:val="00EA459F"/>
    <w:rsid w:val="00EC2F08"/>
    <w:rsid w:val="00EC48BD"/>
    <w:rsid w:val="00ED0A33"/>
    <w:rsid w:val="00F07227"/>
    <w:rsid w:val="00F1245D"/>
    <w:rsid w:val="00F15716"/>
    <w:rsid w:val="00F22EB0"/>
    <w:rsid w:val="00F24826"/>
    <w:rsid w:val="00F40FEE"/>
    <w:rsid w:val="00F42990"/>
    <w:rsid w:val="00F44A34"/>
    <w:rsid w:val="00F57A82"/>
    <w:rsid w:val="00F6045F"/>
    <w:rsid w:val="00F65B4C"/>
    <w:rsid w:val="00F719CB"/>
    <w:rsid w:val="00F76AB4"/>
    <w:rsid w:val="00F90349"/>
    <w:rsid w:val="00F916AD"/>
    <w:rsid w:val="00FA0127"/>
    <w:rsid w:val="00FA5295"/>
    <w:rsid w:val="00FB44E8"/>
    <w:rsid w:val="00FC6BFE"/>
    <w:rsid w:val="00FD47E5"/>
    <w:rsid w:val="00FE3983"/>
    <w:rsid w:val="00FE588F"/>
    <w:rsid w:val="00FF393C"/>
    <w:rsid w:val="00FF40EE"/>
    <w:rsid w:val="00FF455B"/>
    <w:rsid w:val="00FF6D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16267E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16267E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16267E"/>
  </w:style>
  <w:style w:type="character" w:customStyle="1" w:styleId="5">
    <w:name w:val="Заголовок №5_"/>
    <w:link w:val="51"/>
    <w:uiPriority w:val="99"/>
    <w:rsid w:val="0016267E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16267E"/>
  </w:style>
  <w:style w:type="paragraph" w:customStyle="1" w:styleId="51">
    <w:name w:val="Заголовок №51"/>
    <w:basedOn w:val="a"/>
    <w:link w:val="5"/>
    <w:uiPriority w:val="99"/>
    <w:rsid w:val="0016267E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a5">
    <w:name w:val="Основной текст + Полужирный"/>
    <w:aliases w:val="Интервал 0 pt34"/>
    <w:rsid w:val="00D379F5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paragraph" w:styleId="a6">
    <w:name w:val="No Spacing"/>
    <w:aliases w:val="основа"/>
    <w:link w:val="a7"/>
    <w:uiPriority w:val="1"/>
    <w:qFormat/>
    <w:rsid w:val="00D379F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9pt0pt">
    <w:name w:val="Основной текст + 9 pt;Интервал 0 pt"/>
    <w:rsid w:val="00D379F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D379F5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0">
    <w:name w:val="Основной текст1"/>
    <w:basedOn w:val="a"/>
    <w:rsid w:val="00D379F5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40pt">
    <w:name w:val="Основной текст (4) + Полужирный;Интервал 0 pt"/>
    <w:rsid w:val="00D379F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D379F5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379F5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character" w:customStyle="1" w:styleId="a7">
    <w:name w:val="Без интервала Знак"/>
    <w:aliases w:val="основа Знак"/>
    <w:link w:val="a6"/>
    <w:uiPriority w:val="1"/>
    <w:locked/>
    <w:rsid w:val="00D379F5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D379F5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D379F5"/>
    <w:rPr>
      <w:rFonts w:ascii="Calibri" w:eastAsia="Calibri" w:hAnsi="Calibri" w:cs="Times New Roman"/>
    </w:rPr>
  </w:style>
  <w:style w:type="table" w:styleId="aa">
    <w:name w:val="Table Grid"/>
    <w:basedOn w:val="a1"/>
    <w:uiPriority w:val="59"/>
    <w:rsid w:val="00D379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Заголовок №4"/>
    <w:uiPriority w:val="99"/>
    <w:rsid w:val="00D379F5"/>
  </w:style>
  <w:style w:type="character" w:customStyle="1" w:styleId="9pt5">
    <w:name w:val="Основной текст + 9 pt5"/>
    <w:aliases w:val="Интервал 0 pt17,Полужирный13"/>
    <w:uiPriority w:val="99"/>
    <w:rsid w:val="001F5B88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rsid w:val="001F5B88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1F5B88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1F5B88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1F5B88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0">
    <w:name w:val="Колонтитул (4)_"/>
    <w:link w:val="41"/>
    <w:uiPriority w:val="99"/>
    <w:locked/>
    <w:rsid w:val="008B6670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1">
    <w:name w:val="Колонтитул (4)"/>
    <w:basedOn w:val="a"/>
    <w:link w:val="40"/>
    <w:uiPriority w:val="99"/>
    <w:rsid w:val="008B6670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2"/>
      <w:sz w:val="18"/>
      <w:szCs w:val="18"/>
    </w:rPr>
  </w:style>
  <w:style w:type="paragraph" w:styleId="ab">
    <w:name w:val="List Paragraph"/>
    <w:basedOn w:val="a"/>
    <w:uiPriority w:val="34"/>
    <w:qFormat/>
    <w:rsid w:val="00B12185"/>
    <w:pPr>
      <w:ind w:left="720"/>
      <w:contextualSpacing/>
    </w:pPr>
  </w:style>
  <w:style w:type="paragraph" w:customStyle="1" w:styleId="21">
    <w:name w:val="Средняя сетка 21"/>
    <w:basedOn w:val="a"/>
    <w:uiPriority w:val="1"/>
    <w:qFormat/>
    <w:rsid w:val="00992AC0"/>
    <w:pPr>
      <w:numPr>
        <w:numId w:val="40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c">
    <w:name w:val="Курсив"/>
    <w:basedOn w:val="a"/>
    <w:rsid w:val="001A10B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character" w:customStyle="1" w:styleId="NoSpacingChar">
    <w:name w:val="No Spacing Char"/>
    <w:link w:val="11"/>
    <w:locked/>
    <w:rsid w:val="00B5420E"/>
    <w:rPr>
      <w:rFonts w:ascii="Calibri" w:eastAsia="Times New Roman" w:hAnsi="Calibri" w:cs="Times New Roman"/>
    </w:rPr>
  </w:style>
  <w:style w:type="paragraph" w:customStyle="1" w:styleId="11">
    <w:name w:val="Без интервала1"/>
    <w:link w:val="NoSpacingChar"/>
    <w:qFormat/>
    <w:rsid w:val="00B5420E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12">
    <w:name w:val="Сетка таблицы1"/>
    <w:basedOn w:val="a1"/>
    <w:next w:val="aa"/>
    <w:uiPriority w:val="59"/>
    <w:rsid w:val="00CE7C7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">
    <w:name w:val="Нет списка1"/>
    <w:next w:val="a2"/>
    <w:uiPriority w:val="99"/>
    <w:semiHidden/>
    <w:unhideWhenUsed/>
    <w:rsid w:val="00300C28"/>
  </w:style>
  <w:style w:type="character" w:customStyle="1" w:styleId="120">
    <w:name w:val="Основной текст (12)_"/>
    <w:link w:val="121"/>
    <w:locked/>
    <w:rsid w:val="00300C28"/>
    <w:rPr>
      <w:rFonts w:ascii="Batang" w:eastAsia="Batang" w:hAnsi="Batang"/>
      <w:sz w:val="15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300C28"/>
    <w:pPr>
      <w:shd w:val="clear" w:color="auto" w:fill="FFFFFF"/>
      <w:spacing w:before="240" w:after="240" w:line="240" w:lineRule="atLeast"/>
      <w:ind w:hanging="260"/>
    </w:pPr>
    <w:rPr>
      <w:rFonts w:ascii="Batang" w:eastAsia="Batang" w:hAnsi="Batang"/>
      <w:sz w:val="15"/>
    </w:rPr>
  </w:style>
  <w:style w:type="character" w:customStyle="1" w:styleId="8pt">
    <w:name w:val="Основной текст + 8 pt"/>
    <w:aliases w:val="Интервал 0 pt"/>
    <w:basedOn w:val="a0"/>
    <w:rsid w:val="00300C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6"/>
      <w:szCs w:val="16"/>
      <w:u w:val="none"/>
      <w:effect w:val="none"/>
      <w:shd w:val="clear" w:color="auto" w:fill="FFFFFF"/>
      <w:lang w:val="ru-RU"/>
    </w:rPr>
  </w:style>
  <w:style w:type="character" w:styleId="ad">
    <w:name w:val="Strong"/>
    <w:basedOn w:val="a0"/>
    <w:uiPriority w:val="22"/>
    <w:qFormat/>
    <w:rsid w:val="00300C28"/>
    <w:rPr>
      <w:b/>
      <w:bCs/>
    </w:rPr>
  </w:style>
  <w:style w:type="paragraph" w:customStyle="1" w:styleId="9">
    <w:name w:val="Основной текст9"/>
    <w:basedOn w:val="a"/>
    <w:rsid w:val="00300C28"/>
    <w:pPr>
      <w:widowControl w:val="0"/>
      <w:shd w:val="clear" w:color="auto" w:fill="FFFFFF"/>
      <w:spacing w:after="1200" w:line="0" w:lineRule="atLeast"/>
      <w:ind w:hanging="580"/>
    </w:pPr>
    <w:rPr>
      <w:rFonts w:ascii="Times New Roman" w:eastAsia="Times New Roman" w:hAnsi="Times New Roman" w:cs="Times New Roman"/>
      <w:color w:val="000000"/>
      <w:sz w:val="27"/>
      <w:szCs w:val="27"/>
    </w:rPr>
  </w:style>
  <w:style w:type="character" w:customStyle="1" w:styleId="8pt0pt">
    <w:name w:val="Основной текст + 8 pt;Интервал 0 pt"/>
    <w:basedOn w:val="a0"/>
    <w:rsid w:val="00300C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6"/>
      <w:szCs w:val="16"/>
      <w:u w:val="none"/>
      <w:shd w:val="clear" w:color="auto" w:fill="FFFFFF"/>
      <w:lang w:val="ru-RU"/>
    </w:rPr>
  </w:style>
  <w:style w:type="table" w:customStyle="1" w:styleId="2">
    <w:name w:val="Сетка таблицы2"/>
    <w:basedOn w:val="a1"/>
    <w:next w:val="aa"/>
    <w:uiPriority w:val="59"/>
    <w:rsid w:val="00795067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a"/>
    <w:uiPriority w:val="59"/>
    <w:rsid w:val="0043205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0">
    <w:name w:val="Нет списка2"/>
    <w:next w:val="a2"/>
    <w:uiPriority w:val="99"/>
    <w:semiHidden/>
    <w:unhideWhenUsed/>
    <w:rsid w:val="00D722A4"/>
  </w:style>
  <w:style w:type="table" w:customStyle="1" w:styleId="110">
    <w:name w:val="Сетка таблицы11"/>
    <w:basedOn w:val="a1"/>
    <w:next w:val="aa"/>
    <w:uiPriority w:val="59"/>
    <w:rsid w:val="00D722A4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a"/>
    <w:uiPriority w:val="59"/>
    <w:rsid w:val="00D722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805E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805E26"/>
  </w:style>
  <w:style w:type="paragraph" w:styleId="af0">
    <w:name w:val="Balloon Text"/>
    <w:basedOn w:val="a"/>
    <w:link w:val="af1"/>
    <w:uiPriority w:val="99"/>
    <w:semiHidden/>
    <w:unhideWhenUsed/>
    <w:rsid w:val="00C861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C861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16267E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16267E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16267E"/>
  </w:style>
  <w:style w:type="character" w:customStyle="1" w:styleId="5">
    <w:name w:val="Заголовок №5_"/>
    <w:link w:val="51"/>
    <w:uiPriority w:val="99"/>
    <w:rsid w:val="0016267E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16267E"/>
  </w:style>
  <w:style w:type="paragraph" w:customStyle="1" w:styleId="51">
    <w:name w:val="Заголовок №51"/>
    <w:basedOn w:val="a"/>
    <w:link w:val="5"/>
    <w:uiPriority w:val="99"/>
    <w:rsid w:val="0016267E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a5">
    <w:name w:val="Основной текст + Полужирный"/>
    <w:aliases w:val="Интервал 0 pt34"/>
    <w:rsid w:val="00D379F5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paragraph" w:styleId="a6">
    <w:name w:val="No Spacing"/>
    <w:aliases w:val="основа"/>
    <w:link w:val="a7"/>
    <w:uiPriority w:val="1"/>
    <w:qFormat/>
    <w:rsid w:val="00D379F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9pt0pt">
    <w:name w:val="Основной текст + 9 pt;Интервал 0 pt"/>
    <w:rsid w:val="00D379F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D379F5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0">
    <w:name w:val="Основной текст1"/>
    <w:basedOn w:val="a"/>
    <w:rsid w:val="00D379F5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40pt">
    <w:name w:val="Основной текст (4) + Полужирный;Интервал 0 pt"/>
    <w:rsid w:val="00D379F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D379F5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379F5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character" w:customStyle="1" w:styleId="a7">
    <w:name w:val="Без интервала Знак"/>
    <w:aliases w:val="основа Знак"/>
    <w:link w:val="a6"/>
    <w:uiPriority w:val="1"/>
    <w:locked/>
    <w:rsid w:val="00D379F5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D379F5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D379F5"/>
    <w:rPr>
      <w:rFonts w:ascii="Calibri" w:eastAsia="Calibri" w:hAnsi="Calibri" w:cs="Times New Roman"/>
    </w:rPr>
  </w:style>
  <w:style w:type="table" w:styleId="aa">
    <w:name w:val="Table Grid"/>
    <w:basedOn w:val="a1"/>
    <w:uiPriority w:val="59"/>
    <w:rsid w:val="00D379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Заголовок №4"/>
    <w:uiPriority w:val="99"/>
    <w:rsid w:val="00D379F5"/>
  </w:style>
  <w:style w:type="character" w:customStyle="1" w:styleId="9pt5">
    <w:name w:val="Основной текст + 9 pt5"/>
    <w:aliases w:val="Интервал 0 pt17,Полужирный13"/>
    <w:uiPriority w:val="99"/>
    <w:rsid w:val="001F5B88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rsid w:val="001F5B88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1F5B88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1F5B88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1F5B88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"/>
    <w:uiPriority w:val="99"/>
    <w:rsid w:val="003D6E5C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0">
    <w:name w:val="Колонтитул (4)_"/>
    <w:link w:val="41"/>
    <w:uiPriority w:val="99"/>
    <w:locked/>
    <w:rsid w:val="008B6670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1">
    <w:name w:val="Колонтитул (4)"/>
    <w:basedOn w:val="a"/>
    <w:link w:val="40"/>
    <w:uiPriority w:val="99"/>
    <w:rsid w:val="008B6670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2"/>
      <w:sz w:val="18"/>
      <w:szCs w:val="18"/>
    </w:rPr>
  </w:style>
  <w:style w:type="paragraph" w:styleId="ab">
    <w:name w:val="List Paragraph"/>
    <w:basedOn w:val="a"/>
    <w:uiPriority w:val="34"/>
    <w:qFormat/>
    <w:rsid w:val="00B12185"/>
    <w:pPr>
      <w:ind w:left="720"/>
      <w:contextualSpacing/>
    </w:pPr>
  </w:style>
  <w:style w:type="paragraph" w:customStyle="1" w:styleId="21">
    <w:name w:val="Средняя сетка 21"/>
    <w:basedOn w:val="a"/>
    <w:uiPriority w:val="1"/>
    <w:qFormat/>
    <w:rsid w:val="00992AC0"/>
    <w:pPr>
      <w:numPr>
        <w:numId w:val="40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c">
    <w:name w:val="Курсив"/>
    <w:basedOn w:val="a"/>
    <w:rsid w:val="001A10B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character" w:customStyle="1" w:styleId="NoSpacingChar">
    <w:name w:val="No Spacing Char"/>
    <w:link w:val="11"/>
    <w:locked/>
    <w:rsid w:val="00B5420E"/>
    <w:rPr>
      <w:rFonts w:ascii="Calibri" w:eastAsia="Times New Roman" w:hAnsi="Calibri" w:cs="Times New Roman"/>
    </w:rPr>
  </w:style>
  <w:style w:type="paragraph" w:customStyle="1" w:styleId="11">
    <w:name w:val="Без интервала1"/>
    <w:link w:val="NoSpacingChar"/>
    <w:qFormat/>
    <w:rsid w:val="00B5420E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12">
    <w:name w:val="Сетка таблицы1"/>
    <w:basedOn w:val="a1"/>
    <w:next w:val="aa"/>
    <w:uiPriority w:val="59"/>
    <w:rsid w:val="00CE7C7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">
    <w:name w:val="Нет списка1"/>
    <w:next w:val="a2"/>
    <w:uiPriority w:val="99"/>
    <w:semiHidden/>
    <w:unhideWhenUsed/>
    <w:rsid w:val="00300C28"/>
  </w:style>
  <w:style w:type="character" w:customStyle="1" w:styleId="120">
    <w:name w:val="Основной текст (12)_"/>
    <w:link w:val="121"/>
    <w:locked/>
    <w:rsid w:val="00300C28"/>
    <w:rPr>
      <w:rFonts w:ascii="Batang" w:eastAsia="Batang" w:hAnsi="Batang"/>
      <w:sz w:val="15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300C28"/>
    <w:pPr>
      <w:shd w:val="clear" w:color="auto" w:fill="FFFFFF"/>
      <w:spacing w:before="240" w:after="240" w:line="240" w:lineRule="atLeast"/>
      <w:ind w:hanging="260"/>
    </w:pPr>
    <w:rPr>
      <w:rFonts w:ascii="Batang" w:eastAsia="Batang" w:hAnsi="Batang"/>
      <w:sz w:val="15"/>
    </w:rPr>
  </w:style>
  <w:style w:type="character" w:customStyle="1" w:styleId="8pt">
    <w:name w:val="Основной текст + 8 pt"/>
    <w:aliases w:val="Интервал 0 pt"/>
    <w:basedOn w:val="a0"/>
    <w:rsid w:val="00300C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6"/>
      <w:szCs w:val="16"/>
      <w:u w:val="none"/>
      <w:effect w:val="none"/>
      <w:shd w:val="clear" w:color="auto" w:fill="FFFFFF"/>
      <w:lang w:val="ru-RU"/>
    </w:rPr>
  </w:style>
  <w:style w:type="character" w:styleId="ad">
    <w:name w:val="Strong"/>
    <w:basedOn w:val="a0"/>
    <w:uiPriority w:val="22"/>
    <w:qFormat/>
    <w:rsid w:val="00300C28"/>
    <w:rPr>
      <w:b/>
      <w:bCs/>
    </w:rPr>
  </w:style>
  <w:style w:type="paragraph" w:customStyle="1" w:styleId="9">
    <w:name w:val="Основной текст9"/>
    <w:basedOn w:val="a"/>
    <w:rsid w:val="00300C28"/>
    <w:pPr>
      <w:widowControl w:val="0"/>
      <w:shd w:val="clear" w:color="auto" w:fill="FFFFFF"/>
      <w:spacing w:after="1200" w:line="0" w:lineRule="atLeast"/>
      <w:ind w:hanging="580"/>
    </w:pPr>
    <w:rPr>
      <w:rFonts w:ascii="Times New Roman" w:eastAsia="Times New Roman" w:hAnsi="Times New Roman" w:cs="Times New Roman"/>
      <w:color w:val="000000"/>
      <w:sz w:val="27"/>
      <w:szCs w:val="27"/>
    </w:rPr>
  </w:style>
  <w:style w:type="character" w:customStyle="1" w:styleId="8pt0pt">
    <w:name w:val="Основной текст + 8 pt;Интервал 0 pt"/>
    <w:basedOn w:val="a0"/>
    <w:rsid w:val="00300C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6"/>
      <w:szCs w:val="16"/>
      <w:u w:val="none"/>
      <w:shd w:val="clear" w:color="auto" w:fill="FFFFFF"/>
      <w:lang w:val="ru-RU"/>
    </w:rPr>
  </w:style>
  <w:style w:type="table" w:customStyle="1" w:styleId="2">
    <w:name w:val="Сетка таблицы2"/>
    <w:basedOn w:val="a1"/>
    <w:next w:val="aa"/>
    <w:uiPriority w:val="59"/>
    <w:rsid w:val="00795067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a"/>
    <w:uiPriority w:val="59"/>
    <w:rsid w:val="0043205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0">
    <w:name w:val="Нет списка2"/>
    <w:next w:val="a2"/>
    <w:uiPriority w:val="99"/>
    <w:semiHidden/>
    <w:unhideWhenUsed/>
    <w:rsid w:val="00D722A4"/>
  </w:style>
  <w:style w:type="table" w:customStyle="1" w:styleId="110">
    <w:name w:val="Сетка таблицы11"/>
    <w:basedOn w:val="a1"/>
    <w:next w:val="aa"/>
    <w:uiPriority w:val="59"/>
    <w:rsid w:val="00D722A4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next w:val="aa"/>
    <w:uiPriority w:val="59"/>
    <w:rsid w:val="00D722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805E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805E26"/>
  </w:style>
  <w:style w:type="paragraph" w:styleId="af0">
    <w:name w:val="Balloon Text"/>
    <w:basedOn w:val="a"/>
    <w:link w:val="af1"/>
    <w:uiPriority w:val="99"/>
    <w:semiHidden/>
    <w:unhideWhenUsed/>
    <w:rsid w:val="00C861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C861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17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B7AC8B-EF84-4FA2-926D-8BD66B654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91</Pages>
  <Words>34649</Words>
  <Characters>197500</Characters>
  <Application>Microsoft Office Word</Application>
  <DocSecurity>0</DocSecurity>
  <Lines>1645</Lines>
  <Paragraphs>463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123</cp:lastModifiedBy>
  <cp:revision>2</cp:revision>
  <cp:lastPrinted>2019-08-10T08:02:00Z</cp:lastPrinted>
  <dcterms:created xsi:type="dcterms:W3CDTF">2019-09-04T19:14:00Z</dcterms:created>
  <dcterms:modified xsi:type="dcterms:W3CDTF">2019-09-04T19:14:00Z</dcterms:modified>
</cp:coreProperties>
</file>